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B8E39" w14:textId="43D27FFC" w:rsidR="00E17CC5" w:rsidRPr="00E17CC5" w:rsidRDefault="00E17CC5" w:rsidP="00E17CC5">
      <w:pPr>
        <w:jc w:val="center"/>
        <w:rPr>
          <w:rFonts w:ascii="Twinkl Cursive Looped" w:hAnsi="Twinkl Cursive Looped"/>
          <w:sz w:val="28"/>
          <w:szCs w:val="28"/>
        </w:rPr>
      </w:pPr>
      <w:r w:rsidRPr="00E17CC5">
        <w:rPr>
          <w:rFonts w:ascii="Twinkl Cursive Looped" w:hAnsi="Twinkl Cursive Looped"/>
          <w:sz w:val="28"/>
          <w:szCs w:val="28"/>
        </w:rPr>
        <w:t>Sir Francis Hill Primary School</w:t>
      </w:r>
    </w:p>
    <w:p w14:paraId="7D84AF13" w14:textId="1421F250" w:rsidR="00E17CC5" w:rsidRPr="00E17CC5" w:rsidRDefault="00E17CC5" w:rsidP="00E17CC5">
      <w:pPr>
        <w:jc w:val="center"/>
        <w:rPr>
          <w:rFonts w:ascii="Twinkl Cursive Looped" w:hAnsi="Twinkl Cursive Looped"/>
          <w:sz w:val="28"/>
          <w:szCs w:val="28"/>
        </w:rPr>
      </w:pPr>
      <w:r w:rsidRPr="00E17CC5">
        <w:rPr>
          <w:rFonts w:ascii="Twinkl Cursive Looped" w:hAnsi="Twinkl Cursive Looped"/>
          <w:sz w:val="28"/>
          <w:szCs w:val="28"/>
        </w:rPr>
        <w:t xml:space="preserve">Design Technology </w:t>
      </w:r>
      <w:r w:rsidR="009C46D2">
        <w:rPr>
          <w:rFonts w:ascii="Twinkl Cursive Looped" w:hAnsi="Twinkl Cursive Looped"/>
          <w:sz w:val="28"/>
          <w:szCs w:val="28"/>
        </w:rPr>
        <w:t>Long</w:t>
      </w:r>
      <w:r w:rsidRPr="00E17CC5">
        <w:rPr>
          <w:rFonts w:ascii="Twinkl Cursive Looped" w:hAnsi="Twinkl Cursive Looped"/>
          <w:sz w:val="28"/>
          <w:szCs w:val="28"/>
        </w:rPr>
        <w:t xml:space="preserve"> Term Plan 2021-2022</w:t>
      </w:r>
    </w:p>
    <w:tbl>
      <w:tblPr>
        <w:tblStyle w:val="TableGrid"/>
        <w:tblW w:w="21150" w:type="dxa"/>
        <w:tblLook w:val="04A0" w:firstRow="1" w:lastRow="0" w:firstColumn="1" w:lastColumn="0" w:noHBand="0" w:noVBand="1"/>
      </w:tblPr>
      <w:tblGrid>
        <w:gridCol w:w="1413"/>
        <w:gridCol w:w="3464"/>
        <w:gridCol w:w="1639"/>
        <w:gridCol w:w="3827"/>
        <w:gridCol w:w="1134"/>
        <w:gridCol w:w="3402"/>
        <w:gridCol w:w="3572"/>
        <w:gridCol w:w="2699"/>
      </w:tblGrid>
      <w:tr w:rsidR="00990253" w:rsidRPr="004048BC" w14:paraId="3762596C" w14:textId="77777777" w:rsidTr="00EF2CBC">
        <w:trPr>
          <w:trHeight w:val="333"/>
        </w:trPr>
        <w:tc>
          <w:tcPr>
            <w:tcW w:w="1413" w:type="dxa"/>
            <w:shd w:val="clear" w:color="auto" w:fill="DBE5F1" w:themeFill="accent1" w:themeFillTint="33"/>
          </w:tcPr>
          <w:p w14:paraId="6D6B7A22" w14:textId="6592CCD1" w:rsidR="00990253" w:rsidRPr="004048BC" w:rsidRDefault="00990253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3464" w:type="dxa"/>
            <w:shd w:val="clear" w:color="auto" w:fill="DBE5F1" w:themeFill="accent1" w:themeFillTint="33"/>
          </w:tcPr>
          <w:p w14:paraId="4F3966BC" w14:textId="77777777" w:rsidR="00990253" w:rsidRPr="004048BC" w:rsidRDefault="00990253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Autumn 1 (7 Weeks)</w:t>
            </w:r>
          </w:p>
        </w:tc>
        <w:tc>
          <w:tcPr>
            <w:tcW w:w="1639" w:type="dxa"/>
            <w:shd w:val="clear" w:color="auto" w:fill="DBE5F1" w:themeFill="accent1" w:themeFillTint="33"/>
          </w:tcPr>
          <w:p w14:paraId="682718EE" w14:textId="673B11C1" w:rsidR="00990253" w:rsidRPr="004048BC" w:rsidRDefault="00990253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Autumn 2 (</w:t>
            </w:r>
            <w:r w:rsidR="005724A9" w:rsidRPr="004048BC">
              <w:rPr>
                <w:rFonts w:ascii="Twinkl Cursive Unlooped" w:hAnsi="Twinkl Cursive Unlooped"/>
                <w:b/>
                <w:sz w:val="20"/>
              </w:rPr>
              <w:t>8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weeks)</w:t>
            </w:r>
          </w:p>
        </w:tc>
        <w:tc>
          <w:tcPr>
            <w:tcW w:w="3827" w:type="dxa"/>
            <w:shd w:val="clear" w:color="auto" w:fill="B6DDE8" w:themeFill="accent5" w:themeFillTint="66"/>
          </w:tcPr>
          <w:p w14:paraId="3EF44C1C" w14:textId="77777777" w:rsidR="00990253" w:rsidRPr="004048BC" w:rsidRDefault="00990253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Spring 1 (6 Weeks)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14:paraId="3D18AC5B" w14:textId="0937F663" w:rsidR="00990253" w:rsidRPr="004048BC" w:rsidRDefault="00990253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Spring 2 (</w:t>
            </w:r>
            <w:r w:rsidR="005724A9" w:rsidRPr="004048BC">
              <w:rPr>
                <w:rFonts w:ascii="Twinkl Cursive Unlooped" w:hAnsi="Twinkl Cursive Unlooped"/>
                <w:b/>
                <w:sz w:val="20"/>
              </w:rPr>
              <w:t>6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Weeks)</w:t>
            </w:r>
          </w:p>
        </w:tc>
        <w:tc>
          <w:tcPr>
            <w:tcW w:w="3402" w:type="dxa"/>
            <w:shd w:val="clear" w:color="auto" w:fill="92CDDC" w:themeFill="accent5" w:themeFillTint="99"/>
          </w:tcPr>
          <w:p w14:paraId="76990542" w14:textId="77777777" w:rsidR="00990253" w:rsidRPr="004048BC" w:rsidRDefault="00990253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Summer 1 (6 Weeks)</w:t>
            </w:r>
          </w:p>
        </w:tc>
        <w:tc>
          <w:tcPr>
            <w:tcW w:w="3572" w:type="dxa"/>
            <w:shd w:val="clear" w:color="auto" w:fill="92CDDC" w:themeFill="accent5" w:themeFillTint="99"/>
          </w:tcPr>
          <w:p w14:paraId="676BABE3" w14:textId="77777777" w:rsidR="00990253" w:rsidRPr="004048BC" w:rsidRDefault="00990253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Summer 2 (7 Weeks)</w:t>
            </w:r>
          </w:p>
        </w:tc>
        <w:tc>
          <w:tcPr>
            <w:tcW w:w="2699" w:type="dxa"/>
            <w:shd w:val="clear" w:color="auto" w:fill="92CDDC" w:themeFill="accent5" w:themeFillTint="99"/>
          </w:tcPr>
          <w:p w14:paraId="28AE077F" w14:textId="77777777" w:rsidR="00990253" w:rsidRPr="004048BC" w:rsidRDefault="00990253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</w:tr>
      <w:tr w:rsidR="00990253" w:rsidRPr="004048BC" w14:paraId="3C4A3167" w14:textId="77777777" w:rsidTr="00B97AC3">
        <w:trPr>
          <w:trHeight w:val="333"/>
        </w:trPr>
        <w:tc>
          <w:tcPr>
            <w:tcW w:w="1413" w:type="dxa"/>
            <w:shd w:val="clear" w:color="auto" w:fill="E5B8B7" w:themeFill="accent2" w:themeFillTint="66"/>
          </w:tcPr>
          <w:p w14:paraId="530D463F" w14:textId="77777777" w:rsidR="00990253" w:rsidRPr="004048BC" w:rsidRDefault="00990253" w:rsidP="00C9563D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Foundation Stage 1</w:t>
            </w:r>
          </w:p>
        </w:tc>
        <w:tc>
          <w:tcPr>
            <w:tcW w:w="3464" w:type="dxa"/>
            <w:shd w:val="clear" w:color="auto" w:fill="E5B8B7" w:themeFill="accent2" w:themeFillTint="66"/>
          </w:tcPr>
          <w:p w14:paraId="3F4CB9B3" w14:textId="639EB401" w:rsidR="00990253" w:rsidRPr="004048BC" w:rsidRDefault="00AC13A6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A71994" w:rsidRPr="004048BC">
              <w:rPr>
                <w:rFonts w:ascii="Twinkl Cursive Unlooped" w:hAnsi="Twinkl Cursive Unlooped"/>
                <w:b/>
                <w:sz w:val="20"/>
              </w:rPr>
              <w:t>Why do you love me so much?</w:t>
            </w:r>
          </w:p>
        </w:tc>
        <w:tc>
          <w:tcPr>
            <w:tcW w:w="1639" w:type="dxa"/>
            <w:shd w:val="clear" w:color="auto" w:fill="E5B8B7" w:themeFill="accent2" w:themeFillTint="66"/>
          </w:tcPr>
          <w:p w14:paraId="7D7CE78F" w14:textId="7046C744" w:rsidR="00990253" w:rsidRPr="004048BC" w:rsidRDefault="00AC13A6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A71994" w:rsidRPr="004048BC">
              <w:rPr>
                <w:rFonts w:ascii="Twinkl Cursive Unlooped" w:hAnsi="Twinkl Cursive Unlooped"/>
                <w:b/>
                <w:sz w:val="20"/>
              </w:rPr>
              <w:t>Why are leaves so crispy?</w:t>
            </w:r>
          </w:p>
        </w:tc>
        <w:tc>
          <w:tcPr>
            <w:tcW w:w="3827" w:type="dxa"/>
            <w:shd w:val="clear" w:color="auto" w:fill="E5B8B7" w:themeFill="accent2" w:themeFillTint="66"/>
          </w:tcPr>
          <w:p w14:paraId="3BCC497E" w14:textId="70C460C5" w:rsidR="00990253" w:rsidRPr="004048BC" w:rsidRDefault="00AC13A6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A71994" w:rsidRPr="004048BC">
              <w:rPr>
                <w:rFonts w:ascii="Twinkl Cursive Unlooped" w:hAnsi="Twinkl Cursive Unlooped"/>
                <w:b/>
                <w:sz w:val="20"/>
              </w:rPr>
              <w:t>Where does snow go?</w:t>
            </w:r>
          </w:p>
        </w:tc>
        <w:tc>
          <w:tcPr>
            <w:tcW w:w="1134" w:type="dxa"/>
            <w:shd w:val="clear" w:color="auto" w:fill="E5B8B7" w:themeFill="accent2" w:themeFillTint="66"/>
          </w:tcPr>
          <w:p w14:paraId="272C3A05" w14:textId="35F77321" w:rsidR="00990253" w:rsidRPr="004048BC" w:rsidRDefault="00AC13A6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A71994" w:rsidRPr="004048BC">
              <w:rPr>
                <w:rFonts w:ascii="Twinkl Cursive Unlooped" w:hAnsi="Twinkl Cursive Unlooped"/>
                <w:b/>
                <w:sz w:val="20"/>
              </w:rPr>
              <w:t>Do Dragons exist?</w:t>
            </w:r>
          </w:p>
        </w:tc>
        <w:tc>
          <w:tcPr>
            <w:tcW w:w="3402" w:type="dxa"/>
            <w:shd w:val="clear" w:color="auto" w:fill="E5B8B7" w:themeFill="accent2" w:themeFillTint="66"/>
          </w:tcPr>
          <w:p w14:paraId="66BAA416" w14:textId="7A7EDAF2" w:rsidR="00A71994" w:rsidRPr="004048BC" w:rsidRDefault="00AC13A6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A71994" w:rsidRPr="004048BC">
              <w:rPr>
                <w:rFonts w:ascii="Twinkl Cursive Unlooped" w:hAnsi="Twinkl Cursive Unlooped"/>
                <w:b/>
                <w:sz w:val="20"/>
              </w:rPr>
              <w:t>Why can’t I have chocolate for breakfast?</w:t>
            </w:r>
          </w:p>
        </w:tc>
        <w:tc>
          <w:tcPr>
            <w:tcW w:w="3572" w:type="dxa"/>
            <w:shd w:val="clear" w:color="auto" w:fill="E5B8B7" w:themeFill="accent2" w:themeFillTint="66"/>
          </w:tcPr>
          <w:p w14:paraId="2135CAC4" w14:textId="4B5065A2" w:rsidR="00990253" w:rsidRPr="004048BC" w:rsidRDefault="00AC13A6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  <w:szCs w:val="20"/>
              </w:rPr>
              <w:t xml:space="preserve">Unit: </w:t>
            </w:r>
            <w:r w:rsidR="00B61862" w:rsidRPr="004048BC">
              <w:rPr>
                <w:rFonts w:ascii="Twinkl Cursive Unlooped" w:hAnsi="Twinkl Cursive Unlooped"/>
                <w:b/>
                <w:sz w:val="20"/>
                <w:szCs w:val="20"/>
              </w:rPr>
              <w:t>How high can I jump?</w:t>
            </w:r>
            <w:r w:rsidR="003649AD" w:rsidRPr="004048BC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</w:t>
            </w:r>
            <w:r w:rsidR="003649AD" w:rsidRPr="004048BC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+ Starting school</w:t>
            </w:r>
          </w:p>
        </w:tc>
        <w:tc>
          <w:tcPr>
            <w:tcW w:w="2699" w:type="dxa"/>
            <w:shd w:val="clear" w:color="auto" w:fill="E5B8B7" w:themeFill="accent2" w:themeFillTint="66"/>
          </w:tcPr>
          <w:p w14:paraId="27B094D3" w14:textId="77777777" w:rsidR="00990253" w:rsidRPr="004048BC" w:rsidRDefault="00990253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</w:tr>
      <w:tr w:rsidR="00990253" w:rsidRPr="004048BC" w14:paraId="41C294E4" w14:textId="77777777" w:rsidTr="00B97AC3">
        <w:trPr>
          <w:trHeight w:val="333"/>
        </w:trPr>
        <w:tc>
          <w:tcPr>
            <w:tcW w:w="1413" w:type="dxa"/>
            <w:shd w:val="clear" w:color="auto" w:fill="D6E3BC" w:themeFill="accent3" w:themeFillTint="66"/>
          </w:tcPr>
          <w:p w14:paraId="05561297" w14:textId="77777777" w:rsidR="00990253" w:rsidRPr="004048BC" w:rsidRDefault="00990253" w:rsidP="00C9563D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Foundation Stage 2</w:t>
            </w:r>
          </w:p>
        </w:tc>
        <w:tc>
          <w:tcPr>
            <w:tcW w:w="3464" w:type="dxa"/>
            <w:shd w:val="clear" w:color="auto" w:fill="D6E3BC" w:themeFill="accent3" w:themeFillTint="66"/>
          </w:tcPr>
          <w:p w14:paraId="31A73133" w14:textId="298224A2" w:rsidR="0097724E" w:rsidRPr="004048BC" w:rsidRDefault="00AC13A6" w:rsidP="0097724E">
            <w:pPr>
              <w:rPr>
                <w:rFonts w:ascii="Twinkl Cursive Unlooped" w:hAnsi="Twinkl Cursive Unlooped"/>
                <w:b/>
                <w:sz w:val="20"/>
                <w:szCs w:val="18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97724E" w:rsidRPr="004048BC">
              <w:rPr>
                <w:rFonts w:ascii="Twinkl Cursive Unlooped" w:hAnsi="Twinkl Cursive Unlooped"/>
                <w:b/>
                <w:sz w:val="20"/>
                <w:szCs w:val="18"/>
              </w:rPr>
              <w:t>Do you want to be friends? +</w:t>
            </w:r>
          </w:p>
          <w:p w14:paraId="5213D9FC" w14:textId="761748F7" w:rsidR="00990253" w:rsidRPr="004048BC" w:rsidRDefault="0097724E" w:rsidP="0097724E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  <w:szCs w:val="18"/>
              </w:rPr>
              <w:t>Why do squirrels hide their nuts?</w:t>
            </w:r>
          </w:p>
        </w:tc>
        <w:tc>
          <w:tcPr>
            <w:tcW w:w="1639" w:type="dxa"/>
            <w:shd w:val="clear" w:color="auto" w:fill="D6E3BC" w:themeFill="accent3" w:themeFillTint="66"/>
          </w:tcPr>
          <w:p w14:paraId="7FDDE218" w14:textId="54E5A905" w:rsidR="000B0019" w:rsidRPr="004048BC" w:rsidRDefault="00AC13A6" w:rsidP="000B0019">
            <w:pPr>
              <w:rPr>
                <w:rFonts w:ascii="Twinkl Cursive Unlooped" w:hAnsi="Twinkl Cursive Unlooped"/>
                <w:b/>
                <w:sz w:val="20"/>
                <w:szCs w:val="18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0B0019" w:rsidRPr="004048BC">
              <w:rPr>
                <w:rFonts w:ascii="Twinkl Cursive Unlooped" w:hAnsi="Twinkl Cursive Unlooped"/>
                <w:b/>
                <w:sz w:val="20"/>
                <w:szCs w:val="18"/>
              </w:rPr>
              <w:t>Are we there yet? +</w:t>
            </w:r>
          </w:p>
          <w:p w14:paraId="5E9E7C0D" w14:textId="7E37A295" w:rsidR="00990253" w:rsidRPr="004048BC" w:rsidRDefault="000B0019" w:rsidP="000B0019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  <w:szCs w:val="18"/>
              </w:rPr>
              <w:t>Christmas</w:t>
            </w:r>
          </w:p>
        </w:tc>
        <w:tc>
          <w:tcPr>
            <w:tcW w:w="3827" w:type="dxa"/>
            <w:shd w:val="clear" w:color="auto" w:fill="D6E3BC" w:themeFill="accent3" w:themeFillTint="66"/>
          </w:tcPr>
          <w:p w14:paraId="0109E0F5" w14:textId="7A0527A9" w:rsidR="00990253" w:rsidRPr="004048BC" w:rsidRDefault="00AC13A6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AB423C" w:rsidRPr="004048BC">
              <w:rPr>
                <w:rFonts w:ascii="Twinkl Cursive Unlooped" w:hAnsi="Twinkl Cursive Unlooped"/>
                <w:b/>
                <w:sz w:val="20"/>
                <w:szCs w:val="18"/>
              </w:rPr>
              <w:t>Will you read me a story?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14:paraId="7307CF7F" w14:textId="7CEF3679" w:rsidR="00990253" w:rsidRPr="004048BC" w:rsidRDefault="00AC13A6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2C2883" w:rsidRPr="004048BC">
              <w:rPr>
                <w:rFonts w:ascii="Twinkl Cursive Unlooped" w:hAnsi="Twinkl Cursive Unlooped"/>
                <w:b/>
                <w:sz w:val="20"/>
                <w:szCs w:val="18"/>
              </w:rPr>
              <w:t>Do cows drink milk?</w:t>
            </w:r>
          </w:p>
        </w:tc>
        <w:tc>
          <w:tcPr>
            <w:tcW w:w="3402" w:type="dxa"/>
            <w:shd w:val="clear" w:color="auto" w:fill="D6E3BC" w:themeFill="accent3" w:themeFillTint="66"/>
          </w:tcPr>
          <w:p w14:paraId="0DB039B2" w14:textId="0411C35F" w:rsidR="00990253" w:rsidRPr="004048BC" w:rsidRDefault="00AC13A6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FE7E0D" w:rsidRPr="004048BC">
              <w:rPr>
                <w:rFonts w:ascii="Twinkl Cursive Unlooped" w:hAnsi="Twinkl Cursive Unlooped"/>
                <w:b/>
                <w:sz w:val="20"/>
                <w:szCs w:val="18"/>
              </w:rPr>
              <w:t>Why do ladybirds have spots?</w:t>
            </w:r>
          </w:p>
        </w:tc>
        <w:tc>
          <w:tcPr>
            <w:tcW w:w="3572" w:type="dxa"/>
            <w:shd w:val="clear" w:color="auto" w:fill="D6E3BC" w:themeFill="accent3" w:themeFillTint="66"/>
          </w:tcPr>
          <w:p w14:paraId="3CA218BD" w14:textId="714BB6A2" w:rsidR="00990253" w:rsidRPr="004048BC" w:rsidRDefault="00AC13A6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="00D51258" w:rsidRPr="004048BC">
              <w:rPr>
                <w:rFonts w:ascii="Twinkl Cursive Unlooped" w:hAnsi="Twinkl Cursive Unlooped"/>
                <w:b/>
                <w:sz w:val="20"/>
                <w:szCs w:val="18"/>
              </w:rPr>
              <w:t>Who lives in a rockpool?</w:t>
            </w:r>
          </w:p>
        </w:tc>
        <w:tc>
          <w:tcPr>
            <w:tcW w:w="2699" w:type="dxa"/>
            <w:shd w:val="clear" w:color="auto" w:fill="D6E3BC" w:themeFill="accent3" w:themeFillTint="66"/>
          </w:tcPr>
          <w:p w14:paraId="319BD18B" w14:textId="77777777" w:rsidR="00990253" w:rsidRPr="004048BC" w:rsidRDefault="00990253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</w:tr>
    </w:tbl>
    <w:p w14:paraId="153773FF" w14:textId="77777777" w:rsidR="00B97AC3" w:rsidRDefault="00B97AC3"/>
    <w:tbl>
      <w:tblPr>
        <w:tblStyle w:val="TableGrid"/>
        <w:tblW w:w="21150" w:type="dxa"/>
        <w:tblLook w:val="04A0" w:firstRow="1" w:lastRow="0" w:firstColumn="1" w:lastColumn="0" w:noHBand="0" w:noVBand="1"/>
      </w:tblPr>
      <w:tblGrid>
        <w:gridCol w:w="1118"/>
        <w:gridCol w:w="2387"/>
        <w:gridCol w:w="2388"/>
        <w:gridCol w:w="5466"/>
        <w:gridCol w:w="4371"/>
        <w:gridCol w:w="3607"/>
        <w:gridCol w:w="1813"/>
      </w:tblGrid>
      <w:tr w:rsidR="00984632" w:rsidRPr="004048BC" w14:paraId="2BD16ECD" w14:textId="77777777" w:rsidTr="00791C38">
        <w:trPr>
          <w:trHeight w:val="333"/>
        </w:trPr>
        <w:tc>
          <w:tcPr>
            <w:tcW w:w="21150" w:type="dxa"/>
            <w:gridSpan w:val="7"/>
            <w:shd w:val="clear" w:color="auto" w:fill="FFFFFF" w:themeFill="background1"/>
          </w:tcPr>
          <w:p w14:paraId="60D6CF09" w14:textId="77777777" w:rsidR="00984632" w:rsidRPr="004048BC" w:rsidRDefault="0098463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Key Stage 1</w:t>
            </w:r>
          </w:p>
        </w:tc>
      </w:tr>
      <w:tr w:rsidR="00D15A22" w:rsidRPr="004048BC" w14:paraId="0AFD06C2" w14:textId="77777777" w:rsidTr="0047673E">
        <w:trPr>
          <w:trHeight w:val="295"/>
        </w:trPr>
        <w:tc>
          <w:tcPr>
            <w:tcW w:w="1118" w:type="dxa"/>
            <w:vMerge w:val="restart"/>
            <w:shd w:val="clear" w:color="auto" w:fill="FBD4B4" w:themeFill="accent6" w:themeFillTint="66"/>
          </w:tcPr>
          <w:p w14:paraId="1C9482D8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Year 1</w:t>
            </w:r>
          </w:p>
        </w:tc>
        <w:tc>
          <w:tcPr>
            <w:tcW w:w="2387" w:type="dxa"/>
            <w:shd w:val="clear" w:color="auto" w:fill="FBD4B4" w:themeFill="accent6" w:themeFillTint="66"/>
          </w:tcPr>
          <w:p w14:paraId="65DCB656" w14:textId="200D6EA2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Aut1</w:t>
            </w:r>
          </w:p>
          <w:p w14:paraId="7F476DA5" w14:textId="77777777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Dinosaur Planet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</w:p>
          <w:p w14:paraId="227B852A" w14:textId="77777777" w:rsidR="00D15A22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</w:t>
            </w:r>
            <w:r>
              <w:rPr>
                <w:rFonts w:ascii="Twinkl Cursive Unlooped" w:hAnsi="Twinkl Cursive Unlooped"/>
                <w:b/>
                <w:sz w:val="20"/>
              </w:rPr>
              <w:t>–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Make</w:t>
            </w:r>
          </w:p>
          <w:p w14:paraId="2FAD1BDE" w14:textId="0ECB25F3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 xml:space="preserve">Key Principle -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Wheels and Axles</w:t>
            </w:r>
          </w:p>
        </w:tc>
        <w:tc>
          <w:tcPr>
            <w:tcW w:w="2388" w:type="dxa"/>
            <w:shd w:val="clear" w:color="auto" w:fill="FBD4B4" w:themeFill="accent6" w:themeFillTint="66"/>
          </w:tcPr>
          <w:p w14:paraId="300EF620" w14:textId="34A3809B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Aut2</w:t>
            </w:r>
          </w:p>
          <w:p w14:paraId="4904F6BA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Superheroes</w:t>
            </w:r>
          </w:p>
          <w:p w14:paraId="23852028" w14:textId="77777777" w:rsidR="00D15A22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–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Evaluation</w:t>
            </w:r>
          </w:p>
          <w:p w14:paraId="18BF865D" w14:textId="2D61FF1F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 xml:space="preserve">Key 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Principle: </w:t>
            </w:r>
            <w:r w:rsidRPr="00113CE9">
              <w:rPr>
                <w:rFonts w:ascii="Twinkl Cursive Unlooped" w:hAnsi="Twinkl Cursive Unlooped"/>
                <w:bCs/>
                <w:sz w:val="20"/>
                <w:highlight w:val="cyan"/>
              </w:rPr>
              <w:t>Nutrition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 xml:space="preserve"> Superfoods</w:t>
            </w:r>
          </w:p>
        </w:tc>
        <w:tc>
          <w:tcPr>
            <w:tcW w:w="5466" w:type="dxa"/>
            <w:shd w:val="clear" w:color="auto" w:fill="FBD4B4" w:themeFill="accent6" w:themeFillTint="66"/>
          </w:tcPr>
          <w:p w14:paraId="3C3F71FD" w14:textId="6A05A58D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Spr2</w:t>
            </w:r>
          </w:p>
          <w:p w14:paraId="6904C2A9" w14:textId="77777777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>
              <w:rPr>
                <w:rFonts w:ascii="Twinkl Cursive Unlooped" w:hAnsi="Twinkl Cursive Unlooped"/>
                <w:bCs/>
                <w:sz w:val="20"/>
                <w:szCs w:val="18"/>
              </w:rPr>
              <w:t>Lincolnshire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</w:p>
          <w:p w14:paraId="1DBA8CC9" w14:textId="76ACBFBB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–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Design</w:t>
            </w:r>
            <w:r>
              <w:rPr>
                <w:rFonts w:ascii="Twinkl Cursive Unlooped" w:hAnsi="Twinkl Cursive Unlooped"/>
                <w:b/>
                <w:sz w:val="20"/>
              </w:rPr>
              <w:tab/>
              <w:t xml:space="preserve">Key Principle -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Structures</w:t>
            </w:r>
          </w:p>
        </w:tc>
        <w:tc>
          <w:tcPr>
            <w:tcW w:w="7978" w:type="dxa"/>
            <w:gridSpan w:val="2"/>
            <w:shd w:val="clear" w:color="auto" w:fill="FBD4B4" w:themeFill="accent6" w:themeFillTint="66"/>
          </w:tcPr>
          <w:p w14:paraId="0157150A" w14:textId="13392E3D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1813" w:type="dxa"/>
            <w:vMerge w:val="restart"/>
            <w:shd w:val="clear" w:color="auto" w:fill="FBD4B4" w:themeFill="accent6" w:themeFillTint="66"/>
          </w:tcPr>
          <w:p w14:paraId="7B25D759" w14:textId="77777777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Alternative option/Document Links/ resources</w:t>
            </w:r>
          </w:p>
          <w:p w14:paraId="66ADBD84" w14:textId="77777777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  <w:p w14:paraId="3730F923" w14:textId="77777777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  <w:p w14:paraId="04CEC234" w14:textId="324C60F9" w:rsidR="00D15A22" w:rsidRPr="00F5021E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</w:tc>
      </w:tr>
      <w:tr w:rsidR="00D15A22" w:rsidRPr="004048BC" w14:paraId="7160CF86" w14:textId="77777777" w:rsidTr="001944A7">
        <w:trPr>
          <w:trHeight w:val="1418"/>
        </w:trPr>
        <w:tc>
          <w:tcPr>
            <w:tcW w:w="1118" w:type="dxa"/>
            <w:vMerge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58E9717A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238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044A9BC5" w14:textId="77777777" w:rsidR="00D15A22" w:rsidRPr="004048BC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Cs/>
                <w:sz w:val="20"/>
              </w:rPr>
              <w:t>Build a moon bugg</w:t>
            </w:r>
            <w:r>
              <w:rPr>
                <w:rFonts w:ascii="Twinkl Cursive Unlooped" w:hAnsi="Twinkl Cursive Unlooped"/>
                <w:bCs/>
                <w:sz w:val="20"/>
              </w:rPr>
              <w:t>y.</w:t>
            </w:r>
          </w:p>
          <w:p w14:paraId="3D4675C3" w14:textId="77777777" w:rsidR="00D15A22" w:rsidRPr="004048BC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53207F39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skills:</w:t>
            </w:r>
          </w:p>
          <w:p w14:paraId="20BD8F31" w14:textId="77777777" w:rsidR="00D15A22" w:rsidRPr="00B26E81" w:rsidRDefault="00D15A22" w:rsidP="00D15A22">
            <w:pPr>
              <w:pStyle w:val="ListParagraph"/>
              <w:numPr>
                <w:ilvl w:val="0"/>
                <w:numId w:val="17"/>
              </w:numPr>
              <w:rPr>
                <w:rFonts w:ascii="Twinkl Cursive Unlooped" w:hAnsi="Twinkl Cursive Unlooped"/>
                <w:sz w:val="18"/>
                <w:szCs w:val="20"/>
              </w:rPr>
            </w:pPr>
            <w:r w:rsidRPr="00B26E81">
              <w:rPr>
                <w:rFonts w:ascii="Twinkl Cursive Unlooped" w:hAnsi="Twinkl Cursive Unlooped"/>
                <w:sz w:val="20"/>
                <w:szCs w:val="20"/>
              </w:rPr>
              <w:t xml:space="preserve">explore and use mechanisms (wheels and axles) </w:t>
            </w:r>
          </w:p>
          <w:p w14:paraId="232B0A58" w14:textId="77777777" w:rsidR="00D15A22" w:rsidRPr="004048BC" w:rsidRDefault="00D15A22" w:rsidP="00D15A22">
            <w:pPr>
              <w:pStyle w:val="ListParagraph"/>
              <w:numPr>
                <w:ilvl w:val="0"/>
                <w:numId w:val="17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Cs/>
                <w:sz w:val="20"/>
              </w:rPr>
              <w:t>select from and use a range of tools and equipment to perform practical tasks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(joining and finishing)</w:t>
            </w:r>
          </w:p>
          <w:p w14:paraId="3023D527" w14:textId="77777777" w:rsidR="00D15A22" w:rsidRPr="00AF3A70" w:rsidRDefault="00D15A22" w:rsidP="00D15A22">
            <w:pPr>
              <w:pStyle w:val="ListParagraph"/>
              <w:numPr>
                <w:ilvl w:val="0"/>
                <w:numId w:val="17"/>
              </w:numPr>
              <w:rPr>
                <w:rFonts w:ascii="Twinkl Cursive Unlooped" w:hAnsi="Twinkl Cursive Unlooped"/>
                <w:sz w:val="20"/>
              </w:rPr>
            </w:pPr>
            <w:r w:rsidRPr="00D3731D">
              <w:rPr>
                <w:rFonts w:ascii="Twinkl Cursive Unlooped" w:hAnsi="Twinkl Cursive Unlooped"/>
                <w:bCs/>
                <w:sz w:val="20"/>
              </w:rPr>
              <w:t>select from and use a wide range of materials and components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(construction materials)</w:t>
            </w:r>
            <w:r w:rsidRPr="009F778D"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</w:p>
          <w:p w14:paraId="7E0AAC24" w14:textId="4EDA84C2" w:rsidR="00D15A22" w:rsidRPr="009F778D" w:rsidRDefault="00D15A22" w:rsidP="00D15A22">
            <w:pPr>
              <w:pStyle w:val="ListParagraph"/>
              <w:numPr>
                <w:ilvl w:val="0"/>
                <w:numId w:val="17"/>
              </w:numPr>
              <w:rPr>
                <w:rFonts w:ascii="Twinkl Cursive Unlooped" w:hAnsi="Twinkl Cursive Unlooped"/>
                <w:sz w:val="20"/>
              </w:rPr>
            </w:pPr>
            <w:r w:rsidRPr="009F778D">
              <w:rPr>
                <w:rFonts w:ascii="Twinkl Cursive Unlooped" w:hAnsi="Twinkl Cursive Unlooped"/>
                <w:bCs/>
                <w:sz w:val="20"/>
              </w:rPr>
              <w:t>build structures, exploring how they can be made stronger, stiffer and more stable</w:t>
            </w:r>
          </w:p>
          <w:p w14:paraId="7A7ACD20" w14:textId="77777777" w:rsidR="00D15A22" w:rsidRPr="004048BC" w:rsidRDefault="00970CE3" w:rsidP="00D15A22">
            <w:pPr>
              <w:rPr>
                <w:rFonts w:ascii="Twinkl Cursive Unlooped" w:hAnsi="Twinkl Cursive Unlooped"/>
                <w:b/>
                <w:bCs/>
                <w:sz w:val="20"/>
              </w:rPr>
            </w:pPr>
            <w:hyperlink r:id="rId8" w:history="1">
              <w:r w:rsidR="00D15A22" w:rsidRPr="004048BC">
                <w:rPr>
                  <w:rStyle w:val="Hyperlink"/>
                  <w:rFonts w:ascii="Twinkl Cursive Unlooped" w:hAnsi="Twinkl Cursive Unlooped"/>
                  <w:b/>
                  <w:bCs/>
                  <w:sz w:val="20"/>
                </w:rPr>
                <w:t>Projects on a page – Y1/2 Wheels and Axles</w:t>
              </w:r>
            </w:hyperlink>
          </w:p>
          <w:p w14:paraId="541C32B2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bCs/>
                <w:sz w:val="20"/>
              </w:rPr>
            </w:pPr>
          </w:p>
          <w:p w14:paraId="58D1AA0F" w14:textId="77777777" w:rsidR="00D15A22" w:rsidRDefault="00970CE3" w:rsidP="00D15A22">
            <w:pPr>
              <w:rPr>
                <w:rFonts w:ascii="Twinkl Cursive Unlooped" w:hAnsi="Twinkl Cursive Unlooped"/>
                <w:bCs/>
                <w:sz w:val="20"/>
              </w:rPr>
            </w:pPr>
            <w:hyperlink r:id="rId9" w:history="1">
              <w:r w:rsidR="00D15A22" w:rsidRPr="004048BC">
                <w:rPr>
                  <w:rStyle w:val="Hyperlink"/>
                  <w:rFonts w:ascii="Twinkl Cursive Unlooped" w:hAnsi="Twinkl Cursive Unlooped"/>
                  <w:b/>
                  <w:bCs/>
                  <w:sz w:val="20"/>
                </w:rPr>
                <w:t>6 Weekly Structure</w:t>
              </w:r>
            </w:hyperlink>
            <w:r w:rsidR="00D15A22" w:rsidRPr="00CC19FE"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</w:p>
          <w:p w14:paraId="58864C0D" w14:textId="7E75E1A7" w:rsidR="00D15A22" w:rsidRPr="004048BC" w:rsidRDefault="00D15A22" w:rsidP="00D15A22">
            <w:pPr>
              <w:pStyle w:val="ListParagraph"/>
              <w:numPr>
                <w:ilvl w:val="0"/>
                <w:numId w:val="17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CC19FE">
              <w:rPr>
                <w:rFonts w:ascii="Twinkl Cursive Unlooped" w:hAnsi="Twinkl Cursive Unlooped"/>
                <w:bCs/>
                <w:sz w:val="20"/>
              </w:rPr>
              <w:t>Trip to the collection?</w:t>
            </w:r>
          </w:p>
        </w:tc>
        <w:tc>
          <w:tcPr>
            <w:tcW w:w="238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0F249B64" w14:textId="77777777" w:rsidR="00D15A22" w:rsidRPr="004048BC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Cs/>
                <w:sz w:val="20"/>
              </w:rPr>
              <w:t>Examine and evaluate superfoods and how they are used in daily diets</w:t>
            </w:r>
            <w:r>
              <w:rPr>
                <w:rFonts w:ascii="Twinkl Cursive Unlooped" w:hAnsi="Twinkl Cursive Unlooped"/>
                <w:bCs/>
                <w:sz w:val="20"/>
              </w:rPr>
              <w:t>.</w:t>
            </w:r>
          </w:p>
          <w:p w14:paraId="0A6A0720" w14:textId="77777777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  <w:p w14:paraId="20A00828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>
              <w:rPr>
                <w:rFonts w:ascii="Twinkl Cursive Unlooped" w:hAnsi="Twinkl Cursive Unlooped"/>
                <w:b/>
                <w:sz w:val="20"/>
              </w:rPr>
              <w:t>s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>kills:</w:t>
            </w:r>
          </w:p>
          <w:p w14:paraId="36659C7B" w14:textId="77777777" w:rsidR="00D15A22" w:rsidRPr="004048BC" w:rsidRDefault="00D15A22" w:rsidP="00D15A22">
            <w:pPr>
              <w:pStyle w:val="ListParagraph"/>
              <w:numPr>
                <w:ilvl w:val="0"/>
                <w:numId w:val="18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Cs/>
                <w:sz w:val="20"/>
              </w:rPr>
              <w:t>explore and evaluate a range of existing products</w:t>
            </w:r>
          </w:p>
          <w:p w14:paraId="7330EC21" w14:textId="77777777" w:rsidR="00D15A22" w:rsidRPr="004048BC" w:rsidRDefault="00D15A22" w:rsidP="00D15A22">
            <w:pPr>
              <w:pStyle w:val="ListParagraph"/>
              <w:numPr>
                <w:ilvl w:val="0"/>
                <w:numId w:val="18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Cs/>
                <w:sz w:val="20"/>
              </w:rPr>
              <w:t>use the basic principles of a healthy and varied diet</w:t>
            </w:r>
          </w:p>
          <w:p w14:paraId="36DF98D6" w14:textId="77777777" w:rsidR="00D15A22" w:rsidRPr="004048BC" w:rsidRDefault="00D15A22" w:rsidP="00D15A22">
            <w:pPr>
              <w:pStyle w:val="ListParagraph"/>
              <w:numPr>
                <w:ilvl w:val="0"/>
                <w:numId w:val="18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Cs/>
                <w:sz w:val="20"/>
              </w:rPr>
              <w:t>understand where food comes from.</w:t>
            </w:r>
          </w:p>
          <w:p w14:paraId="3AF7247B" w14:textId="77777777" w:rsidR="00D15A22" w:rsidRPr="004048BC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363F5B40" w14:textId="77777777" w:rsidR="00D15A22" w:rsidRPr="00690196" w:rsidRDefault="00970CE3" w:rsidP="00D15A22">
            <w:pPr>
              <w:rPr>
                <w:rFonts w:ascii="Twinkl Cursive Unlooped" w:hAnsi="Twinkl Cursive Unlooped"/>
                <w:b/>
                <w:bCs/>
                <w:sz w:val="18"/>
                <w:szCs w:val="20"/>
              </w:rPr>
            </w:pPr>
            <w:hyperlink r:id="rId10" w:history="1">
              <w:r w:rsidR="00D15A22" w:rsidRPr="00690196">
                <w:rPr>
                  <w:rStyle w:val="Hyperlink"/>
                  <w:rFonts w:ascii="Twinkl Cursive Unlooped" w:hAnsi="Twinkl Cursive Unlooped"/>
                  <w:b/>
                  <w:bCs/>
                  <w:sz w:val="20"/>
                  <w:szCs w:val="20"/>
                </w:rPr>
                <w:t>Projects on a page – Y1/2 Preparing Fruits and Vegetables</w:t>
              </w:r>
            </w:hyperlink>
          </w:p>
          <w:p w14:paraId="379C748D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  <w:p w14:paraId="34193C0D" w14:textId="77777777" w:rsidR="00D15A22" w:rsidRDefault="00970CE3" w:rsidP="00D15A22">
            <w:pPr>
              <w:rPr>
                <w:rStyle w:val="Hyperlink"/>
                <w:rFonts w:ascii="Twinkl Cursive Unlooped" w:hAnsi="Twinkl Cursive Unlooped"/>
                <w:b/>
                <w:sz w:val="20"/>
              </w:rPr>
            </w:pPr>
            <w:hyperlink r:id="rId11" w:history="1">
              <w:r w:rsidR="00D15A22" w:rsidRPr="004048BC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6 Weekly Structure</w:t>
              </w:r>
            </w:hyperlink>
          </w:p>
          <w:p w14:paraId="60F5F651" w14:textId="77777777" w:rsidR="00312846" w:rsidRDefault="00312846" w:rsidP="00D15A22">
            <w:pPr>
              <w:rPr>
                <w:rStyle w:val="Hyperlink"/>
              </w:rPr>
            </w:pPr>
          </w:p>
          <w:p w14:paraId="6F999624" w14:textId="77777777" w:rsidR="00312846" w:rsidRDefault="00312846" w:rsidP="00D15A22">
            <w:pPr>
              <w:rPr>
                <w:rStyle w:val="Hyperlink"/>
              </w:rPr>
            </w:pPr>
          </w:p>
          <w:p w14:paraId="17E2A0DF" w14:textId="77777777" w:rsidR="00312846" w:rsidRDefault="00312846" w:rsidP="00D15A22">
            <w:pPr>
              <w:rPr>
                <w:rStyle w:val="Hyperlink"/>
              </w:rPr>
            </w:pPr>
          </w:p>
          <w:p w14:paraId="48D65FDE" w14:textId="77777777" w:rsidR="00312846" w:rsidRDefault="00312846" w:rsidP="00D15A22">
            <w:pPr>
              <w:rPr>
                <w:rStyle w:val="Hyperlink"/>
              </w:rPr>
            </w:pPr>
          </w:p>
          <w:p w14:paraId="2B62EC14" w14:textId="77777777" w:rsidR="00312846" w:rsidRDefault="00312846" w:rsidP="00D15A22">
            <w:pPr>
              <w:rPr>
                <w:rStyle w:val="Hyperlink"/>
              </w:rPr>
            </w:pPr>
          </w:p>
          <w:p w14:paraId="7751BA15" w14:textId="77777777" w:rsidR="00312846" w:rsidRDefault="00312846" w:rsidP="00D15A22">
            <w:pPr>
              <w:rPr>
                <w:rStyle w:val="Hyperlink"/>
              </w:rPr>
            </w:pPr>
          </w:p>
          <w:p w14:paraId="1D33E419" w14:textId="77777777" w:rsidR="00312846" w:rsidRDefault="00312846" w:rsidP="00D15A22">
            <w:pPr>
              <w:rPr>
                <w:rStyle w:val="Hyperlink"/>
              </w:rPr>
            </w:pPr>
          </w:p>
          <w:p w14:paraId="3E161FB6" w14:textId="77777777" w:rsidR="00312846" w:rsidRDefault="00312846" w:rsidP="00D15A22">
            <w:pPr>
              <w:rPr>
                <w:rStyle w:val="Hyperlink"/>
              </w:rPr>
            </w:pPr>
          </w:p>
          <w:p w14:paraId="090BF30D" w14:textId="77777777" w:rsidR="00312846" w:rsidRDefault="00312846" w:rsidP="00D15A22">
            <w:pPr>
              <w:rPr>
                <w:rStyle w:val="Hyperlink"/>
              </w:rPr>
            </w:pPr>
          </w:p>
          <w:p w14:paraId="0BA9439F" w14:textId="25BE1A84" w:rsidR="00312846" w:rsidRPr="00CC19FE" w:rsidRDefault="00312846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</w:tc>
        <w:tc>
          <w:tcPr>
            <w:tcW w:w="546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5C44702E" w14:textId="233ECC03" w:rsidR="00D15A22" w:rsidRPr="004048BC" w:rsidRDefault="00D15A22" w:rsidP="00D15A22">
            <w:pPr>
              <w:rPr>
                <w:rFonts w:ascii="Twinkl Cursive Unlooped" w:hAnsi="Twinkl Cursive Unlooped"/>
              </w:rPr>
            </w:pPr>
            <w:r w:rsidRPr="00407AC7">
              <w:rPr>
                <w:rFonts w:ascii="Twinkl Cursive Unlooped" w:hAnsi="Twinkl Cursive Unlooped"/>
                <w:sz w:val="20"/>
                <w:szCs w:val="20"/>
              </w:rPr>
              <w:t xml:space="preserve">Design homes for </w:t>
            </w:r>
            <w:r>
              <w:rPr>
                <w:rFonts w:ascii="Twinkl Cursive Unlooped" w:hAnsi="Twinkl Cursive Unlooped"/>
                <w:sz w:val="20"/>
                <w:szCs w:val="20"/>
              </w:rPr>
              <w:t>different purposes</w:t>
            </w:r>
            <w:r w:rsidR="00AB1352">
              <w:rPr>
                <w:rFonts w:ascii="Twinkl Cursive Unlooped" w:hAnsi="Twinkl Cursive Unlooped"/>
                <w:sz w:val="20"/>
                <w:szCs w:val="20"/>
              </w:rPr>
              <w:t xml:space="preserve"> – MD idea design steep hill and roads.</w:t>
            </w:r>
          </w:p>
          <w:p w14:paraId="4890694E" w14:textId="77777777" w:rsidR="00D15A22" w:rsidRPr="00D73363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  <w:p w14:paraId="6724B1F2" w14:textId="09B487C7" w:rsidR="00D15A22" w:rsidRPr="00AB135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AB1352">
              <w:rPr>
                <w:rFonts w:ascii="Twinkl Cursive Unlooped" w:hAnsi="Twinkl Cursive Unlooped"/>
                <w:b/>
                <w:sz w:val="20"/>
              </w:rPr>
              <w:t xml:space="preserve">Focus skills: </w:t>
            </w:r>
          </w:p>
          <w:p w14:paraId="05CB7E3D" w14:textId="77777777" w:rsidR="00D15A22" w:rsidRPr="004048BC" w:rsidRDefault="00D15A22" w:rsidP="00D15A22">
            <w:pPr>
              <w:pStyle w:val="ListParagraph"/>
              <w:numPr>
                <w:ilvl w:val="0"/>
                <w:numId w:val="16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Cs/>
                <w:sz w:val="20"/>
              </w:rPr>
              <w:t>generate, develop, model and communicate their ideas through talking and drawing.</w:t>
            </w:r>
          </w:p>
          <w:p w14:paraId="6AB69E28" w14:textId="77777777" w:rsidR="00D15A22" w:rsidRDefault="00D15A22" w:rsidP="00D15A22">
            <w:pPr>
              <w:pStyle w:val="ListParagraph"/>
              <w:numPr>
                <w:ilvl w:val="0"/>
                <w:numId w:val="16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Cs/>
                <w:sz w:val="20"/>
              </w:rPr>
              <w:t>design purposeful, functional, appealing products for themselves and other users based on design criteria</w:t>
            </w:r>
            <w:r w:rsidRPr="005F165D"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</w:p>
          <w:p w14:paraId="7ADE66FA" w14:textId="77777777" w:rsidR="00D15A22" w:rsidRPr="00514D71" w:rsidRDefault="00D15A22" w:rsidP="00D15A22">
            <w:pPr>
              <w:pStyle w:val="ListParagraph"/>
              <w:numPr>
                <w:ilvl w:val="0"/>
                <w:numId w:val="16"/>
              </w:numPr>
              <w:rPr>
                <w:rFonts w:ascii="Twinkl Cursive Unlooped" w:hAnsi="Twinkl Cursive Unlooped"/>
                <w:sz w:val="20"/>
              </w:rPr>
            </w:pPr>
            <w:r w:rsidRPr="005F165D">
              <w:rPr>
                <w:rFonts w:ascii="Twinkl Cursive Unlooped" w:hAnsi="Twinkl Cursive Unlooped"/>
                <w:bCs/>
                <w:sz w:val="20"/>
              </w:rPr>
              <w:t>build structures, exploring how they can be made stronger, stiffer and more stable</w:t>
            </w:r>
          </w:p>
          <w:p w14:paraId="41218E17" w14:textId="77777777" w:rsidR="00D15A22" w:rsidRPr="004048BC" w:rsidRDefault="00D15A22" w:rsidP="00D15A22">
            <w:pPr>
              <w:spacing w:before="240"/>
              <w:rPr>
                <w:rStyle w:val="Hyperlink"/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fldChar w:fldCharType="begin"/>
            </w:r>
            <w:r>
              <w:rPr>
                <w:rFonts w:ascii="Twinkl Cursive Unlooped" w:hAnsi="Twinkl Cursive Unlooped"/>
                <w:b/>
                <w:sz w:val="20"/>
              </w:rPr>
              <w:instrText>HYPERLINK "https://sirfrancishill.sharepoint.com/:b:/s/staffteam/EenIn4_dLJVBnEBaODMvY3sBmi4ADKuhpPPB2F__BkYgsw?e=qCA4ws"</w:instrText>
            </w:r>
            <w:r w:rsidRPr="004048BC">
              <w:rPr>
                <w:rFonts w:ascii="Twinkl Cursive Unlooped" w:hAnsi="Twinkl Cursive Unlooped"/>
                <w:b/>
                <w:sz w:val="20"/>
              </w:rPr>
              <w:fldChar w:fldCharType="separate"/>
            </w:r>
            <w:r w:rsidRPr="004048BC">
              <w:rPr>
                <w:rStyle w:val="Hyperlink"/>
                <w:rFonts w:ascii="Twinkl Cursive Unlooped" w:hAnsi="Twinkl Cursive Unlooped"/>
                <w:b/>
                <w:sz w:val="20"/>
              </w:rPr>
              <w:t>Projects on a page – Y1/2 Freestanding structures</w:t>
            </w:r>
          </w:p>
          <w:p w14:paraId="3F54D934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fldChar w:fldCharType="end"/>
            </w:r>
          </w:p>
          <w:p w14:paraId="0BE46E27" w14:textId="24A80042" w:rsidR="00D15A22" w:rsidRDefault="00970CE3" w:rsidP="00D15A22">
            <w:pPr>
              <w:rPr>
                <w:rFonts w:ascii="Twinkl Cursive Unlooped" w:hAnsi="Twinkl Cursive Unlooped"/>
                <w:b/>
                <w:sz w:val="20"/>
              </w:rPr>
            </w:pPr>
            <w:hyperlink r:id="rId12" w:history="1"/>
            <w:r w:rsidR="00D15A22"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</w:p>
          <w:p w14:paraId="7F0698BA" w14:textId="123810AD" w:rsidR="00312846" w:rsidRPr="004048BC" w:rsidRDefault="00312846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</w:tc>
        <w:tc>
          <w:tcPr>
            <w:tcW w:w="7978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09247F7A" w14:textId="0B09DB0C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AF3A70">
              <w:rPr>
                <w:rFonts w:ascii="Twinkl Cursive Unlooped" w:hAnsi="Twinkl Cursive Unlooped"/>
                <w:bCs/>
                <w:sz w:val="20"/>
                <w:highlight w:val="lightGray"/>
              </w:rPr>
              <w:t>Art focus</w:t>
            </w:r>
          </w:p>
        </w:tc>
        <w:tc>
          <w:tcPr>
            <w:tcW w:w="1813" w:type="dxa"/>
            <w:vMerge/>
            <w:shd w:val="clear" w:color="auto" w:fill="FBD4B4" w:themeFill="accent6" w:themeFillTint="66"/>
          </w:tcPr>
          <w:p w14:paraId="583B2E01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</w:tr>
      <w:tr w:rsidR="00D60DAE" w:rsidRPr="004048BC" w14:paraId="6A5686E5" w14:textId="77777777" w:rsidTr="0043775A">
        <w:trPr>
          <w:trHeight w:val="263"/>
        </w:trPr>
        <w:tc>
          <w:tcPr>
            <w:tcW w:w="1118" w:type="dxa"/>
            <w:vMerge w:val="restart"/>
            <w:shd w:val="clear" w:color="auto" w:fill="FBD4B4" w:themeFill="accent6" w:themeFillTint="66"/>
          </w:tcPr>
          <w:p w14:paraId="27F8F27D" w14:textId="77777777" w:rsidR="00D60DAE" w:rsidRPr="004048BC" w:rsidRDefault="00D60DAE" w:rsidP="00D60DAE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lastRenderedPageBreak/>
              <w:t>Year 2</w:t>
            </w:r>
          </w:p>
        </w:tc>
        <w:tc>
          <w:tcPr>
            <w:tcW w:w="4775" w:type="dxa"/>
            <w:gridSpan w:val="2"/>
            <w:shd w:val="clear" w:color="auto" w:fill="FBD4B4" w:themeFill="accent6" w:themeFillTint="66"/>
          </w:tcPr>
          <w:p w14:paraId="22DD6776" w14:textId="5B2AD921" w:rsidR="00D60DAE" w:rsidRPr="004048BC" w:rsidRDefault="00D60DAE" w:rsidP="00D60DAE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Aut2</w:t>
            </w:r>
          </w:p>
          <w:p w14:paraId="22D6D596" w14:textId="77777777" w:rsidR="00D60DAE" w:rsidRDefault="00D60DAE" w:rsidP="00D60DAE">
            <w:pPr>
              <w:rPr>
                <w:rFonts w:ascii="Twinkl Cursive Unlooped" w:hAnsi="Twinkl Cursive Unlooped"/>
                <w:b/>
                <w:sz w:val="20"/>
                <w:szCs w:val="18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Movers and shakers</w:t>
            </w:r>
          </w:p>
          <w:p w14:paraId="26CCAC6B" w14:textId="77777777" w:rsidR="00D60DAE" w:rsidRDefault="00D60DAE" w:rsidP="00D60DAE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F856EE">
              <w:rPr>
                <w:rFonts w:ascii="Twinkl Cursive Unlooped" w:hAnsi="Twinkl Cursive Unlooped"/>
                <w:b/>
                <w:sz w:val="20"/>
                <w:szCs w:val="20"/>
              </w:rPr>
              <w:t xml:space="preserve">Key focus 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–</w:t>
            </w:r>
            <w:r w:rsidRPr="00F856EE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</w:t>
            </w:r>
            <w:r w:rsidRPr="00113CE9">
              <w:rPr>
                <w:rFonts w:ascii="Twinkl Cursive Unlooped" w:hAnsi="Twinkl Cursive Unlooped"/>
                <w:bCs/>
                <w:sz w:val="20"/>
                <w:szCs w:val="20"/>
              </w:rPr>
              <w:t>Evaluate</w:t>
            </w:r>
          </w:p>
          <w:p w14:paraId="7FE8751B" w14:textId="14FF3EF2" w:rsidR="00D60DAE" w:rsidRPr="004048BC" w:rsidRDefault="00D60DAE" w:rsidP="00D60DAE">
            <w:pPr>
              <w:rPr>
                <w:rFonts w:ascii="Twinkl Cursive Unlooped" w:hAnsi="Twinkl Cursive Unlooped"/>
                <w:b/>
                <w:sz w:val="20"/>
              </w:rPr>
            </w:pPr>
            <w:r w:rsidRPr="00F856EE">
              <w:rPr>
                <w:rFonts w:ascii="Twinkl Cursive Unlooped" w:hAnsi="Twinkl Cursive Unlooped"/>
                <w:b/>
                <w:sz w:val="20"/>
                <w:szCs w:val="20"/>
              </w:rPr>
              <w:t xml:space="preserve">Key Principle: </w:t>
            </w:r>
            <w:r w:rsidRPr="00113CE9">
              <w:rPr>
                <w:rFonts w:ascii="Twinkl Cursive Unlooped" w:hAnsi="Twinkl Cursive Unlooped"/>
                <w:bCs/>
                <w:sz w:val="20"/>
                <w:szCs w:val="20"/>
                <w:highlight w:val="cyan"/>
              </w:rPr>
              <w:t>Nutrition</w:t>
            </w:r>
            <w:r w:rsidRPr="00F856EE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66" w:type="dxa"/>
            <w:shd w:val="clear" w:color="auto" w:fill="FBD4B4" w:themeFill="accent6" w:themeFillTint="66"/>
          </w:tcPr>
          <w:p w14:paraId="4DC551C0" w14:textId="00ED523B" w:rsidR="00D60DAE" w:rsidRPr="004048BC" w:rsidRDefault="00D60DAE" w:rsidP="00D60DAE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Spr2</w:t>
            </w:r>
          </w:p>
          <w:p w14:paraId="25DE2218" w14:textId="77777777" w:rsidR="00D60DAE" w:rsidRDefault="00D60DAE" w:rsidP="00D60DAE">
            <w:pPr>
              <w:rPr>
                <w:rFonts w:ascii="Twinkl Cursive Unlooped" w:hAnsi="Twinkl Cursive Unlooped"/>
                <w:b/>
                <w:sz w:val="20"/>
                <w:szCs w:val="18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Towers, Turrets and Tunnels</w:t>
            </w:r>
          </w:p>
          <w:p w14:paraId="55CEC969" w14:textId="77777777" w:rsidR="00D60DAE" w:rsidRDefault="00D60DAE" w:rsidP="00D60DAE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F856EE">
              <w:rPr>
                <w:rFonts w:ascii="Twinkl Cursive Unlooped" w:hAnsi="Twinkl Cursive Unlooped"/>
                <w:b/>
                <w:sz w:val="20"/>
                <w:szCs w:val="20"/>
              </w:rPr>
              <w:t xml:space="preserve">Key focus 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–</w:t>
            </w:r>
            <w:r w:rsidRPr="00F856EE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</w:t>
            </w:r>
            <w:r w:rsidRPr="00113CE9">
              <w:rPr>
                <w:rFonts w:ascii="Twinkl Cursive Unlooped" w:hAnsi="Twinkl Cursive Unlooped"/>
                <w:bCs/>
                <w:sz w:val="20"/>
                <w:szCs w:val="20"/>
              </w:rPr>
              <w:t>Make</w:t>
            </w:r>
          </w:p>
          <w:p w14:paraId="0870F283" w14:textId="7911A10D" w:rsidR="00D60DAE" w:rsidRPr="00661A02" w:rsidRDefault="00D60DAE" w:rsidP="00D60DAE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 xml:space="preserve">Key 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>Principle:</w:t>
            </w:r>
            <w:r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Slides and levers</w:t>
            </w:r>
          </w:p>
        </w:tc>
        <w:tc>
          <w:tcPr>
            <w:tcW w:w="4371" w:type="dxa"/>
            <w:shd w:val="clear" w:color="auto" w:fill="FBD4B4" w:themeFill="accent6" w:themeFillTint="66"/>
          </w:tcPr>
          <w:p w14:paraId="630E216C" w14:textId="0BEC8A8B" w:rsidR="00D60DAE" w:rsidRPr="004048BC" w:rsidRDefault="00D60DAE" w:rsidP="00D60DAE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S</w:t>
            </w:r>
            <w:r>
              <w:rPr>
                <w:rFonts w:ascii="Twinkl Cursive Unlooped" w:hAnsi="Twinkl Cursive Unlooped"/>
                <w:b/>
                <w:sz w:val="20"/>
              </w:rPr>
              <w:t>um1</w:t>
            </w:r>
          </w:p>
          <w:p w14:paraId="30250BB2" w14:textId="569D9610" w:rsidR="00D60DAE" w:rsidRPr="004048BC" w:rsidRDefault="00D60DAE" w:rsidP="00D60DAE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7C4793">
              <w:rPr>
                <w:rFonts w:ascii="Twinkl Cursive Unlooped" w:hAnsi="Twinkl Cursive Unlooped"/>
                <w:bCs/>
                <w:sz w:val="20"/>
              </w:rPr>
              <w:t>Wriggle and Crawl</w:t>
            </w:r>
          </w:p>
          <w:p w14:paraId="42DE9606" w14:textId="183E85E1" w:rsidR="00D60DAE" w:rsidRPr="00DA09DD" w:rsidRDefault="00D60DAE" w:rsidP="00D60DAE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F856EE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Key Focus – </w:t>
            </w:r>
            <w:r w:rsidRPr="00113CE9">
              <w:rPr>
                <w:rFonts w:ascii="Twinkl Cursive Unlooped" w:hAnsi="Twinkl Cursive Unlooped"/>
                <w:bCs/>
                <w:sz w:val="20"/>
                <w:szCs w:val="20"/>
              </w:rPr>
              <w:t>Design</w:t>
            </w: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ab/>
            </w:r>
            <w:r w:rsidRPr="00F856EE">
              <w:rPr>
                <w:rFonts w:ascii="Twinkl Cursive Unlooped" w:hAnsi="Twinkl Cursive Unlooped"/>
                <w:b/>
                <w:sz w:val="20"/>
                <w:szCs w:val="20"/>
              </w:rPr>
              <w:t xml:space="preserve">Key Principle: </w:t>
            </w:r>
            <w:r w:rsidRPr="00113CE9">
              <w:rPr>
                <w:rFonts w:ascii="Twinkl Cursive Unlooped" w:hAnsi="Twinkl Cursive Unlooped"/>
                <w:bCs/>
                <w:sz w:val="20"/>
                <w:szCs w:val="20"/>
              </w:rPr>
              <w:t>Textiles</w:t>
            </w:r>
          </w:p>
        </w:tc>
        <w:tc>
          <w:tcPr>
            <w:tcW w:w="3607" w:type="dxa"/>
            <w:shd w:val="clear" w:color="auto" w:fill="FBD4B4" w:themeFill="accent6" w:themeFillTint="66"/>
          </w:tcPr>
          <w:p w14:paraId="0716A641" w14:textId="78AFE850" w:rsidR="00D60DAE" w:rsidRPr="00DA09DD" w:rsidRDefault="00D60DAE" w:rsidP="00D60DAE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1813" w:type="dxa"/>
            <w:vMerge/>
            <w:shd w:val="clear" w:color="auto" w:fill="FBD4B4" w:themeFill="accent6" w:themeFillTint="66"/>
          </w:tcPr>
          <w:p w14:paraId="0AF4BF2B" w14:textId="77777777" w:rsidR="00D60DAE" w:rsidRPr="004048BC" w:rsidRDefault="00D60DAE" w:rsidP="00D60DAE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</w:tr>
      <w:tr w:rsidR="00D60DAE" w:rsidRPr="004048BC" w14:paraId="0264C8CF" w14:textId="77777777" w:rsidTr="0043775A">
        <w:trPr>
          <w:trHeight w:val="1110"/>
        </w:trPr>
        <w:tc>
          <w:tcPr>
            <w:tcW w:w="1118" w:type="dxa"/>
            <w:vMerge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63F56F21" w14:textId="77777777" w:rsidR="00D60DAE" w:rsidRPr="004048BC" w:rsidRDefault="00D60DAE" w:rsidP="00D60DAE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4775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1F1E74A0" w14:textId="77777777" w:rsidR="00D60DAE" w:rsidRPr="000D22F1" w:rsidRDefault="00D60DAE" w:rsidP="00D60DAE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2429FE">
              <w:rPr>
                <w:rFonts w:ascii="Twinkl Cursive Unlooped" w:hAnsi="Twinkl Cursive Unlooped"/>
                <w:bCs/>
                <w:sz w:val="20"/>
                <w:szCs w:val="20"/>
              </w:rPr>
              <w:t>Studying people important to food development – Jamie Oliver</w:t>
            </w:r>
          </w:p>
          <w:p w14:paraId="6E6CE621" w14:textId="77777777" w:rsidR="00D60DAE" w:rsidRPr="00F856EE" w:rsidRDefault="00D60DAE" w:rsidP="00D60DAE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Focus</w:t>
            </w:r>
            <w:r w:rsidRPr="00F856EE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Skills:</w:t>
            </w:r>
          </w:p>
          <w:p w14:paraId="62C56F2E" w14:textId="77777777" w:rsidR="00D60DAE" w:rsidRPr="00F856EE" w:rsidRDefault="00D60DAE" w:rsidP="00D60DAE">
            <w:pPr>
              <w:pStyle w:val="ListParagraph"/>
              <w:numPr>
                <w:ilvl w:val="0"/>
                <w:numId w:val="20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F856EE"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understand how key events and individuals in design and technology have helped shape the world </w:t>
            </w:r>
          </w:p>
          <w:p w14:paraId="4B4726D4" w14:textId="77777777" w:rsidR="00D60DAE" w:rsidRPr="00F856EE" w:rsidRDefault="00D60DAE" w:rsidP="00D60DAE">
            <w:pPr>
              <w:pStyle w:val="ListParagraph"/>
              <w:numPr>
                <w:ilvl w:val="0"/>
                <w:numId w:val="20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F856EE">
              <w:rPr>
                <w:rFonts w:ascii="Twinkl Cursive Unlooped" w:hAnsi="Twinkl Cursive Unlooped"/>
                <w:bCs/>
                <w:sz w:val="20"/>
                <w:szCs w:val="20"/>
              </w:rPr>
              <w:t>use the basic principles of a healthy and varied diet to prepare dishes</w:t>
            </w:r>
          </w:p>
          <w:p w14:paraId="03A97B2C" w14:textId="77777777" w:rsidR="00D60DAE" w:rsidRPr="0043775A" w:rsidRDefault="00D60DAE" w:rsidP="00D60DAE">
            <w:pPr>
              <w:pStyle w:val="ListParagraph"/>
              <w:numPr>
                <w:ilvl w:val="0"/>
                <w:numId w:val="20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B158CD">
              <w:rPr>
                <w:rFonts w:ascii="Twinkl Cursive Unlooped" w:hAnsi="Twinkl Cursive Unlooped"/>
                <w:bCs/>
                <w:sz w:val="20"/>
                <w:szCs w:val="20"/>
              </w:rPr>
              <w:t>select from and use a wide range of materials and components (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t>ingredients)</w:t>
            </w:r>
          </w:p>
          <w:p w14:paraId="17E6E688" w14:textId="77777777" w:rsidR="00D60DAE" w:rsidRPr="00F856EE" w:rsidRDefault="00D60DAE" w:rsidP="00D60DAE">
            <w:pPr>
              <w:pStyle w:val="ListParagraph"/>
              <w:numPr>
                <w:ilvl w:val="0"/>
                <w:numId w:val="20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F856EE">
              <w:rPr>
                <w:rFonts w:ascii="Twinkl Cursive Unlooped" w:hAnsi="Twinkl Cursive Unlooped"/>
                <w:bCs/>
                <w:sz w:val="20"/>
                <w:szCs w:val="20"/>
              </w:rPr>
              <w:t>explore and evaluate a range of existing products</w:t>
            </w:r>
          </w:p>
          <w:p w14:paraId="1026B4F1" w14:textId="77777777" w:rsidR="00D60DAE" w:rsidRDefault="00D60DAE" w:rsidP="00D60DAE"/>
          <w:p w14:paraId="18A82BEF" w14:textId="37F84A9B" w:rsidR="00D60DAE" w:rsidRPr="004048BC" w:rsidRDefault="00970CE3" w:rsidP="00D60DAE">
            <w:pPr>
              <w:rPr>
                <w:rFonts w:ascii="Twinkl Cursive Unlooped" w:hAnsi="Twinkl Cursive Unlooped"/>
                <w:b/>
                <w:sz w:val="20"/>
              </w:rPr>
            </w:pPr>
            <w:hyperlink r:id="rId13" w:history="1">
              <w:r w:rsidR="00D60DAE" w:rsidRPr="00690196">
                <w:rPr>
                  <w:rStyle w:val="Hyperlink"/>
                  <w:rFonts w:ascii="Twinkl Cursive Unlooped" w:hAnsi="Twinkl Cursive Unlooped"/>
                  <w:b/>
                  <w:bCs/>
                  <w:sz w:val="20"/>
                  <w:szCs w:val="20"/>
                </w:rPr>
                <w:t>Projects on a page – Y1/2 Preparing Fruits and Vegetables</w:t>
              </w:r>
            </w:hyperlink>
          </w:p>
        </w:tc>
        <w:tc>
          <w:tcPr>
            <w:tcW w:w="546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45C5CBF" w14:textId="77777777" w:rsidR="00D60DAE" w:rsidRPr="00DA09DD" w:rsidRDefault="00D60DAE" w:rsidP="00D60DAE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DA09DD">
              <w:rPr>
                <w:rFonts w:ascii="Twinkl Cursive Unlooped" w:hAnsi="Twinkl Cursive Unlooped"/>
                <w:bCs/>
                <w:sz w:val="20"/>
                <w:szCs w:val="20"/>
              </w:rPr>
              <w:t>Making a moving castle scene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t>.</w:t>
            </w:r>
          </w:p>
          <w:p w14:paraId="565EC9F3" w14:textId="77777777" w:rsidR="00D60DAE" w:rsidRPr="00F856EE" w:rsidRDefault="00D60DAE" w:rsidP="00D60DAE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Focus</w:t>
            </w:r>
            <w:r w:rsidRPr="00F856EE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Skills:</w:t>
            </w:r>
          </w:p>
          <w:p w14:paraId="0D7662D2" w14:textId="77777777" w:rsidR="00D60DAE" w:rsidRPr="00F856EE" w:rsidRDefault="00D60DAE" w:rsidP="00D60DAE">
            <w:pPr>
              <w:pStyle w:val="ListParagraph"/>
              <w:numPr>
                <w:ilvl w:val="0"/>
                <w:numId w:val="21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F856EE"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select from and use a range of tools and equipment to perform practical tasks 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t>(cutting and shaping)</w:t>
            </w:r>
          </w:p>
          <w:p w14:paraId="11B9C937" w14:textId="77777777" w:rsidR="00D60DAE" w:rsidRPr="00F856EE" w:rsidRDefault="00D60DAE" w:rsidP="00D60DAE">
            <w:pPr>
              <w:pStyle w:val="ListParagraph"/>
              <w:numPr>
                <w:ilvl w:val="0"/>
                <w:numId w:val="21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F856EE"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explore and use mechanisms 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t>(sliders and levers)</w:t>
            </w:r>
          </w:p>
          <w:p w14:paraId="1F68FBEE" w14:textId="77777777" w:rsidR="00D60DAE" w:rsidRPr="00F856EE" w:rsidRDefault="00D60DAE" w:rsidP="00D60DAE">
            <w:pPr>
              <w:pStyle w:val="ListParagraph"/>
              <w:numPr>
                <w:ilvl w:val="0"/>
                <w:numId w:val="21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063FC2">
              <w:rPr>
                <w:rFonts w:ascii="Twinkl Cursive Unlooped" w:hAnsi="Twinkl Cursive Unlooped"/>
                <w:bCs/>
                <w:sz w:val="20"/>
                <w:szCs w:val="20"/>
              </w:rPr>
              <w:t>evaluate their ideas and products against design criteria</w:t>
            </w:r>
          </w:p>
          <w:p w14:paraId="19958EBD" w14:textId="77777777" w:rsidR="00D60DAE" w:rsidRPr="00D73363" w:rsidRDefault="00970CE3" w:rsidP="00D60DAE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hyperlink r:id="rId14" w:history="1">
              <w:r w:rsidR="00D60DAE" w:rsidRPr="00D73363">
                <w:rPr>
                  <w:rStyle w:val="Hyperlink"/>
                  <w:rFonts w:ascii="Twinkl Cursive Unlooped" w:hAnsi="Twinkl Cursive Unlooped"/>
                  <w:b/>
                  <w:sz w:val="20"/>
                  <w:szCs w:val="20"/>
                </w:rPr>
                <w:t>Projects on a page – Y1/2 Slides and Levers</w:t>
              </w:r>
            </w:hyperlink>
          </w:p>
          <w:p w14:paraId="1991A1C2" w14:textId="77777777" w:rsidR="00D60DAE" w:rsidRPr="00D73363" w:rsidRDefault="00D60DAE" w:rsidP="00D60DAE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02F752B1" w14:textId="77777777" w:rsidR="00D60DAE" w:rsidRPr="00D73363" w:rsidRDefault="00970CE3" w:rsidP="00D60DAE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hyperlink r:id="rId15" w:history="1">
              <w:r w:rsidR="00D60DAE" w:rsidRPr="00D73363">
                <w:rPr>
                  <w:rStyle w:val="Hyperlink"/>
                  <w:rFonts w:ascii="Twinkl Cursive Unlooped" w:hAnsi="Twinkl Cursive Unlooped"/>
                  <w:b/>
                  <w:sz w:val="20"/>
                  <w:szCs w:val="20"/>
                </w:rPr>
                <w:t>Extra guide</w:t>
              </w:r>
            </w:hyperlink>
          </w:p>
          <w:p w14:paraId="652C0127" w14:textId="77777777" w:rsidR="00D60DAE" w:rsidRDefault="00D60DAE" w:rsidP="00D60DAE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  <w:p w14:paraId="4AEA922F" w14:textId="64351F7E" w:rsidR="00D60DAE" w:rsidRPr="00D73363" w:rsidRDefault="00D60DAE" w:rsidP="00D60DAE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Trip to the collection?</w:t>
            </w:r>
          </w:p>
        </w:tc>
        <w:tc>
          <w:tcPr>
            <w:tcW w:w="4371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1A2D6E4" w14:textId="58B67384" w:rsidR="00D60DAE" w:rsidRPr="00F856EE" w:rsidRDefault="00D60DAE" w:rsidP="00D60DAE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F856EE">
              <w:rPr>
                <w:rFonts w:ascii="Twinkl Cursive Unlooped" w:hAnsi="Twinkl Cursive Unlooped"/>
                <w:sz w:val="20"/>
                <w:szCs w:val="20"/>
              </w:rPr>
              <w:t>Desig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n </w:t>
            </w:r>
            <w:r w:rsidR="00811340">
              <w:rPr>
                <w:rFonts w:ascii="Twinkl Cursive Unlooped" w:hAnsi="Twinkl Cursive Unlooped"/>
                <w:sz w:val="20"/>
                <w:szCs w:val="20"/>
              </w:rPr>
              <w:t>and make a</w:t>
            </w:r>
            <w:r w:rsidR="00B225E3">
              <w:rPr>
                <w:rFonts w:ascii="Twinkl Cursive Unlooped" w:hAnsi="Twinkl Cursive Unlooped"/>
                <w:sz w:val="20"/>
                <w:szCs w:val="20"/>
              </w:rPr>
              <w:t xml:space="preserve">n outfit for a teddy bear picnic. </w:t>
            </w:r>
          </w:p>
          <w:p w14:paraId="4F1AAD9D" w14:textId="77777777" w:rsidR="00D60DAE" w:rsidRPr="00F856EE" w:rsidRDefault="00D60DAE" w:rsidP="00D60DAE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4D833022" w14:textId="77777777" w:rsidR="00D60DAE" w:rsidRDefault="00D60DAE" w:rsidP="00D60DAE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6526E9">
              <w:rPr>
                <w:rFonts w:ascii="Twinkl Cursive Unlooped" w:hAnsi="Twinkl Cursive Unlooped"/>
                <w:b/>
                <w:sz w:val="20"/>
                <w:szCs w:val="20"/>
              </w:rPr>
              <w:t>Focus Skills:</w:t>
            </w:r>
          </w:p>
          <w:p w14:paraId="3CDA68DC" w14:textId="77777777" w:rsidR="00D60DAE" w:rsidRDefault="00D60DAE" w:rsidP="00D60DAE">
            <w:pPr>
              <w:pStyle w:val="ListParagraph"/>
              <w:numPr>
                <w:ilvl w:val="0"/>
                <w:numId w:val="3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D73363">
              <w:rPr>
                <w:rFonts w:ascii="Twinkl Cursive Unlooped" w:hAnsi="Twinkl Cursive Unlooped"/>
                <w:sz w:val="20"/>
                <w:szCs w:val="20"/>
              </w:rPr>
              <w:t xml:space="preserve">select from and use a wide range of materials and components </w:t>
            </w:r>
            <w:r w:rsidRPr="00151185">
              <w:rPr>
                <w:rFonts w:ascii="Twinkl Cursive Unlooped" w:hAnsi="Twinkl Cursive Unlooped"/>
                <w:bCs/>
                <w:sz w:val="20"/>
                <w:szCs w:val="20"/>
              </w:rPr>
              <w:t>(</w:t>
            </w:r>
            <w:r w:rsidRPr="00D73363">
              <w:rPr>
                <w:rFonts w:ascii="Twinkl Cursive Unlooped" w:hAnsi="Twinkl Cursive Unlooped"/>
                <w:sz w:val="20"/>
                <w:szCs w:val="20"/>
              </w:rPr>
              <w:t>textiles</w:t>
            </w:r>
            <w:r w:rsidRPr="00151185">
              <w:rPr>
                <w:rFonts w:ascii="Twinkl Cursive Unlooped" w:hAnsi="Twinkl Cursive Unlooped"/>
                <w:bCs/>
                <w:sz w:val="20"/>
                <w:szCs w:val="20"/>
              </w:rPr>
              <w:t>)</w:t>
            </w:r>
          </w:p>
          <w:p w14:paraId="21F597F7" w14:textId="77777777" w:rsidR="00D60DAE" w:rsidRPr="00151185" w:rsidRDefault="00D60DAE" w:rsidP="00D60DAE">
            <w:pPr>
              <w:pStyle w:val="ListParagraph"/>
              <w:numPr>
                <w:ilvl w:val="0"/>
                <w:numId w:val="36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21184D"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generate, develop, model, and communicate their ideas through 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t>drawing and mock-ups.</w:t>
            </w:r>
          </w:p>
          <w:p w14:paraId="65D3A29D" w14:textId="77777777" w:rsidR="00D60DAE" w:rsidRPr="00D73363" w:rsidRDefault="00970CE3" w:rsidP="00D60DAE">
            <w:pPr>
              <w:rPr>
                <w:rStyle w:val="Hyperlink"/>
                <w:rFonts w:ascii="Twinkl Cursive Unlooped" w:hAnsi="Twinkl Cursive Unlooped"/>
                <w:b/>
                <w:sz w:val="20"/>
                <w:szCs w:val="20"/>
              </w:rPr>
            </w:pPr>
            <w:hyperlink r:id="rId16" w:history="1">
              <w:r w:rsidR="00D60DAE" w:rsidRPr="00D73363">
                <w:rPr>
                  <w:rStyle w:val="Hyperlink"/>
                  <w:rFonts w:ascii="Twinkl Cursive Unlooped" w:hAnsi="Twinkl Cursive Unlooped"/>
                  <w:b/>
                  <w:sz w:val="20"/>
                  <w:szCs w:val="20"/>
                </w:rPr>
                <w:t>Projects on a page – Y1/2 Templates and Joining</w:t>
              </w:r>
            </w:hyperlink>
          </w:p>
          <w:p w14:paraId="0312509C" w14:textId="77777777" w:rsidR="00D60DAE" w:rsidRPr="00D73363" w:rsidRDefault="00D60DAE" w:rsidP="00D60DAE">
            <w:pPr>
              <w:rPr>
                <w:rStyle w:val="Hyperlink"/>
                <w:b/>
              </w:rPr>
            </w:pPr>
          </w:p>
          <w:p w14:paraId="23F6EFE4" w14:textId="4A15C806" w:rsidR="00D60DAE" w:rsidRPr="0043775A" w:rsidRDefault="00D60DAE" w:rsidP="00D60DAE">
            <w:pPr>
              <w:rPr>
                <w:rFonts w:ascii="Twinkl Cursive Unlooped" w:hAnsi="Twinkl Cursive Unlooped"/>
                <w:b/>
                <w:sz w:val="18"/>
                <w:szCs w:val="20"/>
              </w:rPr>
            </w:pPr>
          </w:p>
        </w:tc>
        <w:tc>
          <w:tcPr>
            <w:tcW w:w="360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535DB6FF" w14:textId="78B28AD4" w:rsidR="00D60DAE" w:rsidRPr="00F856EE" w:rsidRDefault="00D60DAE" w:rsidP="00D60DAE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</w:tc>
        <w:tc>
          <w:tcPr>
            <w:tcW w:w="1813" w:type="dxa"/>
            <w:vMerge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4D42452E" w14:textId="77777777" w:rsidR="00D60DAE" w:rsidRPr="004048BC" w:rsidRDefault="00D60DAE" w:rsidP="00D60DAE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</w:tr>
    </w:tbl>
    <w:p w14:paraId="047D25D4" w14:textId="1D9BA356" w:rsidR="00312846" w:rsidRDefault="00312846"/>
    <w:p w14:paraId="76D5CB3E" w14:textId="72E6895F" w:rsidR="00312846" w:rsidRDefault="00312846"/>
    <w:p w14:paraId="113107A3" w14:textId="20FEB116" w:rsidR="00312846" w:rsidRDefault="00312846"/>
    <w:p w14:paraId="65DC6DA9" w14:textId="5467CFF9" w:rsidR="00312846" w:rsidRDefault="00312846"/>
    <w:p w14:paraId="2DA26CA8" w14:textId="4B2F43C5" w:rsidR="00312846" w:rsidRDefault="00312846"/>
    <w:p w14:paraId="6F47B521" w14:textId="2CFCA7A7" w:rsidR="00312846" w:rsidRDefault="00312846"/>
    <w:p w14:paraId="73B88476" w14:textId="08BE980F" w:rsidR="00312846" w:rsidRDefault="00312846"/>
    <w:p w14:paraId="12DC2E3A" w14:textId="44780327" w:rsidR="00312846" w:rsidRDefault="00312846"/>
    <w:p w14:paraId="4B1DB96C" w14:textId="4E5F3E4C" w:rsidR="00312846" w:rsidRDefault="00312846"/>
    <w:p w14:paraId="36E5D030" w14:textId="29708E77" w:rsidR="00312846" w:rsidRDefault="00312846"/>
    <w:p w14:paraId="5E163A94" w14:textId="15D22752" w:rsidR="00312846" w:rsidRDefault="00312846"/>
    <w:p w14:paraId="3A3B2951" w14:textId="0AACC891" w:rsidR="00312846" w:rsidRDefault="00312846"/>
    <w:p w14:paraId="219728BC" w14:textId="3F0287C4" w:rsidR="00312846" w:rsidRDefault="00312846"/>
    <w:p w14:paraId="5F1F5161" w14:textId="4F81D4A6" w:rsidR="00312846" w:rsidRDefault="00312846"/>
    <w:p w14:paraId="42C7B90C" w14:textId="44DA8C89" w:rsidR="00312846" w:rsidRDefault="00312846"/>
    <w:p w14:paraId="0F4E4FCF" w14:textId="4A587FE8" w:rsidR="00312846" w:rsidRDefault="00312846"/>
    <w:p w14:paraId="402FBA9A" w14:textId="77777777" w:rsidR="00312846" w:rsidRDefault="00312846"/>
    <w:tbl>
      <w:tblPr>
        <w:tblStyle w:val="TableGrid"/>
        <w:tblW w:w="21150" w:type="dxa"/>
        <w:tblLook w:val="04A0" w:firstRow="1" w:lastRow="0" w:firstColumn="1" w:lastColumn="0" w:noHBand="0" w:noVBand="1"/>
      </w:tblPr>
      <w:tblGrid>
        <w:gridCol w:w="1396"/>
        <w:gridCol w:w="3505"/>
        <w:gridCol w:w="2257"/>
        <w:gridCol w:w="4201"/>
        <w:gridCol w:w="6891"/>
        <w:gridCol w:w="2900"/>
      </w:tblGrid>
      <w:tr w:rsidR="00D15A22" w:rsidRPr="004048BC" w14:paraId="59803F40" w14:textId="77777777" w:rsidTr="00791C38">
        <w:trPr>
          <w:trHeight w:val="333"/>
        </w:trPr>
        <w:tc>
          <w:tcPr>
            <w:tcW w:w="21150" w:type="dxa"/>
            <w:gridSpan w:val="6"/>
            <w:shd w:val="clear" w:color="auto" w:fill="FFFFFF" w:themeFill="background1"/>
          </w:tcPr>
          <w:p w14:paraId="1481FAD3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lastRenderedPageBreak/>
              <w:t>Lower Key Stage 2</w:t>
            </w:r>
          </w:p>
        </w:tc>
      </w:tr>
      <w:tr w:rsidR="00D15A22" w:rsidRPr="004048BC" w14:paraId="232E1762" w14:textId="77777777" w:rsidTr="0043775A">
        <w:trPr>
          <w:trHeight w:val="561"/>
        </w:trPr>
        <w:tc>
          <w:tcPr>
            <w:tcW w:w="1396" w:type="dxa"/>
            <w:vMerge w:val="restart"/>
            <w:shd w:val="clear" w:color="auto" w:fill="C6D9F1" w:themeFill="text2" w:themeFillTint="33"/>
          </w:tcPr>
          <w:p w14:paraId="280768D9" w14:textId="7495C3DA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Year 3</w:t>
            </w:r>
          </w:p>
        </w:tc>
        <w:tc>
          <w:tcPr>
            <w:tcW w:w="3505" w:type="dxa"/>
            <w:shd w:val="clear" w:color="auto" w:fill="C6D9F1" w:themeFill="text2" w:themeFillTint="33"/>
          </w:tcPr>
          <w:p w14:paraId="2EFAC57A" w14:textId="2D141C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Aut1</w:t>
            </w:r>
          </w:p>
          <w:p w14:paraId="4039A075" w14:textId="72B1EDC0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Tremors</w:t>
            </w:r>
          </w:p>
          <w:p w14:paraId="528258DD" w14:textId="77777777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 -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Evaluate</w:t>
            </w:r>
          </w:p>
          <w:p w14:paraId="6E938D52" w14:textId="1D6B41F8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 xml:space="preserve">Key 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>Principle:</w:t>
            </w:r>
            <w:r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Construction</w:t>
            </w:r>
          </w:p>
        </w:tc>
        <w:tc>
          <w:tcPr>
            <w:tcW w:w="2257" w:type="dxa"/>
            <w:shd w:val="clear" w:color="auto" w:fill="C6D9F1" w:themeFill="text2" w:themeFillTint="33"/>
          </w:tcPr>
          <w:p w14:paraId="387FC32F" w14:textId="067CF16C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Aut2</w:t>
            </w:r>
          </w:p>
          <w:p w14:paraId="1D9AC5E9" w14:textId="39421DD8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Predators</w:t>
            </w:r>
          </w:p>
          <w:p w14:paraId="6CDDB171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–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Design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</w:p>
          <w:p w14:paraId="44636A94" w14:textId="6B5FA47D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 xml:space="preserve">Key 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>Principle:</w:t>
            </w:r>
            <w:r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Pneumatics</w:t>
            </w:r>
          </w:p>
        </w:tc>
        <w:tc>
          <w:tcPr>
            <w:tcW w:w="4201" w:type="dxa"/>
            <w:vMerge w:val="restart"/>
            <w:shd w:val="clear" w:color="auto" w:fill="C6D9F1" w:themeFill="text2" w:themeFillTint="33"/>
          </w:tcPr>
          <w:p w14:paraId="21614E24" w14:textId="192D1933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  <w:highlight w:val="lightGray"/>
              </w:rPr>
              <w:t>Art focus</w:t>
            </w:r>
          </w:p>
        </w:tc>
        <w:tc>
          <w:tcPr>
            <w:tcW w:w="6891" w:type="dxa"/>
            <w:shd w:val="clear" w:color="auto" w:fill="C6D9F1" w:themeFill="text2" w:themeFillTint="33"/>
          </w:tcPr>
          <w:p w14:paraId="6D823A83" w14:textId="10B4E443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Sum2</w:t>
            </w:r>
          </w:p>
          <w:p w14:paraId="55FEF4B3" w14:textId="5C20B30F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Scrumdiddlyumptious</w:t>
            </w:r>
          </w:p>
          <w:p w14:paraId="4C8BA037" w14:textId="2DB88B95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</w:t>
            </w:r>
            <w:r>
              <w:rPr>
                <w:rFonts w:ascii="Twinkl Cursive Unlooped" w:hAnsi="Twinkl Cursive Unlooped"/>
                <w:b/>
                <w:sz w:val="20"/>
              </w:rPr>
              <w:t>–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Make</w:t>
            </w:r>
            <w:r>
              <w:rPr>
                <w:rFonts w:ascii="Twinkl Cursive Unlooped" w:hAnsi="Twinkl Cursive Unlooped"/>
                <w:b/>
                <w:sz w:val="20"/>
              </w:rPr>
              <w:tab/>
            </w:r>
            <w:r>
              <w:rPr>
                <w:rFonts w:ascii="Twinkl Cursive Unlooped" w:hAnsi="Twinkl Cursive Unlooped"/>
                <w:b/>
                <w:sz w:val="20"/>
              </w:rPr>
              <w:tab/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D&amp;T Principle: </w:t>
            </w:r>
            <w:r w:rsidRPr="00113CE9">
              <w:rPr>
                <w:rFonts w:ascii="Twinkl Cursive Unlooped" w:hAnsi="Twinkl Cursive Unlooped"/>
                <w:bCs/>
                <w:sz w:val="20"/>
                <w:highlight w:val="cyan"/>
              </w:rPr>
              <w:t>Food and health</w:t>
            </w:r>
          </w:p>
        </w:tc>
        <w:tc>
          <w:tcPr>
            <w:tcW w:w="2900" w:type="dxa"/>
            <w:vMerge w:val="restart"/>
            <w:shd w:val="clear" w:color="auto" w:fill="C6D9F1" w:themeFill="text2" w:themeFillTint="33"/>
          </w:tcPr>
          <w:p w14:paraId="238E3FB0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Alternative option/Document Links/ resources</w:t>
            </w:r>
          </w:p>
        </w:tc>
      </w:tr>
      <w:tr w:rsidR="00D15A22" w:rsidRPr="004048BC" w14:paraId="5AC6D4D8" w14:textId="77777777" w:rsidTr="0043775A">
        <w:trPr>
          <w:trHeight w:val="1950"/>
        </w:trPr>
        <w:tc>
          <w:tcPr>
            <w:tcW w:w="1396" w:type="dxa"/>
            <w:vMerge/>
            <w:shd w:val="clear" w:color="auto" w:fill="C6D9F1" w:themeFill="text2" w:themeFillTint="33"/>
          </w:tcPr>
          <w:p w14:paraId="0149F2CF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3505" w:type="dxa"/>
            <w:shd w:val="clear" w:color="auto" w:fill="C6D9F1" w:themeFill="text2" w:themeFillTint="33"/>
          </w:tcPr>
          <w:p w14:paraId="208EE71F" w14:textId="767272AB" w:rsidR="00D15A22" w:rsidRPr="00264A63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  <w:r>
              <w:rPr>
                <w:rFonts w:ascii="Twinkl Cursive Unlooped" w:hAnsi="Twinkl Cursive Unlooped"/>
                <w:bCs/>
                <w:sz w:val="20"/>
              </w:rPr>
              <w:t>Build and evaluate earthquake proof structures.</w:t>
            </w:r>
          </w:p>
          <w:p w14:paraId="1FA60C59" w14:textId="77777777" w:rsidR="00D15A22" w:rsidRPr="00264A63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7CA21C63" w14:textId="0A97DA9A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 Skills:</w:t>
            </w:r>
          </w:p>
          <w:p w14:paraId="48D0538C" w14:textId="77777777" w:rsidR="00D15A22" w:rsidRDefault="00D15A22" w:rsidP="00D15A22">
            <w:pPr>
              <w:pStyle w:val="ListParagraph"/>
              <w:numPr>
                <w:ilvl w:val="0"/>
                <w:numId w:val="22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CD1468">
              <w:rPr>
                <w:rFonts w:ascii="Twinkl Cursive Unlooped" w:hAnsi="Twinkl Cursive Unlooped"/>
                <w:bCs/>
                <w:sz w:val="20"/>
              </w:rPr>
              <w:t>investigate and analyse a range of existing products</w:t>
            </w:r>
          </w:p>
          <w:p w14:paraId="532A3616" w14:textId="77777777" w:rsidR="00D15A22" w:rsidRDefault="00D15A22" w:rsidP="00D15A22">
            <w:pPr>
              <w:pStyle w:val="ListParagraph"/>
              <w:numPr>
                <w:ilvl w:val="0"/>
                <w:numId w:val="22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C4449E">
              <w:rPr>
                <w:rFonts w:ascii="Twinkl Cursive Unlooped" w:hAnsi="Twinkl Cursive Unlooped"/>
                <w:bCs/>
                <w:sz w:val="20"/>
              </w:rPr>
              <w:t>evaluate their ideas and products against their own design criteria and consider the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  <w:r w:rsidRPr="00C4449E">
              <w:rPr>
                <w:rFonts w:ascii="Twinkl Cursive Unlooped" w:hAnsi="Twinkl Cursive Unlooped"/>
                <w:bCs/>
                <w:sz w:val="20"/>
              </w:rPr>
              <w:t>views of others to improve their work</w:t>
            </w:r>
          </w:p>
          <w:p w14:paraId="0FA87C6A" w14:textId="2425E85E" w:rsidR="00D15A22" w:rsidRDefault="00D15A22" w:rsidP="00D15A22">
            <w:pPr>
              <w:pStyle w:val="ListParagraph"/>
              <w:numPr>
                <w:ilvl w:val="0"/>
                <w:numId w:val="22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C4449E">
              <w:rPr>
                <w:rFonts w:ascii="Twinkl Cursive Unlooped" w:hAnsi="Twinkl Cursive Unlooped"/>
                <w:bCs/>
                <w:sz w:val="20"/>
              </w:rPr>
              <w:t>use research and develop design criteria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to design </w:t>
            </w:r>
            <w:r w:rsidRPr="00BE1C0F">
              <w:rPr>
                <w:rFonts w:ascii="Twinkl Cursive Unlooped" w:hAnsi="Twinkl Cursive Unlooped"/>
                <w:bCs/>
                <w:sz w:val="20"/>
              </w:rPr>
              <w:t>innovative, functional, appealing products that are fit for purpose</w:t>
            </w:r>
          </w:p>
          <w:p w14:paraId="0A22BE70" w14:textId="3DA823CE" w:rsidR="00D15A22" w:rsidRDefault="00D15A22" w:rsidP="00D15A22">
            <w:pPr>
              <w:pStyle w:val="ListParagraph"/>
              <w:numPr>
                <w:ilvl w:val="0"/>
                <w:numId w:val="22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FA3EE2">
              <w:rPr>
                <w:rFonts w:ascii="Twinkl Cursive Unlooped" w:hAnsi="Twinkl Cursive Unlooped"/>
                <w:bCs/>
                <w:sz w:val="20"/>
              </w:rPr>
              <w:t>select from and use a wider range of materials and components, including construction materials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, </w:t>
            </w:r>
            <w:r w:rsidRPr="00E24B9F">
              <w:rPr>
                <w:rFonts w:ascii="Twinkl Cursive Unlooped" w:hAnsi="Twinkl Cursive Unlooped"/>
                <w:bCs/>
                <w:sz w:val="20"/>
              </w:rPr>
              <w:t>according to their functional properties</w:t>
            </w:r>
          </w:p>
          <w:p w14:paraId="55A654D2" w14:textId="77777777" w:rsidR="00D15A22" w:rsidRPr="009848DE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3C5C27CC" w14:textId="77777777" w:rsidR="00D15A22" w:rsidRPr="00284711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0CF49005" w14:textId="745FE91F" w:rsidR="00D15A22" w:rsidRPr="006C7483" w:rsidRDefault="00970CE3" w:rsidP="00D15A22">
            <w:pPr>
              <w:rPr>
                <w:rFonts w:ascii="Twinkl Cursive Unlooped" w:hAnsi="Twinkl Cursive Unlooped"/>
                <w:bCs/>
                <w:sz w:val="20"/>
              </w:rPr>
            </w:pPr>
            <w:hyperlink r:id="rId17" w:history="1">
              <w:r w:rsidR="00D15A22" w:rsidRPr="00067B06">
                <w:rPr>
                  <w:rStyle w:val="Hyperlink"/>
                  <w:rFonts w:ascii="Twinkl Cursive Unlooped" w:hAnsi="Twinkl Cursive Unlooped"/>
                  <w:bCs/>
                  <w:sz w:val="20"/>
                </w:rPr>
                <w:t>Cornerstones</w:t>
              </w:r>
            </w:hyperlink>
          </w:p>
        </w:tc>
        <w:tc>
          <w:tcPr>
            <w:tcW w:w="2257" w:type="dxa"/>
            <w:shd w:val="clear" w:color="auto" w:fill="C6D9F1" w:themeFill="text2" w:themeFillTint="33"/>
          </w:tcPr>
          <w:p w14:paraId="57CCF5BC" w14:textId="06E0BAF6" w:rsidR="00D15A22" w:rsidRPr="001815C7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  <w:r>
              <w:rPr>
                <w:rFonts w:ascii="Twinkl Cursive Unlooped" w:hAnsi="Twinkl Cursive Unlooped"/>
                <w:bCs/>
                <w:sz w:val="20"/>
              </w:rPr>
              <w:t>Design and construct a movable animal head.</w:t>
            </w:r>
          </w:p>
          <w:p w14:paraId="497ACA04" w14:textId="7DC813AE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 Skills:</w:t>
            </w:r>
          </w:p>
          <w:p w14:paraId="0993C22F" w14:textId="77777777" w:rsidR="00D15A22" w:rsidRDefault="00D15A22" w:rsidP="00D15A22">
            <w:pPr>
              <w:pStyle w:val="ListParagraph"/>
              <w:numPr>
                <w:ilvl w:val="0"/>
                <w:numId w:val="23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E73C20">
              <w:rPr>
                <w:rFonts w:ascii="Twinkl Cursive Unlooped" w:hAnsi="Twinkl Cursive Unlooped"/>
                <w:bCs/>
                <w:sz w:val="20"/>
              </w:rPr>
              <w:t>understand and use mechanical systems in their products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(levers and linkages)</w:t>
            </w:r>
          </w:p>
          <w:p w14:paraId="162BE482" w14:textId="73E1270D" w:rsidR="00D15A22" w:rsidRDefault="00D15A22" w:rsidP="00D15A22">
            <w:pPr>
              <w:pStyle w:val="ListParagraph"/>
              <w:numPr>
                <w:ilvl w:val="0"/>
                <w:numId w:val="23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233885">
              <w:rPr>
                <w:rFonts w:ascii="Twinkl Cursive Unlooped" w:hAnsi="Twinkl Cursive Unlooped"/>
                <w:bCs/>
                <w:sz w:val="20"/>
              </w:rPr>
              <w:t xml:space="preserve">use research and develop design criteria to inform the design of products </w:t>
            </w:r>
            <w:r>
              <w:rPr>
                <w:rFonts w:ascii="Twinkl Cursive Unlooped" w:hAnsi="Twinkl Cursive Unlooped"/>
                <w:bCs/>
                <w:sz w:val="20"/>
              </w:rPr>
              <w:t>that are fit for purpose</w:t>
            </w:r>
          </w:p>
          <w:p w14:paraId="0C6F6697" w14:textId="4AD212E1" w:rsidR="00D15A22" w:rsidRDefault="00D15A22" w:rsidP="00D15A22">
            <w:pPr>
              <w:pStyle w:val="ListParagraph"/>
              <w:numPr>
                <w:ilvl w:val="0"/>
                <w:numId w:val="23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B37388">
              <w:rPr>
                <w:rFonts w:ascii="Twinkl Cursive Unlooped" w:hAnsi="Twinkl Cursive Unlooped"/>
                <w:bCs/>
                <w:sz w:val="20"/>
              </w:rPr>
              <w:t>generate, develop, model and communicate their ideas through discussion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and computer aided design.</w:t>
            </w:r>
          </w:p>
          <w:p w14:paraId="2677E576" w14:textId="77777777" w:rsidR="00D15A22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66FB122A" w14:textId="77777777" w:rsidR="00D15A22" w:rsidRDefault="00970CE3" w:rsidP="00D15A22">
            <w:pPr>
              <w:rPr>
                <w:rFonts w:ascii="Twinkl Cursive Unlooped" w:hAnsi="Twinkl Cursive Unlooped"/>
                <w:b/>
                <w:sz w:val="20"/>
              </w:rPr>
            </w:pPr>
            <w:hyperlink r:id="rId18" w:history="1">
              <w:r w:rsidR="00D15A22" w:rsidRPr="0026571F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Projects on a page – Y3/4 Pneumatics</w:t>
              </w:r>
            </w:hyperlink>
          </w:p>
          <w:p w14:paraId="6ECB79CB" w14:textId="77777777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  <w:p w14:paraId="1D45D8BA" w14:textId="6F9E90C1" w:rsidR="00D15A22" w:rsidRPr="0026571F" w:rsidRDefault="00970CE3" w:rsidP="00D15A22">
            <w:pPr>
              <w:rPr>
                <w:rFonts w:ascii="Twinkl Cursive Unlooped" w:hAnsi="Twinkl Cursive Unlooped"/>
                <w:b/>
                <w:sz w:val="20"/>
              </w:rPr>
            </w:pPr>
            <w:hyperlink r:id="rId19" w:history="1">
              <w:r w:rsidR="00D15A22" w:rsidRPr="002A47D0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Extra guide</w:t>
              </w:r>
            </w:hyperlink>
          </w:p>
        </w:tc>
        <w:tc>
          <w:tcPr>
            <w:tcW w:w="4201" w:type="dxa"/>
            <w:vMerge/>
            <w:shd w:val="clear" w:color="auto" w:fill="C6D9F1" w:themeFill="text2" w:themeFillTint="33"/>
          </w:tcPr>
          <w:p w14:paraId="3321CAA4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6891" w:type="dxa"/>
            <w:shd w:val="clear" w:color="auto" w:fill="C6D9F1" w:themeFill="text2" w:themeFillTint="33"/>
          </w:tcPr>
          <w:p w14:paraId="14B1B828" w14:textId="0A22CF31" w:rsidR="00D15A22" w:rsidRPr="008F5717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  <w:r>
              <w:rPr>
                <w:rFonts w:ascii="Twinkl Cursive Unlooped" w:hAnsi="Twinkl Cursive Unlooped"/>
                <w:bCs/>
                <w:sz w:val="20"/>
              </w:rPr>
              <w:t>Explore and create healthy diets</w:t>
            </w:r>
            <w:r w:rsidR="00942D80">
              <w:rPr>
                <w:rFonts w:ascii="Twinkl Cursive Unlooped" w:hAnsi="Twinkl Cursive Unlooped"/>
                <w:bCs/>
                <w:sz w:val="20"/>
              </w:rPr>
              <w:t xml:space="preserve"> (healthy wrap).</w:t>
            </w:r>
          </w:p>
          <w:p w14:paraId="2E100857" w14:textId="1FCE6BF0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 Skills:</w:t>
            </w:r>
          </w:p>
          <w:p w14:paraId="0CF0C9D6" w14:textId="77777777" w:rsidR="00D15A22" w:rsidRPr="001F558F" w:rsidRDefault="00D15A22" w:rsidP="00D15A22">
            <w:pPr>
              <w:pStyle w:val="ListParagraph"/>
              <w:numPr>
                <w:ilvl w:val="0"/>
                <w:numId w:val="24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1F558F">
              <w:rPr>
                <w:rFonts w:ascii="Twinkl Cursive Unlooped" w:hAnsi="Twinkl Cursive Unlooped"/>
                <w:bCs/>
                <w:sz w:val="20"/>
              </w:rPr>
              <w:t> understand and apply the principles of a healthy and varied diet</w:t>
            </w:r>
          </w:p>
          <w:p w14:paraId="0C7BD469" w14:textId="77777777" w:rsidR="00D15A22" w:rsidRPr="001F558F" w:rsidRDefault="00D15A22" w:rsidP="00D15A22">
            <w:pPr>
              <w:pStyle w:val="ListParagraph"/>
              <w:numPr>
                <w:ilvl w:val="0"/>
                <w:numId w:val="24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1F558F">
              <w:rPr>
                <w:rFonts w:ascii="Twinkl Cursive Unlooped" w:hAnsi="Twinkl Cursive Unlooped"/>
                <w:bCs/>
                <w:sz w:val="20"/>
              </w:rPr>
              <w:t> prepare and cook a variety of predominantly savoury dishes using a range of cooking techniques</w:t>
            </w:r>
          </w:p>
          <w:p w14:paraId="5073ECA9" w14:textId="56F6CC9B" w:rsidR="00D15A22" w:rsidRDefault="00D15A22" w:rsidP="00D15A22">
            <w:pPr>
              <w:pStyle w:val="ListParagraph"/>
              <w:numPr>
                <w:ilvl w:val="0"/>
                <w:numId w:val="24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A50900">
              <w:rPr>
                <w:rFonts w:ascii="Twinkl Cursive Unlooped" w:hAnsi="Twinkl Cursive Unlooped"/>
                <w:bCs/>
                <w:sz w:val="20"/>
              </w:rPr>
              <w:t>select from and use a wider range of materials and components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(ingredients)</w:t>
            </w:r>
          </w:p>
          <w:p w14:paraId="10BFEB5F" w14:textId="3FC700BB" w:rsidR="00D15A22" w:rsidRDefault="00D15A22" w:rsidP="00D15A22">
            <w:pPr>
              <w:pStyle w:val="ListParagraph"/>
              <w:numPr>
                <w:ilvl w:val="0"/>
                <w:numId w:val="24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0F3742">
              <w:rPr>
                <w:rFonts w:ascii="Twinkl Cursive Unlooped" w:hAnsi="Twinkl Cursive Unlooped"/>
                <w:bCs/>
                <w:sz w:val="20"/>
              </w:rPr>
              <w:t>generate, develop, model and communicate their ideas through discussion, annotated sketches, cross-sectional and exploded diagrams</w:t>
            </w:r>
          </w:p>
          <w:p w14:paraId="1170EEA1" w14:textId="77777777" w:rsidR="00D15A22" w:rsidRDefault="00D15A22" w:rsidP="00D15A22">
            <w:pPr>
              <w:pStyle w:val="ListParagraph"/>
              <w:ind w:left="360"/>
              <w:rPr>
                <w:rFonts w:ascii="Twinkl Cursive Unlooped" w:hAnsi="Twinkl Cursive Unlooped"/>
                <w:bCs/>
                <w:sz w:val="20"/>
              </w:rPr>
            </w:pPr>
          </w:p>
          <w:p w14:paraId="31DF1190" w14:textId="77777777" w:rsidR="00D15A22" w:rsidRDefault="00970CE3" w:rsidP="00D15A22">
            <w:pPr>
              <w:rPr>
                <w:rFonts w:ascii="Twinkl Cursive Unlooped" w:hAnsi="Twinkl Cursive Unlooped"/>
                <w:b/>
                <w:sz w:val="20"/>
              </w:rPr>
            </w:pPr>
            <w:hyperlink r:id="rId20" w:history="1">
              <w:r w:rsidR="00D15A22" w:rsidRPr="0042305B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Projects on a page – Y3/4 Healthy and varied diet</w:t>
              </w:r>
            </w:hyperlink>
          </w:p>
          <w:p w14:paraId="189184BE" w14:textId="77777777" w:rsidR="00D15A22" w:rsidRDefault="00D15A22" w:rsidP="00D15A22">
            <w:pPr>
              <w:rPr>
                <w:rFonts w:ascii="Twinkl Cursive Unlooped" w:hAnsi="Twinkl Cursive Unlooped"/>
                <w:b/>
                <w:bCs/>
                <w:sz w:val="20"/>
              </w:rPr>
            </w:pPr>
          </w:p>
          <w:p w14:paraId="50AE9E96" w14:textId="764143C2" w:rsidR="00D15A22" w:rsidRPr="00F2777F" w:rsidRDefault="00970CE3" w:rsidP="00D15A22">
            <w:pPr>
              <w:rPr>
                <w:rFonts w:ascii="Twinkl Cursive Unlooped" w:hAnsi="Twinkl Cursive Unlooped"/>
                <w:sz w:val="20"/>
              </w:rPr>
            </w:pPr>
            <w:hyperlink r:id="rId21" w:history="1">
              <w:r w:rsidR="00D15A22" w:rsidRPr="00F2777F">
                <w:rPr>
                  <w:rStyle w:val="Hyperlink"/>
                  <w:rFonts w:ascii="Twinkl Cursive Unlooped" w:hAnsi="Twinkl Cursive Unlooped"/>
                  <w:sz w:val="20"/>
                </w:rPr>
                <w:t>Trip – pizza express.</w:t>
              </w:r>
            </w:hyperlink>
            <w:r w:rsidR="00D15A22">
              <w:rPr>
                <w:rStyle w:val="Hyperlink"/>
                <w:rFonts w:ascii="Twinkl Cursive Unlooped" w:hAnsi="Twinkl Cursive Unlooped"/>
                <w:sz w:val="20"/>
              </w:rPr>
              <w:t xml:space="preserve">?? </w:t>
            </w:r>
          </w:p>
        </w:tc>
        <w:tc>
          <w:tcPr>
            <w:tcW w:w="2900" w:type="dxa"/>
            <w:vMerge/>
            <w:shd w:val="clear" w:color="auto" w:fill="C6D9F1" w:themeFill="text2" w:themeFillTint="33"/>
          </w:tcPr>
          <w:p w14:paraId="5606B7D2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</w:tr>
      <w:tr w:rsidR="00D15A22" w:rsidRPr="004048BC" w14:paraId="572B2CF9" w14:textId="49460A50" w:rsidTr="0043775A">
        <w:trPr>
          <w:trHeight w:val="489"/>
        </w:trPr>
        <w:tc>
          <w:tcPr>
            <w:tcW w:w="1396" w:type="dxa"/>
            <w:vMerge w:val="restart"/>
            <w:shd w:val="clear" w:color="auto" w:fill="C6D9F1" w:themeFill="text2" w:themeFillTint="33"/>
          </w:tcPr>
          <w:p w14:paraId="45D4F432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Year 4 </w:t>
            </w:r>
          </w:p>
        </w:tc>
        <w:tc>
          <w:tcPr>
            <w:tcW w:w="5762" w:type="dxa"/>
            <w:gridSpan w:val="2"/>
            <w:shd w:val="clear" w:color="auto" w:fill="C6D9F1" w:themeFill="text2" w:themeFillTint="33"/>
          </w:tcPr>
          <w:p w14:paraId="413B57C9" w14:textId="57F00E0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Aut2</w:t>
            </w:r>
          </w:p>
          <w:p w14:paraId="2B1927F6" w14:textId="77777777" w:rsidR="00D15A22" w:rsidRDefault="00D15A22" w:rsidP="00D15A22">
            <w:pPr>
              <w:rPr>
                <w:rFonts w:ascii="Twinkl Cursive Unlooped" w:hAnsi="Twinkl Cursive Unlooped"/>
                <w:b/>
                <w:sz w:val="20"/>
                <w:szCs w:val="18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Misty Mountains and winding Rivers</w:t>
            </w:r>
          </w:p>
          <w:p w14:paraId="7F000FB6" w14:textId="1F87F09E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Key focus</w:t>
            </w:r>
            <w:r>
              <w:rPr>
                <w:rFonts w:ascii="Twinkl Cursive Unlooped" w:hAnsi="Twinkl Cursive Unlooped"/>
                <w:b/>
                <w:sz w:val="20"/>
              </w:rPr>
              <w:t>: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Design</w:t>
            </w:r>
          </w:p>
          <w:p w14:paraId="15A8F32A" w14:textId="74F2A9CD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Principle: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3D modelling –</w:t>
            </w:r>
            <w:r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shell structures</w:t>
            </w:r>
          </w:p>
        </w:tc>
        <w:tc>
          <w:tcPr>
            <w:tcW w:w="4201" w:type="dxa"/>
            <w:shd w:val="clear" w:color="auto" w:fill="C6D9F1" w:themeFill="text2" w:themeFillTint="33"/>
          </w:tcPr>
          <w:p w14:paraId="16C817A3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Spr1</w:t>
            </w:r>
          </w:p>
          <w:p w14:paraId="5211DB41" w14:textId="77777777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Raiders and Traders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</w:p>
          <w:p w14:paraId="2CF69EF3" w14:textId="0EF1172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-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Evaluate</w:t>
            </w:r>
          </w:p>
          <w:p w14:paraId="0D85534D" w14:textId="47B3B590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Principle: </w:t>
            </w:r>
            <w:r w:rsidRPr="00113CE9">
              <w:rPr>
                <w:rFonts w:ascii="Twinkl Cursive Unlooped" w:hAnsi="Twinkl Cursive Unlooped"/>
                <w:bCs/>
                <w:sz w:val="20"/>
                <w:highlight w:val="cyan"/>
              </w:rPr>
              <w:t>Nutrition</w:t>
            </w:r>
          </w:p>
        </w:tc>
        <w:tc>
          <w:tcPr>
            <w:tcW w:w="6891" w:type="dxa"/>
            <w:shd w:val="clear" w:color="auto" w:fill="C6D9F1" w:themeFill="text2" w:themeFillTint="33"/>
          </w:tcPr>
          <w:p w14:paraId="1E01AC37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Sum1</w:t>
            </w:r>
          </w:p>
          <w:p w14:paraId="77EA2526" w14:textId="77777777" w:rsidR="00D15A22" w:rsidRDefault="00D15A22" w:rsidP="00D15A22">
            <w:pPr>
              <w:rPr>
                <w:rFonts w:ascii="Twinkl Cursive Unlooped" w:hAnsi="Twinkl Cursive Unlooped"/>
                <w:bCs/>
                <w:sz w:val="20"/>
                <w:szCs w:val="18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Road Trip USA</w:t>
            </w:r>
          </w:p>
          <w:p w14:paraId="2CE3AF5A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-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Make</w:t>
            </w:r>
          </w:p>
          <w:p w14:paraId="4ED9578F" w14:textId="0BD1591A" w:rsidR="00D15A22" w:rsidRPr="00911403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Principle: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Electric circuits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</w:p>
        </w:tc>
        <w:tc>
          <w:tcPr>
            <w:tcW w:w="2900" w:type="dxa"/>
            <w:vMerge w:val="restart"/>
            <w:shd w:val="clear" w:color="auto" w:fill="C6D9F1" w:themeFill="text2" w:themeFillTint="33"/>
          </w:tcPr>
          <w:p w14:paraId="0300F7B3" w14:textId="60169DC3" w:rsidR="00D15A22" w:rsidRPr="004048BC" w:rsidRDefault="00D15A22" w:rsidP="00D15A22">
            <w:pPr>
              <w:rPr>
                <w:rFonts w:ascii="Twinkl Cursive Unlooped" w:hAnsi="Twinkl Cursive Unlooped"/>
                <w:b/>
                <w:bCs/>
              </w:rPr>
            </w:pPr>
          </w:p>
        </w:tc>
      </w:tr>
      <w:tr w:rsidR="00D15A22" w:rsidRPr="004048BC" w14:paraId="3A1D2E62" w14:textId="77777777" w:rsidTr="0043775A">
        <w:trPr>
          <w:trHeight w:val="1808"/>
        </w:trPr>
        <w:tc>
          <w:tcPr>
            <w:tcW w:w="1396" w:type="dxa"/>
            <w:vMerge/>
            <w:shd w:val="clear" w:color="auto" w:fill="C6D9F1" w:themeFill="text2" w:themeFillTint="33"/>
          </w:tcPr>
          <w:p w14:paraId="554A82FA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5762" w:type="dxa"/>
            <w:gridSpan w:val="2"/>
            <w:shd w:val="clear" w:color="auto" w:fill="C6D9F1" w:themeFill="text2" w:themeFillTint="33"/>
          </w:tcPr>
          <w:p w14:paraId="45D55154" w14:textId="30110785" w:rsidR="00D15A22" w:rsidRPr="008F5717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  <w:r>
              <w:rPr>
                <w:rFonts w:ascii="Twinkl Cursive Unlooped" w:hAnsi="Twinkl Cursive Unlooped"/>
                <w:bCs/>
                <w:sz w:val="20"/>
              </w:rPr>
              <w:t>Design landscapes and river banks to support safer living.</w:t>
            </w:r>
          </w:p>
          <w:p w14:paraId="759ECFB3" w14:textId="75DEB3F8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 Skills:</w:t>
            </w:r>
          </w:p>
          <w:p w14:paraId="595841D0" w14:textId="290B4CB9" w:rsidR="00D15A22" w:rsidRDefault="00D15A22" w:rsidP="00D15A22">
            <w:pPr>
              <w:pStyle w:val="ListParagraph"/>
              <w:numPr>
                <w:ilvl w:val="0"/>
                <w:numId w:val="25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1026B5">
              <w:rPr>
                <w:rFonts w:ascii="Twinkl Cursive Unlooped" w:hAnsi="Twinkl Cursive Unlooped"/>
                <w:bCs/>
                <w:sz w:val="20"/>
              </w:rPr>
              <w:t>use research and develop design criteria to inform the design of innovative</w:t>
            </w:r>
            <w:r>
              <w:rPr>
                <w:rFonts w:ascii="Twinkl Cursive Unlooped" w:hAnsi="Twinkl Cursive Unlooped"/>
                <w:bCs/>
                <w:sz w:val="20"/>
              </w:rPr>
              <w:t>, functional products that are fit for purpose</w:t>
            </w:r>
          </w:p>
          <w:p w14:paraId="500FA662" w14:textId="6D5A20FB" w:rsidR="00D15A22" w:rsidRDefault="00D15A22" w:rsidP="00D15A22">
            <w:pPr>
              <w:pStyle w:val="ListParagraph"/>
              <w:numPr>
                <w:ilvl w:val="0"/>
                <w:numId w:val="25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1428EA">
              <w:rPr>
                <w:rFonts w:ascii="Twinkl Cursive Unlooped" w:hAnsi="Twinkl Cursive Unlooped"/>
                <w:bCs/>
                <w:sz w:val="20"/>
              </w:rPr>
              <w:t>generate, develop, model and communicate their ideas through discussion, annotated sketches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  <w:r w:rsidRPr="001428EA">
              <w:rPr>
                <w:rFonts w:ascii="Twinkl Cursive Unlooped" w:hAnsi="Twinkl Cursive Unlooped"/>
                <w:bCs/>
                <w:sz w:val="20"/>
              </w:rPr>
              <w:t>and computer-aided design</w:t>
            </w:r>
          </w:p>
          <w:p w14:paraId="0500419E" w14:textId="09D16DDF" w:rsidR="00D15A22" w:rsidRDefault="00D15A22" w:rsidP="00D15A22">
            <w:pPr>
              <w:pStyle w:val="ListParagraph"/>
              <w:numPr>
                <w:ilvl w:val="0"/>
                <w:numId w:val="25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981409">
              <w:rPr>
                <w:rFonts w:ascii="Twinkl Cursive Unlooped" w:hAnsi="Twinkl Cursive Unlooped"/>
                <w:bCs/>
                <w:sz w:val="20"/>
              </w:rPr>
              <w:t>select from and use a wider range of tools and equipment to perform practical tasks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(cutting, shaping, joining)</w:t>
            </w:r>
          </w:p>
          <w:p w14:paraId="08B6BE4A" w14:textId="56E1EBCA" w:rsidR="00D15A22" w:rsidRDefault="00D15A22" w:rsidP="00D15A22">
            <w:pPr>
              <w:pStyle w:val="ListParagraph"/>
              <w:numPr>
                <w:ilvl w:val="0"/>
                <w:numId w:val="25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911403">
              <w:rPr>
                <w:rFonts w:ascii="Twinkl Cursive Unlooped" w:hAnsi="Twinkl Cursive Unlooped"/>
                <w:bCs/>
                <w:sz w:val="20"/>
              </w:rPr>
              <w:t>apply their understanding of how to strengthen, stiffen and reinforce more complex structures</w:t>
            </w:r>
          </w:p>
          <w:p w14:paraId="341F765B" w14:textId="08F563F9" w:rsidR="001D4C8D" w:rsidRPr="001D4C8D" w:rsidRDefault="001D4C8D" w:rsidP="00863966">
            <w:pPr>
              <w:pStyle w:val="ListParagraph"/>
              <w:numPr>
                <w:ilvl w:val="0"/>
                <w:numId w:val="25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1D4C8D">
              <w:rPr>
                <w:rFonts w:ascii="Twinkl Cursive Unlooped" w:hAnsi="Twinkl Cursive Unlooped"/>
                <w:bCs/>
                <w:sz w:val="20"/>
              </w:rPr>
              <w:t>understand how key events and individuals in design and technology have helped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  <w:r w:rsidRPr="001D4C8D">
              <w:rPr>
                <w:rFonts w:ascii="Twinkl Cursive Unlooped" w:hAnsi="Twinkl Cursive Unlooped"/>
                <w:bCs/>
                <w:sz w:val="20"/>
              </w:rPr>
              <w:t>shape the world</w:t>
            </w:r>
          </w:p>
          <w:p w14:paraId="5BCF20D2" w14:textId="77777777" w:rsidR="00D15A22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0E2CB015" w14:textId="4B54B4A0" w:rsidR="00D15A22" w:rsidRDefault="00970CE3" w:rsidP="00D15A22">
            <w:pPr>
              <w:rPr>
                <w:rFonts w:ascii="Twinkl Cursive Unlooped" w:hAnsi="Twinkl Cursive Unlooped"/>
                <w:b/>
                <w:sz w:val="20"/>
              </w:rPr>
            </w:pPr>
            <w:hyperlink r:id="rId22" w:history="1">
              <w:r w:rsidR="00D15A22" w:rsidRPr="00D91AF4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Projects on a page – Y3/4 Shell Structures</w:t>
              </w:r>
            </w:hyperlink>
          </w:p>
          <w:p w14:paraId="0F51C8FF" w14:textId="77777777" w:rsidR="00D15A22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6D7673AA" w14:textId="6439FDC3" w:rsidR="00D15A22" w:rsidRPr="00B9722E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  <w:r>
              <w:rPr>
                <w:rFonts w:ascii="Twinkl Cursive Unlooped" w:hAnsi="Twinkl Cursive Unlooped"/>
                <w:bCs/>
                <w:sz w:val="20"/>
              </w:rPr>
              <w:t>Trip to nature reserve / park?</w:t>
            </w:r>
          </w:p>
        </w:tc>
        <w:tc>
          <w:tcPr>
            <w:tcW w:w="4201" w:type="dxa"/>
            <w:shd w:val="clear" w:color="auto" w:fill="C6D9F1" w:themeFill="text2" w:themeFillTint="33"/>
          </w:tcPr>
          <w:p w14:paraId="5BD61B78" w14:textId="49982D52" w:rsidR="00D15A22" w:rsidRPr="009402D2" w:rsidRDefault="00D15A22" w:rsidP="00D15A22">
            <w:pPr>
              <w:rPr>
                <w:rFonts w:ascii="Twinkl Cursive Unlooped" w:hAnsi="Twinkl Cursive Unlooped"/>
                <w:bCs/>
                <w:sz w:val="20"/>
              </w:rPr>
            </w:pPr>
            <w:r>
              <w:rPr>
                <w:rFonts w:ascii="Twinkl Cursive Unlooped" w:hAnsi="Twinkl Cursive Unlooped"/>
                <w:bCs/>
                <w:sz w:val="20"/>
              </w:rPr>
              <w:t>Explore a wide range of food from around the world.</w:t>
            </w:r>
          </w:p>
          <w:p w14:paraId="2AFD6111" w14:textId="0F51B413" w:rsidR="00D15A22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 Skills:</w:t>
            </w:r>
          </w:p>
          <w:p w14:paraId="28649C2F" w14:textId="77777777" w:rsidR="00D15A22" w:rsidRPr="000C26D9" w:rsidRDefault="00D15A22" w:rsidP="00D15A22">
            <w:pPr>
              <w:pStyle w:val="ListParagraph"/>
              <w:numPr>
                <w:ilvl w:val="0"/>
                <w:numId w:val="26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0C26D9">
              <w:rPr>
                <w:rFonts w:ascii="Twinkl Cursive Unlooped" w:hAnsi="Twinkl Cursive Unlooped"/>
                <w:bCs/>
                <w:sz w:val="20"/>
              </w:rPr>
              <w:t>understand and apply the principles of a healthy and varied diet</w:t>
            </w:r>
          </w:p>
          <w:p w14:paraId="36C88261" w14:textId="60E8DC3A" w:rsidR="00D15A22" w:rsidRPr="000C26D9" w:rsidRDefault="00D15A22" w:rsidP="00D15A22">
            <w:pPr>
              <w:pStyle w:val="ListParagraph"/>
              <w:numPr>
                <w:ilvl w:val="0"/>
                <w:numId w:val="26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0C26D9">
              <w:rPr>
                <w:rFonts w:ascii="Twinkl Cursive Unlooped" w:hAnsi="Twinkl Cursive Unlooped"/>
                <w:bCs/>
                <w:sz w:val="20"/>
              </w:rPr>
              <w:t>prepare and cook a variety of predominantly savoury dishes using a range of cooking techniques</w:t>
            </w:r>
          </w:p>
          <w:p w14:paraId="64DE5BA6" w14:textId="1F21FC1B" w:rsidR="00D15A22" w:rsidRDefault="00D15A22" w:rsidP="00D15A22">
            <w:pPr>
              <w:pStyle w:val="ListParagraph"/>
              <w:numPr>
                <w:ilvl w:val="0"/>
                <w:numId w:val="26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0C26D9">
              <w:rPr>
                <w:rFonts w:ascii="Twinkl Cursive Unlooped" w:hAnsi="Twinkl Cursive Unlooped"/>
                <w:bCs/>
                <w:sz w:val="20"/>
              </w:rPr>
              <w:t>understand seasonality, and know where and how a variety of ingredients are grown, reared, caught and processed.</w:t>
            </w:r>
          </w:p>
          <w:p w14:paraId="6F395706" w14:textId="578E32F9" w:rsidR="00D15A22" w:rsidRPr="000C26D9" w:rsidRDefault="00D15A22" w:rsidP="00D15A22">
            <w:pPr>
              <w:pStyle w:val="ListParagraph"/>
              <w:numPr>
                <w:ilvl w:val="0"/>
                <w:numId w:val="26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B9722E">
              <w:rPr>
                <w:rFonts w:ascii="Twinkl Cursive Unlooped" w:hAnsi="Twinkl Cursive Unlooped"/>
                <w:bCs/>
                <w:sz w:val="20"/>
              </w:rPr>
              <w:t>understand how key events and individuals in design and technology have helped shape the world</w:t>
            </w:r>
          </w:p>
          <w:p w14:paraId="673B3A70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  <w:p w14:paraId="5F50F764" w14:textId="12AA1845" w:rsidR="00D15A22" w:rsidRPr="004048BC" w:rsidRDefault="00970CE3" w:rsidP="00D15A22">
            <w:pPr>
              <w:rPr>
                <w:rFonts w:ascii="Twinkl Cursive Unlooped" w:hAnsi="Twinkl Cursive Unlooped"/>
                <w:b/>
                <w:sz w:val="20"/>
              </w:rPr>
            </w:pPr>
            <w:hyperlink r:id="rId23" w:history="1">
              <w:r w:rsidR="00D15A22" w:rsidRPr="0042305B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Projects on a page – Y3/4 Healthy and varied diet</w:t>
              </w:r>
            </w:hyperlink>
          </w:p>
        </w:tc>
        <w:tc>
          <w:tcPr>
            <w:tcW w:w="6891" w:type="dxa"/>
            <w:shd w:val="clear" w:color="auto" w:fill="C6D9F1" w:themeFill="text2" w:themeFillTint="33"/>
          </w:tcPr>
          <w:p w14:paraId="7C9328EF" w14:textId="7A44D3A9" w:rsidR="00D15A22" w:rsidRPr="00E35057" w:rsidRDefault="00D15A22" w:rsidP="00D15A22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E35057">
              <w:rPr>
                <w:rFonts w:ascii="Twinkl Cursive Unlooped" w:hAnsi="Twinkl Cursive Unlooped"/>
                <w:sz w:val="20"/>
                <w:szCs w:val="20"/>
              </w:rPr>
              <w:t>Design and create a movable car with the use of circuits.</w:t>
            </w:r>
          </w:p>
          <w:p w14:paraId="5FEA0DCD" w14:textId="1E4B4301" w:rsidR="00D15A22" w:rsidRPr="00E35057" w:rsidRDefault="00D15A22" w:rsidP="00D15A22">
            <w:pPr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Focus</w:t>
            </w:r>
            <w:r w:rsidRPr="00E35057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 Skills:</w:t>
            </w:r>
          </w:p>
          <w:p w14:paraId="1D1B7C46" w14:textId="245BA12A" w:rsidR="00D15A22" w:rsidRPr="00E35057" w:rsidRDefault="00D15A22" w:rsidP="00D15A22">
            <w:pPr>
              <w:pStyle w:val="ListParagraph"/>
              <w:numPr>
                <w:ilvl w:val="0"/>
                <w:numId w:val="2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E35057">
              <w:rPr>
                <w:rFonts w:ascii="Twinkl Cursive Unlooped" w:hAnsi="Twinkl Cursive Unlooped"/>
                <w:sz w:val="20"/>
                <w:szCs w:val="20"/>
              </w:rPr>
              <w:t>understand and use electrical systems in their products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(series circuits and switches)</w:t>
            </w:r>
          </w:p>
          <w:p w14:paraId="0D06870D" w14:textId="0C5467B7" w:rsidR="00D15A22" w:rsidRPr="00E35057" w:rsidRDefault="00D15A22" w:rsidP="00D15A22">
            <w:pPr>
              <w:pStyle w:val="ListParagraph"/>
              <w:numPr>
                <w:ilvl w:val="0"/>
                <w:numId w:val="2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E35057">
              <w:rPr>
                <w:rFonts w:ascii="Twinkl Cursive Unlooped" w:hAnsi="Twinkl Cursive Unlooped"/>
                <w:sz w:val="20"/>
                <w:szCs w:val="20"/>
              </w:rPr>
              <w:t>select from and use a wider range of tools and equipment to perform practical tasks</w:t>
            </w:r>
          </w:p>
          <w:p w14:paraId="4975044A" w14:textId="77777777" w:rsidR="00D15A22" w:rsidRPr="00E35057" w:rsidRDefault="00D15A22" w:rsidP="00D15A22">
            <w:pPr>
              <w:pStyle w:val="ListParagraph"/>
              <w:numPr>
                <w:ilvl w:val="0"/>
                <w:numId w:val="2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E35057">
              <w:rPr>
                <w:rFonts w:ascii="Twinkl Cursive Unlooped" w:hAnsi="Twinkl Cursive Unlooped"/>
                <w:sz w:val="20"/>
                <w:szCs w:val="20"/>
              </w:rPr>
              <w:t>select from and use a wider range of materials and components</w:t>
            </w:r>
          </w:p>
          <w:p w14:paraId="3AA980EA" w14:textId="77777777" w:rsidR="00D15A22" w:rsidRPr="00E35057" w:rsidRDefault="00D15A22" w:rsidP="00D15A22">
            <w:pPr>
              <w:pStyle w:val="ListParagraph"/>
              <w:ind w:left="360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F5E3179" w14:textId="77777777" w:rsidR="00D15A22" w:rsidRPr="00E35057" w:rsidRDefault="00970CE3" w:rsidP="00D15A2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hyperlink r:id="rId24" w:history="1">
              <w:r w:rsidR="00D15A22" w:rsidRPr="00E35057">
                <w:rPr>
                  <w:rStyle w:val="Hyperlink"/>
                  <w:rFonts w:ascii="Twinkl Cursive Unlooped" w:hAnsi="Twinkl Cursive Unlooped"/>
                  <w:b/>
                  <w:sz w:val="20"/>
                  <w:szCs w:val="20"/>
                </w:rPr>
                <w:t>Projects on a page – Y3/4 Simple Circuits and switches</w:t>
              </w:r>
            </w:hyperlink>
          </w:p>
          <w:p w14:paraId="2EF744FD" w14:textId="77777777" w:rsidR="00D15A22" w:rsidRPr="00E35057" w:rsidRDefault="00D15A22" w:rsidP="00D15A22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58FE8DB8" w14:textId="0A7BEF9C" w:rsidR="00D15A22" w:rsidRPr="00E35057" w:rsidRDefault="00970CE3" w:rsidP="00D15A22">
            <w:pPr>
              <w:rPr>
                <w:rFonts w:ascii="Twinkl Cursive Unlooped" w:hAnsi="Twinkl Cursive Unlooped"/>
                <w:sz w:val="20"/>
                <w:szCs w:val="20"/>
              </w:rPr>
            </w:pPr>
            <w:hyperlink r:id="rId25" w:history="1">
              <w:r w:rsidR="00D15A22" w:rsidRPr="00E35057">
                <w:rPr>
                  <w:rStyle w:val="Hyperlink"/>
                  <w:rFonts w:ascii="Twinkl Cursive Unlooped" w:hAnsi="Twinkl Cursive Unlooped"/>
                  <w:sz w:val="20"/>
                  <w:szCs w:val="20"/>
                </w:rPr>
                <w:t>Site support</w:t>
              </w:r>
            </w:hyperlink>
          </w:p>
          <w:p w14:paraId="79472294" w14:textId="77777777" w:rsidR="00D15A22" w:rsidRDefault="00D15A22" w:rsidP="00D15A22">
            <w:pPr>
              <w:rPr>
                <w:rFonts w:ascii="Twinkl Cursive Unlooped" w:hAnsi="Twinkl Cursive Unlooped"/>
              </w:rPr>
            </w:pPr>
          </w:p>
          <w:p w14:paraId="4C0DD615" w14:textId="77777777" w:rsidR="00D15A22" w:rsidRDefault="00D15A22" w:rsidP="00D15A22">
            <w:pPr>
              <w:rPr>
                <w:rFonts w:ascii="Twinkl Cursive Unlooped" w:hAnsi="Twinkl Cursive Unlooped"/>
              </w:rPr>
            </w:pPr>
          </w:p>
          <w:p w14:paraId="68640D99" w14:textId="77777777" w:rsidR="00D15A22" w:rsidRDefault="00D15A22" w:rsidP="00D15A22">
            <w:pPr>
              <w:rPr>
                <w:rFonts w:ascii="Twinkl Cursive Unlooped" w:hAnsi="Twinkl Cursive Unlooped"/>
              </w:rPr>
            </w:pPr>
          </w:p>
          <w:p w14:paraId="7C25ED30" w14:textId="49DAC27D" w:rsidR="00D15A22" w:rsidRPr="004D6E95" w:rsidRDefault="00D15A22" w:rsidP="00D15A22">
            <w:pPr>
              <w:rPr>
                <w:rFonts w:ascii="Twinkl Cursive Unlooped" w:hAnsi="Twinkl Cursive Unlooped"/>
              </w:rPr>
            </w:pPr>
          </w:p>
        </w:tc>
        <w:tc>
          <w:tcPr>
            <w:tcW w:w="2900" w:type="dxa"/>
            <w:vMerge/>
            <w:shd w:val="clear" w:color="auto" w:fill="C6D9F1" w:themeFill="text2" w:themeFillTint="33"/>
          </w:tcPr>
          <w:p w14:paraId="56093403" w14:textId="77777777" w:rsidR="00D15A22" w:rsidRPr="004048BC" w:rsidRDefault="00D15A22" w:rsidP="00D15A22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</w:tr>
    </w:tbl>
    <w:p w14:paraId="6F04F349" w14:textId="77777777" w:rsidR="00113CE9" w:rsidRDefault="00113CE9"/>
    <w:tbl>
      <w:tblPr>
        <w:tblStyle w:val="TableGrid"/>
        <w:tblW w:w="21150" w:type="dxa"/>
        <w:tblLook w:val="04A0" w:firstRow="1" w:lastRow="0" w:firstColumn="1" w:lastColumn="0" w:noHBand="0" w:noVBand="1"/>
      </w:tblPr>
      <w:tblGrid>
        <w:gridCol w:w="1407"/>
        <w:gridCol w:w="3531"/>
        <w:gridCol w:w="19"/>
        <w:gridCol w:w="3685"/>
        <w:gridCol w:w="6095"/>
        <w:gridCol w:w="4600"/>
        <w:gridCol w:w="1813"/>
      </w:tblGrid>
      <w:tr w:rsidR="00733DCE" w:rsidRPr="004048BC" w14:paraId="6819DD51" w14:textId="77777777" w:rsidTr="00791C38">
        <w:trPr>
          <w:trHeight w:val="333"/>
        </w:trPr>
        <w:tc>
          <w:tcPr>
            <w:tcW w:w="21150" w:type="dxa"/>
            <w:gridSpan w:val="7"/>
            <w:shd w:val="clear" w:color="auto" w:fill="FFFFFF" w:themeFill="background1"/>
          </w:tcPr>
          <w:p w14:paraId="66C32972" w14:textId="77777777" w:rsidR="00733DCE" w:rsidRPr="004048BC" w:rsidRDefault="00733DCE" w:rsidP="00733DCE">
            <w:pPr>
              <w:rPr>
                <w:rFonts w:ascii="Twinkl Cursive Unlooped" w:hAnsi="Twinkl Cursive Unlooped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Upper Key Stage 2</w:t>
            </w:r>
          </w:p>
        </w:tc>
      </w:tr>
      <w:tr w:rsidR="00FD739A" w:rsidRPr="004048BC" w14:paraId="11616549" w14:textId="77777777" w:rsidTr="0018460E">
        <w:trPr>
          <w:trHeight w:val="312"/>
        </w:trPr>
        <w:tc>
          <w:tcPr>
            <w:tcW w:w="1407" w:type="dxa"/>
            <w:vMerge w:val="restart"/>
            <w:shd w:val="clear" w:color="auto" w:fill="C2D69B" w:themeFill="accent3" w:themeFillTint="99"/>
          </w:tcPr>
          <w:p w14:paraId="434C63A3" w14:textId="77777777" w:rsidR="00FD739A" w:rsidRPr="004048BC" w:rsidRDefault="00FD739A" w:rsidP="00733DCE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Year 5</w:t>
            </w:r>
          </w:p>
        </w:tc>
        <w:tc>
          <w:tcPr>
            <w:tcW w:w="3531" w:type="dxa"/>
            <w:shd w:val="clear" w:color="auto" w:fill="C2D69B" w:themeFill="accent3" w:themeFillTint="99"/>
          </w:tcPr>
          <w:p w14:paraId="5FB5AD4C" w14:textId="3FB270BB" w:rsidR="00FD739A" w:rsidRPr="004048BC" w:rsidRDefault="00FD739A" w:rsidP="00733DCE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Aut1</w:t>
            </w:r>
          </w:p>
          <w:p w14:paraId="603A006A" w14:textId="77777777" w:rsidR="00FD739A" w:rsidRDefault="00FD739A" w:rsidP="00733DCE">
            <w:pPr>
              <w:rPr>
                <w:rFonts w:ascii="Twinkl Cursive Unlooped" w:hAnsi="Twinkl Cursive Unlooped"/>
                <w:b/>
                <w:sz w:val="20"/>
                <w:szCs w:val="18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113CE9">
              <w:rPr>
                <w:rFonts w:ascii="Twinkl Cursive Unlooped" w:hAnsi="Twinkl Cursive Unlooped"/>
                <w:bCs/>
                <w:sz w:val="20"/>
                <w:szCs w:val="18"/>
              </w:rPr>
              <w:t>Pharaohs</w:t>
            </w:r>
          </w:p>
          <w:p w14:paraId="554FF447" w14:textId="261069DC" w:rsidR="00113CE9" w:rsidRPr="004048BC" w:rsidRDefault="00113CE9" w:rsidP="00113CE9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Key focus</w:t>
            </w:r>
            <w:r>
              <w:rPr>
                <w:rFonts w:ascii="Twinkl Cursive Unlooped" w:hAnsi="Twinkl Cursive Unlooped"/>
                <w:b/>
                <w:sz w:val="20"/>
              </w:rPr>
              <w:t>: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Evaluate</w:t>
            </w:r>
          </w:p>
          <w:p w14:paraId="02E7054F" w14:textId="768B1B7D" w:rsidR="00113CE9" w:rsidRPr="00113CE9" w:rsidRDefault="00113CE9" w:rsidP="00733DCE">
            <w:pPr>
              <w:rPr>
                <w:rFonts w:ascii="Twinkl Cursive Unlooped" w:hAnsi="Twinkl Cursive Unlooped"/>
                <w:b/>
                <w:sz w:val="20"/>
              </w:rPr>
            </w:pPr>
            <w:r w:rsidRPr="00113CE9">
              <w:rPr>
                <w:rFonts w:ascii="Twinkl Cursive Unlooped" w:hAnsi="Twinkl Cursive Unlooped"/>
                <w:b/>
                <w:sz w:val="20"/>
              </w:rPr>
              <w:t xml:space="preserve">Key Principle: </w:t>
            </w:r>
            <w:r w:rsidRPr="00113CE9">
              <w:rPr>
                <w:rFonts w:ascii="Twinkl Cursive Unlooped" w:hAnsi="Twinkl Cursive Unlooped"/>
                <w:bCs/>
                <w:sz w:val="20"/>
              </w:rPr>
              <w:t>Pulleys</w:t>
            </w:r>
          </w:p>
        </w:tc>
        <w:tc>
          <w:tcPr>
            <w:tcW w:w="3704" w:type="dxa"/>
            <w:gridSpan w:val="2"/>
            <w:shd w:val="clear" w:color="auto" w:fill="C2D69B" w:themeFill="accent3" w:themeFillTint="99"/>
          </w:tcPr>
          <w:p w14:paraId="5ACD6641" w14:textId="687E5FD3" w:rsidR="00FD739A" w:rsidRPr="004048BC" w:rsidRDefault="00FD739A" w:rsidP="00733DCE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Aut2</w:t>
            </w:r>
          </w:p>
          <w:p w14:paraId="52FF3234" w14:textId="77777777" w:rsidR="00015F5B" w:rsidRDefault="00FD739A" w:rsidP="00015F5B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015F5B">
              <w:rPr>
                <w:rFonts w:ascii="Twinkl Cursive Unlooped" w:hAnsi="Twinkl Cursive Unlooped"/>
                <w:bCs/>
                <w:sz w:val="20"/>
                <w:szCs w:val="18"/>
              </w:rPr>
              <w:t>Star gazers</w:t>
            </w:r>
            <w:r w:rsidR="00015F5B"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</w:p>
          <w:p w14:paraId="3B44B563" w14:textId="47318D1B" w:rsidR="00015F5B" w:rsidRPr="004048BC" w:rsidRDefault="00015F5B" w:rsidP="00015F5B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- </w:t>
            </w:r>
            <w:r w:rsidRPr="00015F5B">
              <w:rPr>
                <w:rFonts w:ascii="Twinkl Cursive Unlooped" w:hAnsi="Twinkl Cursive Unlooped"/>
                <w:bCs/>
                <w:sz w:val="20"/>
              </w:rPr>
              <w:t>Make</w:t>
            </w:r>
          </w:p>
          <w:p w14:paraId="1C60F9C1" w14:textId="77777777" w:rsidR="00015F5B" w:rsidRPr="004048BC" w:rsidRDefault="00015F5B" w:rsidP="00015F5B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Key D&amp;T Principle:</w:t>
            </w:r>
          </w:p>
          <w:p w14:paraId="64973DAD" w14:textId="20F7C663" w:rsidR="00FD739A" w:rsidRPr="00015F5B" w:rsidRDefault="00015F5B" w:rsidP="00733DCE">
            <w:pPr>
              <w:rPr>
                <w:rFonts w:ascii="Twinkl Cursive Unlooped" w:hAnsi="Twinkl Cursive Unlooped"/>
                <w:bCs/>
                <w:sz w:val="20"/>
              </w:rPr>
            </w:pPr>
            <w:r w:rsidRPr="00015F5B">
              <w:rPr>
                <w:rFonts w:ascii="Twinkl Cursive Unlooped" w:hAnsi="Twinkl Cursive Unlooped"/>
                <w:bCs/>
                <w:sz w:val="20"/>
              </w:rPr>
              <w:t>Electrical systems</w:t>
            </w:r>
          </w:p>
        </w:tc>
        <w:tc>
          <w:tcPr>
            <w:tcW w:w="6095" w:type="dxa"/>
            <w:vMerge w:val="restart"/>
            <w:shd w:val="clear" w:color="auto" w:fill="C2D69B" w:themeFill="accent3" w:themeFillTint="99"/>
          </w:tcPr>
          <w:p w14:paraId="19261168" w14:textId="70C0E816" w:rsidR="00FD739A" w:rsidRPr="004048BC" w:rsidRDefault="00FD739A" w:rsidP="001A2B7E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  <w:highlight w:val="lightGray"/>
              </w:rPr>
              <w:t>Art focus</w:t>
            </w:r>
          </w:p>
        </w:tc>
        <w:tc>
          <w:tcPr>
            <w:tcW w:w="4600" w:type="dxa"/>
            <w:shd w:val="clear" w:color="auto" w:fill="C2D69B" w:themeFill="accent3" w:themeFillTint="99"/>
          </w:tcPr>
          <w:p w14:paraId="35F40CF4" w14:textId="2AA89A13" w:rsidR="00FD739A" w:rsidRPr="004048BC" w:rsidRDefault="00FD739A" w:rsidP="00B6479B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Sum2</w:t>
            </w:r>
          </w:p>
          <w:p w14:paraId="72113E09" w14:textId="77777777" w:rsidR="00FD739A" w:rsidRPr="004048BC" w:rsidRDefault="00FD739A" w:rsidP="00B6479B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3122DD">
              <w:rPr>
                <w:rFonts w:ascii="Twinkl Cursive Unlooped" w:hAnsi="Twinkl Cursive Unlooped"/>
                <w:bCs/>
                <w:sz w:val="20"/>
                <w:szCs w:val="18"/>
              </w:rPr>
              <w:t>Allotment</w:t>
            </w:r>
          </w:p>
          <w:p w14:paraId="18212963" w14:textId="77777777" w:rsidR="003122DD" w:rsidRPr="004048BC" w:rsidRDefault="003122DD" w:rsidP="003122DD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– </w:t>
            </w:r>
            <w:r w:rsidRPr="003122DD">
              <w:rPr>
                <w:rFonts w:ascii="Twinkl Cursive Unlooped" w:hAnsi="Twinkl Cursive Unlooped"/>
                <w:bCs/>
                <w:sz w:val="20"/>
              </w:rPr>
              <w:t>Design / Make</w:t>
            </w:r>
          </w:p>
          <w:p w14:paraId="64768A69" w14:textId="2934FC57" w:rsidR="00FD739A" w:rsidRPr="004048BC" w:rsidRDefault="003122DD" w:rsidP="00FD739A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D&amp;T Principle: </w:t>
            </w:r>
            <w:r w:rsidRPr="003122DD">
              <w:rPr>
                <w:rFonts w:ascii="Twinkl Cursive Unlooped" w:hAnsi="Twinkl Cursive Unlooped"/>
                <w:bCs/>
                <w:sz w:val="20"/>
                <w:highlight w:val="cyan"/>
              </w:rPr>
              <w:t>Nutrition</w:t>
            </w:r>
          </w:p>
        </w:tc>
        <w:tc>
          <w:tcPr>
            <w:tcW w:w="1813" w:type="dxa"/>
            <w:vMerge w:val="restart"/>
            <w:shd w:val="clear" w:color="auto" w:fill="C2D69B" w:themeFill="accent3" w:themeFillTint="99"/>
          </w:tcPr>
          <w:p w14:paraId="32A8D0DC" w14:textId="77777777" w:rsidR="00FD739A" w:rsidRPr="004048BC" w:rsidRDefault="00FD739A" w:rsidP="00733DCE">
            <w:pPr>
              <w:rPr>
                <w:rFonts w:ascii="Twinkl Cursive Unlooped" w:hAnsi="Twinkl Cursive Unlooped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Alternative option/Document Links/ resources</w:t>
            </w:r>
          </w:p>
        </w:tc>
      </w:tr>
      <w:tr w:rsidR="00FD739A" w:rsidRPr="004048BC" w14:paraId="440C3701" w14:textId="77777777" w:rsidTr="0018460E">
        <w:trPr>
          <w:trHeight w:val="1616"/>
        </w:trPr>
        <w:tc>
          <w:tcPr>
            <w:tcW w:w="1407" w:type="dxa"/>
            <w:vMerge/>
            <w:shd w:val="clear" w:color="auto" w:fill="C2D69B" w:themeFill="accent3" w:themeFillTint="99"/>
          </w:tcPr>
          <w:p w14:paraId="2884330F" w14:textId="77777777" w:rsidR="00FD739A" w:rsidRPr="004048BC" w:rsidRDefault="00FD739A" w:rsidP="00733DCE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3531" w:type="dxa"/>
            <w:shd w:val="clear" w:color="auto" w:fill="C2D69B" w:themeFill="accent3" w:themeFillTint="99"/>
          </w:tcPr>
          <w:p w14:paraId="062AA053" w14:textId="54EC43CB" w:rsidR="00F4708D" w:rsidRPr="00085B74" w:rsidRDefault="00085B74" w:rsidP="006265A8">
            <w:pPr>
              <w:rPr>
                <w:rFonts w:ascii="Twinkl Cursive Unlooped" w:hAnsi="Twinkl Cursive Unlooped"/>
                <w:bCs/>
                <w:sz w:val="20"/>
              </w:rPr>
            </w:pPr>
            <w:r w:rsidRPr="00085B74">
              <w:rPr>
                <w:rFonts w:ascii="Twinkl Cursive Unlooped" w:hAnsi="Twinkl Cursive Unlooped"/>
                <w:bCs/>
                <w:sz w:val="20"/>
              </w:rPr>
              <w:t xml:space="preserve">Explore and </w:t>
            </w:r>
            <w:r>
              <w:rPr>
                <w:rFonts w:ascii="Twinkl Cursive Unlooped" w:hAnsi="Twinkl Cursive Unlooped"/>
                <w:bCs/>
                <w:sz w:val="20"/>
              </w:rPr>
              <w:t>evaluate the use of chariots during the Egyptian period.</w:t>
            </w:r>
          </w:p>
          <w:p w14:paraId="5CD447FF" w14:textId="21C3AD04" w:rsidR="003C4355" w:rsidRDefault="00F5021E" w:rsidP="006265A8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</w:t>
            </w:r>
            <w:r w:rsidR="003C4355">
              <w:rPr>
                <w:rFonts w:ascii="Twinkl Cursive Unlooped" w:hAnsi="Twinkl Cursive Unlooped"/>
                <w:b/>
                <w:sz w:val="20"/>
              </w:rPr>
              <w:t xml:space="preserve"> Skills:</w:t>
            </w:r>
          </w:p>
          <w:p w14:paraId="03A28A99" w14:textId="77777777" w:rsidR="00071233" w:rsidRDefault="00071233" w:rsidP="00071233">
            <w:pPr>
              <w:pStyle w:val="ListParagraph"/>
              <w:numPr>
                <w:ilvl w:val="0"/>
                <w:numId w:val="28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E62608">
              <w:rPr>
                <w:rFonts w:ascii="Twinkl Cursive Unlooped" w:hAnsi="Twinkl Cursive Unlooped"/>
                <w:bCs/>
                <w:sz w:val="20"/>
              </w:rPr>
              <w:t>understand how key events and individuals in design and technology have helped shape the world</w:t>
            </w:r>
          </w:p>
          <w:p w14:paraId="38D48C31" w14:textId="77777777" w:rsidR="00071233" w:rsidRDefault="00071233" w:rsidP="00071233">
            <w:pPr>
              <w:pStyle w:val="ListParagraph"/>
              <w:numPr>
                <w:ilvl w:val="0"/>
                <w:numId w:val="28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E62608">
              <w:rPr>
                <w:rFonts w:ascii="Twinkl Cursive Unlooped" w:hAnsi="Twinkl Cursive Unlooped"/>
                <w:bCs/>
                <w:sz w:val="20"/>
              </w:rPr>
              <w:t>understand and use mechanical systems in their products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(cams, gears and pulleys)</w:t>
            </w:r>
          </w:p>
          <w:p w14:paraId="6A1EFCC4" w14:textId="77777777" w:rsidR="003C4355" w:rsidRDefault="003C4355" w:rsidP="003C4355">
            <w:pPr>
              <w:pStyle w:val="ListParagraph"/>
              <w:numPr>
                <w:ilvl w:val="0"/>
                <w:numId w:val="28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3C4355">
              <w:rPr>
                <w:rFonts w:ascii="Twinkl Cursive Unlooped" w:hAnsi="Twinkl Cursive Unlooped"/>
                <w:bCs/>
                <w:sz w:val="20"/>
              </w:rPr>
              <w:t>investigate and analyse a range of existing products</w:t>
            </w:r>
          </w:p>
          <w:p w14:paraId="699B177D" w14:textId="77777777" w:rsidR="003C4355" w:rsidRDefault="00E62608" w:rsidP="003C4355">
            <w:pPr>
              <w:pStyle w:val="ListParagraph"/>
              <w:numPr>
                <w:ilvl w:val="0"/>
                <w:numId w:val="28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E62608">
              <w:rPr>
                <w:rFonts w:ascii="Twinkl Cursive Unlooped" w:hAnsi="Twinkl Cursive Unlooped"/>
                <w:bCs/>
                <w:sz w:val="20"/>
              </w:rPr>
              <w:t>evaluate their ideas and products against their own design criteria and consider the views of others to improve their work</w:t>
            </w:r>
          </w:p>
          <w:p w14:paraId="7077C9BA" w14:textId="77777777" w:rsidR="006E558C" w:rsidRDefault="006E558C" w:rsidP="006E558C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72A78191" w14:textId="5A541485" w:rsidR="006E558C" w:rsidRPr="007144AA" w:rsidRDefault="00970CE3" w:rsidP="006E558C">
            <w:pPr>
              <w:rPr>
                <w:rFonts w:ascii="Twinkl Cursive Unlooped" w:hAnsi="Twinkl Cursive Unlooped"/>
                <w:b/>
                <w:bCs/>
                <w:sz w:val="20"/>
              </w:rPr>
            </w:pPr>
            <w:hyperlink r:id="rId26" w:history="1">
              <w:r w:rsidR="006E558C" w:rsidRPr="007144AA">
                <w:rPr>
                  <w:rStyle w:val="Hyperlink"/>
                  <w:rFonts w:ascii="Twinkl Cursive Unlooped" w:hAnsi="Twinkl Cursive Unlooped"/>
                  <w:b/>
                  <w:bCs/>
                  <w:sz w:val="20"/>
                </w:rPr>
                <w:t>Projects on a page – Y5/6 Pulleys or Gears</w:t>
              </w:r>
            </w:hyperlink>
          </w:p>
        </w:tc>
        <w:tc>
          <w:tcPr>
            <w:tcW w:w="3704" w:type="dxa"/>
            <w:gridSpan w:val="2"/>
            <w:shd w:val="clear" w:color="auto" w:fill="C2D69B" w:themeFill="accent3" w:themeFillTint="99"/>
          </w:tcPr>
          <w:p w14:paraId="07834D5B" w14:textId="742569B2" w:rsidR="00F4708D" w:rsidRPr="00085B74" w:rsidRDefault="0091003E" w:rsidP="006265A8">
            <w:pPr>
              <w:rPr>
                <w:rFonts w:ascii="Twinkl Cursive Unlooped" w:hAnsi="Twinkl Cursive Unlooped"/>
                <w:bCs/>
                <w:sz w:val="20"/>
              </w:rPr>
            </w:pPr>
            <w:r>
              <w:rPr>
                <w:rFonts w:ascii="Twinkl Cursive Unlooped" w:hAnsi="Twinkl Cursive Unlooped"/>
                <w:bCs/>
                <w:sz w:val="20"/>
              </w:rPr>
              <w:t>Create a moon buggy with a working electrical system.</w:t>
            </w:r>
          </w:p>
          <w:p w14:paraId="56E1428A" w14:textId="6E5E257D" w:rsidR="00531A4D" w:rsidRDefault="00F5021E" w:rsidP="006265A8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</w:t>
            </w:r>
            <w:r w:rsidR="00531A4D">
              <w:rPr>
                <w:rFonts w:ascii="Twinkl Cursive Unlooped" w:hAnsi="Twinkl Cursive Unlooped"/>
                <w:b/>
                <w:sz w:val="20"/>
              </w:rPr>
              <w:t xml:space="preserve"> Skills:</w:t>
            </w:r>
          </w:p>
          <w:p w14:paraId="56ECFE76" w14:textId="77777777" w:rsidR="003D3FA1" w:rsidRDefault="003D3FA1" w:rsidP="003D3FA1">
            <w:pPr>
              <w:pStyle w:val="ListParagraph"/>
              <w:numPr>
                <w:ilvl w:val="0"/>
                <w:numId w:val="29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9D5CBE">
              <w:rPr>
                <w:rFonts w:ascii="Twinkl Cursive Unlooped" w:hAnsi="Twinkl Cursive Unlooped"/>
                <w:bCs/>
                <w:sz w:val="20"/>
              </w:rPr>
              <w:t>understand and use electrical systems in their products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(motors)</w:t>
            </w:r>
          </w:p>
          <w:p w14:paraId="5D9E1D17" w14:textId="77777777" w:rsidR="003D3FA1" w:rsidRDefault="003D3FA1" w:rsidP="003D3FA1">
            <w:pPr>
              <w:pStyle w:val="ListParagraph"/>
              <w:numPr>
                <w:ilvl w:val="0"/>
                <w:numId w:val="29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FB571D">
              <w:rPr>
                <w:rFonts w:ascii="Twinkl Cursive Unlooped" w:hAnsi="Twinkl Cursive Unlooped"/>
                <w:bCs/>
                <w:sz w:val="20"/>
              </w:rPr>
              <w:t>apply their understanding of computing to program, monitor and control their products</w:t>
            </w:r>
          </w:p>
          <w:p w14:paraId="3C00072B" w14:textId="77777777" w:rsidR="007A0ACF" w:rsidRPr="007A0ACF" w:rsidRDefault="007A0ACF" w:rsidP="007A0ACF">
            <w:pPr>
              <w:pStyle w:val="ListParagraph"/>
              <w:numPr>
                <w:ilvl w:val="0"/>
                <w:numId w:val="29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7A0ACF">
              <w:rPr>
                <w:rFonts w:ascii="Twinkl Cursive Unlooped" w:hAnsi="Twinkl Cursive Unlooped"/>
                <w:bCs/>
                <w:sz w:val="20"/>
              </w:rPr>
              <w:t>select from and use a wider range of materials and components, including construction</w:t>
            </w:r>
          </w:p>
          <w:p w14:paraId="681FE30C" w14:textId="77777777" w:rsidR="00531A4D" w:rsidRDefault="007A0ACF" w:rsidP="007A0ACF">
            <w:pPr>
              <w:pStyle w:val="ListParagraph"/>
              <w:ind w:left="360"/>
              <w:rPr>
                <w:rFonts w:ascii="Twinkl Cursive Unlooped" w:hAnsi="Twinkl Cursive Unlooped"/>
                <w:bCs/>
                <w:sz w:val="20"/>
              </w:rPr>
            </w:pPr>
            <w:r w:rsidRPr="007A0ACF">
              <w:rPr>
                <w:rFonts w:ascii="Twinkl Cursive Unlooped" w:hAnsi="Twinkl Cursive Unlooped"/>
                <w:bCs/>
                <w:sz w:val="20"/>
              </w:rPr>
              <w:t>materials</w:t>
            </w:r>
            <w:r w:rsidR="00D075AD"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  <w:r w:rsidR="00D075AD" w:rsidRPr="00D075AD">
              <w:rPr>
                <w:rFonts w:ascii="Twinkl Cursive Unlooped" w:hAnsi="Twinkl Cursive Unlooped"/>
                <w:bCs/>
                <w:sz w:val="20"/>
              </w:rPr>
              <w:t>according to their functional properties</w:t>
            </w:r>
          </w:p>
          <w:p w14:paraId="6DB54012" w14:textId="30CA5220" w:rsidR="008808DD" w:rsidRPr="006E6C01" w:rsidRDefault="008808DD" w:rsidP="00C9563D">
            <w:pPr>
              <w:pStyle w:val="ListParagraph"/>
              <w:numPr>
                <w:ilvl w:val="0"/>
                <w:numId w:val="29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6E6C01">
              <w:rPr>
                <w:rFonts w:ascii="Twinkl Cursive Unlooped" w:hAnsi="Twinkl Cursive Unlooped"/>
                <w:bCs/>
                <w:sz w:val="20"/>
              </w:rPr>
              <w:t>understand how key events and individuals in design and technology have helped</w:t>
            </w:r>
            <w:r w:rsidR="006E6C01"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  <w:r w:rsidRPr="006E6C01">
              <w:rPr>
                <w:rFonts w:ascii="Twinkl Cursive Unlooped" w:hAnsi="Twinkl Cursive Unlooped"/>
                <w:bCs/>
                <w:sz w:val="20"/>
              </w:rPr>
              <w:t>shape the world</w:t>
            </w:r>
          </w:p>
          <w:p w14:paraId="3626B9DF" w14:textId="77777777" w:rsidR="007F2927" w:rsidRDefault="007F2927" w:rsidP="006265A8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77CED75E" w14:textId="77777777" w:rsidR="007F2927" w:rsidRDefault="007F2927" w:rsidP="006265A8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4BD9CD54" w14:textId="77777777" w:rsidR="007F2927" w:rsidRDefault="007F2927" w:rsidP="006265A8">
            <w:pPr>
              <w:rPr>
                <w:rFonts w:ascii="Twinkl Cursive Unlooped" w:hAnsi="Twinkl Cursive Unlooped"/>
                <w:bCs/>
                <w:sz w:val="20"/>
              </w:rPr>
            </w:pPr>
            <w:r>
              <w:rPr>
                <w:rFonts w:ascii="Twinkl Cursive Unlooped" w:hAnsi="Twinkl Cursive Unlooped"/>
                <w:bCs/>
                <w:sz w:val="20"/>
              </w:rPr>
              <w:t xml:space="preserve">Dependent on electronic equipment – building a </w:t>
            </w:r>
            <w:r w:rsidR="00FB571D">
              <w:rPr>
                <w:rFonts w:ascii="Twinkl Cursive Unlooped" w:hAnsi="Twinkl Cursive Unlooped"/>
                <w:bCs/>
                <w:sz w:val="20"/>
              </w:rPr>
              <w:t xml:space="preserve">programmable </w:t>
            </w:r>
            <w:r>
              <w:rPr>
                <w:rFonts w:ascii="Twinkl Cursive Unlooped" w:hAnsi="Twinkl Cursive Unlooped"/>
                <w:bCs/>
                <w:sz w:val="20"/>
              </w:rPr>
              <w:t>moon buggy.</w:t>
            </w:r>
          </w:p>
          <w:p w14:paraId="099A9F7B" w14:textId="77777777" w:rsidR="00B172E5" w:rsidRDefault="00B172E5" w:rsidP="006265A8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1F227D95" w14:textId="14F955EF" w:rsidR="00B172E5" w:rsidRPr="007144AA" w:rsidRDefault="00970CE3" w:rsidP="006265A8">
            <w:pPr>
              <w:rPr>
                <w:rFonts w:ascii="Twinkl Cursive Unlooped" w:hAnsi="Twinkl Cursive Unlooped"/>
                <w:b/>
                <w:sz w:val="20"/>
              </w:rPr>
            </w:pPr>
            <w:hyperlink r:id="rId27" w:history="1">
              <w:r w:rsidR="00B172E5" w:rsidRPr="007144AA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Projects on a page – Y5/6 Monitoring and Control</w:t>
              </w:r>
            </w:hyperlink>
          </w:p>
        </w:tc>
        <w:tc>
          <w:tcPr>
            <w:tcW w:w="6095" w:type="dxa"/>
            <w:vMerge/>
            <w:shd w:val="clear" w:color="auto" w:fill="C2D69B" w:themeFill="accent3" w:themeFillTint="99"/>
          </w:tcPr>
          <w:p w14:paraId="5572B9E9" w14:textId="77777777" w:rsidR="00FD739A" w:rsidRPr="004048BC" w:rsidRDefault="00FD739A" w:rsidP="001A2B7E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4600" w:type="dxa"/>
            <w:shd w:val="clear" w:color="auto" w:fill="C2D69B" w:themeFill="accent3" w:themeFillTint="99"/>
          </w:tcPr>
          <w:p w14:paraId="25A030A1" w14:textId="0A4CF988" w:rsidR="00B172E5" w:rsidRPr="0091003E" w:rsidRDefault="008730F8" w:rsidP="00FD739A">
            <w:pPr>
              <w:rPr>
                <w:rFonts w:ascii="Twinkl Cursive Unlooped" w:hAnsi="Twinkl Cursive Unlooped"/>
                <w:bCs/>
                <w:sz w:val="20"/>
              </w:rPr>
            </w:pPr>
            <w:r>
              <w:rPr>
                <w:rFonts w:ascii="Twinkl Cursive Unlooped" w:hAnsi="Twinkl Cursive Unlooped"/>
                <w:bCs/>
                <w:sz w:val="20"/>
              </w:rPr>
              <w:t>Design, run and evaluate a snack club for children in school.</w:t>
            </w:r>
          </w:p>
          <w:p w14:paraId="5C881618" w14:textId="46892009" w:rsidR="00B172E5" w:rsidRDefault="00F5021E" w:rsidP="00FD739A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</w:t>
            </w:r>
            <w:r w:rsidR="00B172E5">
              <w:rPr>
                <w:rFonts w:ascii="Twinkl Cursive Unlooped" w:hAnsi="Twinkl Cursive Unlooped"/>
                <w:b/>
                <w:sz w:val="20"/>
              </w:rPr>
              <w:t xml:space="preserve"> Skills:</w:t>
            </w:r>
          </w:p>
          <w:p w14:paraId="73A23975" w14:textId="1E145A9A" w:rsidR="0030180A" w:rsidRDefault="00382051" w:rsidP="00B172E5">
            <w:pPr>
              <w:pStyle w:val="ListParagraph"/>
              <w:numPr>
                <w:ilvl w:val="0"/>
                <w:numId w:val="30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382051">
              <w:rPr>
                <w:rFonts w:ascii="Twinkl Cursive Unlooped" w:hAnsi="Twinkl Cursive Unlooped"/>
                <w:bCs/>
                <w:sz w:val="20"/>
              </w:rPr>
              <w:t>prepare and cook a variety of predominantly savoury dishes using a range of cooking techniques</w:t>
            </w:r>
          </w:p>
          <w:p w14:paraId="0DE4766D" w14:textId="3122FBF7" w:rsidR="00382051" w:rsidRDefault="00382051" w:rsidP="00B172E5">
            <w:pPr>
              <w:pStyle w:val="ListParagraph"/>
              <w:numPr>
                <w:ilvl w:val="0"/>
                <w:numId w:val="30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382051">
              <w:rPr>
                <w:rFonts w:ascii="Twinkl Cursive Unlooped" w:hAnsi="Twinkl Cursive Unlooped"/>
                <w:bCs/>
                <w:sz w:val="20"/>
              </w:rPr>
              <w:t>use research and develop design criteria to inform the design of</w:t>
            </w:r>
            <w:r w:rsidR="0070375E"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  <w:r w:rsidR="0070375E" w:rsidRPr="0070375E">
              <w:rPr>
                <w:rFonts w:ascii="Twinkl Cursive Unlooped" w:hAnsi="Twinkl Cursive Unlooped"/>
                <w:bCs/>
                <w:sz w:val="20"/>
              </w:rPr>
              <w:t>appealing products that are fit for purpose, aimed at particular individuals or groups</w:t>
            </w:r>
          </w:p>
          <w:p w14:paraId="2628F8F1" w14:textId="129C830E" w:rsidR="0070375E" w:rsidRDefault="0070375E" w:rsidP="00B172E5">
            <w:pPr>
              <w:pStyle w:val="ListParagraph"/>
              <w:numPr>
                <w:ilvl w:val="0"/>
                <w:numId w:val="30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70375E">
              <w:rPr>
                <w:rFonts w:ascii="Twinkl Cursive Unlooped" w:hAnsi="Twinkl Cursive Unlooped"/>
                <w:bCs/>
                <w:sz w:val="20"/>
              </w:rPr>
              <w:t>select from and use a wider range of materials and components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and ingredients</w:t>
            </w:r>
            <w:r w:rsidR="0045145B">
              <w:rPr>
                <w:rFonts w:ascii="Twinkl Cursive Unlooped" w:hAnsi="Twinkl Cursive Unlooped"/>
                <w:bCs/>
                <w:sz w:val="20"/>
              </w:rPr>
              <w:t xml:space="preserve"> according to their aesthetic qualities</w:t>
            </w:r>
          </w:p>
          <w:p w14:paraId="1CA39424" w14:textId="1C28F212" w:rsidR="00CA451F" w:rsidRDefault="00CA451F" w:rsidP="00CA451F">
            <w:pPr>
              <w:pStyle w:val="ListParagraph"/>
              <w:numPr>
                <w:ilvl w:val="0"/>
                <w:numId w:val="30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CA451F">
              <w:rPr>
                <w:rFonts w:ascii="Twinkl Cursive Unlooped" w:hAnsi="Twinkl Cursive Unlooped"/>
                <w:bCs/>
                <w:sz w:val="20"/>
              </w:rPr>
              <w:t>evaluate their ideas and products against their own design criteria and consider the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  <w:r w:rsidRPr="00CA451F">
              <w:rPr>
                <w:rFonts w:ascii="Twinkl Cursive Unlooped" w:hAnsi="Twinkl Cursive Unlooped"/>
                <w:bCs/>
                <w:sz w:val="20"/>
              </w:rPr>
              <w:t>views of others to improve their work</w:t>
            </w:r>
          </w:p>
          <w:p w14:paraId="69DB5D80" w14:textId="77777777" w:rsidR="007144AA" w:rsidRPr="007144AA" w:rsidRDefault="007144AA" w:rsidP="007144AA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64C689DF" w14:textId="78F64E5B" w:rsidR="00FD739A" w:rsidRPr="004048BC" w:rsidRDefault="00970CE3" w:rsidP="00445A45">
            <w:pPr>
              <w:rPr>
                <w:rFonts w:ascii="Twinkl Cursive Unlooped" w:hAnsi="Twinkl Cursive Unlooped"/>
                <w:b/>
                <w:sz w:val="20"/>
              </w:rPr>
            </w:pPr>
            <w:hyperlink r:id="rId28" w:history="1">
              <w:r w:rsidR="007144AA" w:rsidRPr="007144AA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Projects on a page – Y5/6 Celebrating Culture and Seasonality</w:t>
              </w:r>
            </w:hyperlink>
          </w:p>
        </w:tc>
        <w:tc>
          <w:tcPr>
            <w:tcW w:w="1813" w:type="dxa"/>
            <w:vMerge/>
            <w:shd w:val="clear" w:color="auto" w:fill="C2D69B" w:themeFill="accent3" w:themeFillTint="99"/>
          </w:tcPr>
          <w:p w14:paraId="2FA41025" w14:textId="77777777" w:rsidR="00FD739A" w:rsidRPr="004048BC" w:rsidRDefault="00FD739A" w:rsidP="00733DCE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</w:tr>
      <w:tr w:rsidR="00E22BFC" w:rsidRPr="004048BC" w14:paraId="2FB58124" w14:textId="77777777" w:rsidTr="00E22BFC">
        <w:trPr>
          <w:trHeight w:val="968"/>
        </w:trPr>
        <w:tc>
          <w:tcPr>
            <w:tcW w:w="1407" w:type="dxa"/>
            <w:vMerge w:val="restart"/>
            <w:shd w:val="clear" w:color="auto" w:fill="C2D69B" w:themeFill="accent3" w:themeFillTint="99"/>
          </w:tcPr>
          <w:p w14:paraId="1CA27973" w14:textId="77777777" w:rsidR="00E22BFC" w:rsidRPr="004048B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Year 6</w:t>
            </w:r>
          </w:p>
        </w:tc>
        <w:tc>
          <w:tcPr>
            <w:tcW w:w="3550" w:type="dxa"/>
            <w:gridSpan w:val="2"/>
            <w:shd w:val="clear" w:color="auto" w:fill="C2D69B" w:themeFill="accent3" w:themeFillTint="99"/>
          </w:tcPr>
          <w:p w14:paraId="4D3FBE69" w14:textId="77777777" w:rsidR="00E22BFC" w:rsidRPr="004048B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Aut1</w:t>
            </w:r>
          </w:p>
          <w:p w14:paraId="3527C171" w14:textId="77777777" w:rsidR="00E22BFC" w:rsidRPr="004048B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3122DD">
              <w:rPr>
                <w:rFonts w:ascii="Twinkl Cursive Unlooped" w:hAnsi="Twinkl Cursive Unlooped"/>
                <w:bCs/>
                <w:sz w:val="20"/>
                <w:szCs w:val="18"/>
              </w:rPr>
              <w:t>A</w:t>
            </w:r>
            <w:r w:rsidRPr="003122DD">
              <w:rPr>
                <w:rFonts w:ascii="Twinkl Cursive Unlooped" w:hAnsi="Twinkl Cursive Unlooped"/>
                <w:bCs/>
                <w:sz w:val="20"/>
              </w:rPr>
              <w:t xml:space="preserve"> Child’s War</w:t>
            </w:r>
          </w:p>
          <w:p w14:paraId="6B256F92" w14:textId="77777777" w:rsidR="00E22BFC" w:rsidRDefault="00E22BFC" w:rsidP="00E22BFC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Key focus</w:t>
            </w:r>
            <w:r>
              <w:rPr>
                <w:rFonts w:ascii="Twinkl Cursive Unlooped" w:hAnsi="Twinkl Cursive Unlooped"/>
                <w:b/>
                <w:sz w:val="20"/>
              </w:rPr>
              <w:t>: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 w:rsidRPr="003122DD">
              <w:rPr>
                <w:rFonts w:ascii="Twinkl Cursive Unlooped" w:hAnsi="Twinkl Cursive Unlooped"/>
                <w:bCs/>
                <w:sz w:val="20"/>
              </w:rPr>
              <w:t>Make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</w:p>
          <w:p w14:paraId="2F869C5D" w14:textId="2C19D878" w:rsidR="00E22BFC" w:rsidRPr="004048B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D&amp;T Principle: </w:t>
            </w:r>
            <w:r w:rsidRPr="003122DD">
              <w:rPr>
                <w:rFonts w:ascii="Twinkl Cursive Unlooped" w:hAnsi="Twinkl Cursive Unlooped"/>
                <w:bCs/>
                <w:sz w:val="20"/>
              </w:rPr>
              <w:t>Textiles</w:t>
            </w:r>
          </w:p>
        </w:tc>
        <w:tc>
          <w:tcPr>
            <w:tcW w:w="3685" w:type="dxa"/>
            <w:shd w:val="clear" w:color="auto" w:fill="C2D69B" w:themeFill="accent3" w:themeFillTint="99"/>
          </w:tcPr>
          <w:p w14:paraId="54F65FE2" w14:textId="0B89403A" w:rsidR="00E22BFC" w:rsidRDefault="00E22BFC" w:rsidP="00E22BFC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Aut2</w:t>
            </w:r>
          </w:p>
          <w:p w14:paraId="246CEAAE" w14:textId="02D302DD" w:rsidR="00E22BFC" w:rsidRPr="00E22BFC" w:rsidRDefault="00E22BFC" w:rsidP="00E22BFC">
            <w:p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Unit:</w:t>
            </w:r>
            <w:r>
              <w:rPr>
                <w:rFonts w:ascii="Twinkl Cursive Unlooped" w:hAnsi="Twinkl Cursive Unlooped"/>
                <w:b/>
                <w:sz w:val="20"/>
              </w:rPr>
              <w:t xml:space="preserve"> </w:t>
            </w:r>
            <w:r>
              <w:rPr>
                <w:rFonts w:ascii="Twinkl Cursive Unlooped" w:hAnsi="Twinkl Cursive Unlooped"/>
                <w:bCs/>
                <w:sz w:val="20"/>
              </w:rPr>
              <w:t>Revolution</w:t>
            </w:r>
          </w:p>
          <w:p w14:paraId="0173CDA3" w14:textId="77777777" w:rsidR="00E22BFC" w:rsidRPr="004048BC" w:rsidRDefault="00E22BFC" w:rsidP="00E22BFC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focus - </w:t>
            </w:r>
            <w:r>
              <w:rPr>
                <w:rFonts w:ascii="Twinkl Cursive Unlooped" w:hAnsi="Twinkl Cursive Unlooped"/>
                <w:b/>
                <w:sz w:val="20"/>
              </w:rPr>
              <w:t>Evaluate</w:t>
            </w:r>
          </w:p>
          <w:p w14:paraId="1CD4DD99" w14:textId="78726DE1" w:rsidR="00E22BFC" w:rsidRPr="00E22BFC" w:rsidRDefault="00E22BFC" w:rsidP="00E22BFC">
            <w:pPr>
              <w:rPr>
                <w:rFonts w:ascii="Twinkl Cursive Unlooped" w:hAnsi="Twinkl Cursive Unlooped"/>
                <w:bCs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Key D&amp;T Principle</w:t>
            </w:r>
            <w:r>
              <w:rPr>
                <w:rFonts w:ascii="Twinkl Cursive Unlooped" w:hAnsi="Twinkl Cursive Unlooped"/>
                <w:b/>
                <w:sz w:val="20"/>
              </w:rPr>
              <w:t xml:space="preserve">: </w:t>
            </w:r>
            <w:r>
              <w:rPr>
                <w:rFonts w:ascii="Twinkl Cursive Unlooped" w:hAnsi="Twinkl Cursive Unlooped"/>
                <w:bCs/>
                <w:sz w:val="20"/>
              </w:rPr>
              <w:t>Mechanical Systems</w:t>
            </w:r>
          </w:p>
        </w:tc>
        <w:tc>
          <w:tcPr>
            <w:tcW w:w="6095" w:type="dxa"/>
            <w:shd w:val="clear" w:color="auto" w:fill="C2D69B" w:themeFill="accent3" w:themeFillTint="99"/>
          </w:tcPr>
          <w:p w14:paraId="621F61AF" w14:textId="02F74EC0" w:rsidR="00E22BFC" w:rsidRPr="004048B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</w:p>
          <w:p w14:paraId="2D45F41A" w14:textId="1BE7B917" w:rsidR="00E22BFC" w:rsidRPr="004048BC" w:rsidRDefault="00374DE8" w:rsidP="006E4D28">
            <w:pPr>
              <w:rPr>
                <w:rFonts w:ascii="Twinkl Cursive Unlooped" w:hAnsi="Twinkl Cursive Unlooped"/>
                <w:b/>
                <w:sz w:val="20"/>
              </w:rPr>
            </w:pPr>
            <w:r w:rsidRPr="00896B59">
              <w:rPr>
                <w:rFonts w:ascii="Twinkl Cursive Unlooped" w:hAnsi="Twinkl Cursive Unlooped"/>
                <w:b/>
                <w:sz w:val="20"/>
                <w:highlight w:val="lightGray"/>
              </w:rPr>
              <w:t>Art focus</w:t>
            </w:r>
          </w:p>
        </w:tc>
        <w:tc>
          <w:tcPr>
            <w:tcW w:w="4600" w:type="dxa"/>
            <w:shd w:val="clear" w:color="auto" w:fill="C2D69B" w:themeFill="accent3" w:themeFillTint="99"/>
          </w:tcPr>
          <w:p w14:paraId="188D706C" w14:textId="3732CCE8" w:rsidR="00E22BFC" w:rsidRPr="004048B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S</w:t>
            </w:r>
            <w:r>
              <w:rPr>
                <w:rFonts w:ascii="Twinkl Cursive Unlooped" w:hAnsi="Twinkl Cursive Unlooped"/>
                <w:b/>
                <w:sz w:val="20"/>
              </w:rPr>
              <w:t>um2</w:t>
            </w:r>
          </w:p>
          <w:p w14:paraId="051E99AF" w14:textId="77777777" w:rsidR="00E22BF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Unit: </w:t>
            </w:r>
            <w:r w:rsidRPr="00065651">
              <w:rPr>
                <w:rFonts w:ascii="Twinkl Cursive Unlooped" w:hAnsi="Twinkl Cursive Unlooped"/>
                <w:bCs/>
                <w:sz w:val="20"/>
                <w:szCs w:val="18"/>
              </w:rPr>
              <w:t>Blood Heart</w:t>
            </w: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 </w:t>
            </w:r>
          </w:p>
          <w:p w14:paraId="01FA75C4" w14:textId="77777777" w:rsidR="00E22BF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Key focus</w:t>
            </w:r>
            <w:r>
              <w:rPr>
                <w:rFonts w:ascii="Twinkl Cursive Unlooped" w:hAnsi="Twinkl Cursive Unlooped"/>
                <w:b/>
                <w:sz w:val="20"/>
              </w:rPr>
              <w:t xml:space="preserve">: </w:t>
            </w:r>
            <w:r w:rsidRPr="00065651">
              <w:rPr>
                <w:rFonts w:ascii="Twinkl Cursive Unlooped" w:hAnsi="Twinkl Cursive Unlooped"/>
                <w:bCs/>
                <w:sz w:val="20"/>
              </w:rPr>
              <w:t>Design</w:t>
            </w:r>
          </w:p>
          <w:p w14:paraId="6FB241CA" w14:textId="27F1DCD5" w:rsidR="00E22BFC" w:rsidRPr="004048B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 xml:space="preserve">Key D&amp;T Principle: </w:t>
            </w:r>
            <w:r w:rsidRPr="00065651">
              <w:rPr>
                <w:rFonts w:ascii="Twinkl Cursive Unlooped" w:hAnsi="Twinkl Cursive Unlooped"/>
                <w:bCs/>
                <w:sz w:val="20"/>
                <w:highlight w:val="cyan"/>
              </w:rPr>
              <w:t>Nutrition</w:t>
            </w:r>
          </w:p>
        </w:tc>
        <w:tc>
          <w:tcPr>
            <w:tcW w:w="1813" w:type="dxa"/>
            <w:vMerge w:val="restart"/>
            <w:shd w:val="clear" w:color="auto" w:fill="C2D69B" w:themeFill="accent3" w:themeFillTint="99"/>
          </w:tcPr>
          <w:p w14:paraId="2492D301" w14:textId="77777777" w:rsidR="00E22BFC" w:rsidRPr="004048B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 w:rsidRPr="004048BC">
              <w:rPr>
                <w:rFonts w:ascii="Twinkl Cursive Unlooped" w:hAnsi="Twinkl Cursive Unlooped"/>
                <w:b/>
                <w:sz w:val="20"/>
              </w:rPr>
              <w:t>Alternative option/Document Links/ resources</w:t>
            </w:r>
          </w:p>
        </w:tc>
      </w:tr>
      <w:tr w:rsidR="00E22BFC" w:rsidRPr="004048BC" w14:paraId="7C4AF657" w14:textId="77777777" w:rsidTr="00E22BFC">
        <w:trPr>
          <w:trHeight w:val="870"/>
        </w:trPr>
        <w:tc>
          <w:tcPr>
            <w:tcW w:w="1407" w:type="dxa"/>
            <w:vMerge/>
            <w:shd w:val="clear" w:color="auto" w:fill="C2D69B" w:themeFill="accent3" w:themeFillTint="99"/>
          </w:tcPr>
          <w:p w14:paraId="05E4CCA5" w14:textId="77777777" w:rsidR="00E22BFC" w:rsidRPr="004048B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3550" w:type="dxa"/>
            <w:gridSpan w:val="2"/>
            <w:shd w:val="clear" w:color="auto" w:fill="C2D69B" w:themeFill="accent3" w:themeFillTint="99"/>
          </w:tcPr>
          <w:p w14:paraId="3BDC55E3" w14:textId="1FE9B573" w:rsidR="00E22BFC" w:rsidRPr="005C77FD" w:rsidRDefault="00E22BFC" w:rsidP="006E4D28">
            <w:pPr>
              <w:rPr>
                <w:rFonts w:ascii="Twinkl Cursive Unlooped" w:hAnsi="Twinkl Cursive Unlooped"/>
                <w:bCs/>
                <w:sz w:val="20"/>
              </w:rPr>
            </w:pPr>
            <w:r w:rsidRPr="005C77FD">
              <w:rPr>
                <w:rFonts w:ascii="Twinkl Cursive Unlooped" w:hAnsi="Twinkl Cursive Unlooped"/>
                <w:bCs/>
                <w:sz w:val="20"/>
              </w:rPr>
              <w:t>‘Make do and mend’</w:t>
            </w:r>
            <w:r>
              <w:rPr>
                <w:rFonts w:ascii="Twinkl Cursive Unlooped" w:hAnsi="Twinkl Cursive Unlooped"/>
                <w:bCs/>
                <w:sz w:val="20"/>
              </w:rPr>
              <w:t>, make a variety of toys and clothes with materials.</w:t>
            </w:r>
          </w:p>
          <w:p w14:paraId="5C2EC4D0" w14:textId="4D076168" w:rsidR="00E22BF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 Skills:</w:t>
            </w:r>
          </w:p>
          <w:p w14:paraId="7426ECD3" w14:textId="1A007C3F" w:rsidR="00E22BFC" w:rsidRDefault="00E22BFC" w:rsidP="006E4D28">
            <w:pPr>
              <w:pStyle w:val="ListParagraph"/>
              <w:numPr>
                <w:ilvl w:val="0"/>
                <w:numId w:val="32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C4643B">
              <w:rPr>
                <w:rFonts w:ascii="Twinkl Cursive Unlooped" w:hAnsi="Twinkl Cursive Unlooped"/>
                <w:bCs/>
                <w:sz w:val="20"/>
              </w:rPr>
              <w:t>generate, develop, model and communicate their ideas through discussion</w:t>
            </w:r>
            <w:r>
              <w:rPr>
                <w:rFonts w:ascii="Twinkl Cursive Unlooped" w:hAnsi="Twinkl Cursive Unlooped"/>
                <w:bCs/>
                <w:sz w:val="20"/>
              </w:rPr>
              <w:t>, annotated sketches and pattern pieces</w:t>
            </w:r>
          </w:p>
          <w:p w14:paraId="5C3D1643" w14:textId="41F8782B" w:rsidR="00E22BFC" w:rsidRDefault="00E22BFC" w:rsidP="006E4D28">
            <w:pPr>
              <w:pStyle w:val="ListParagraph"/>
              <w:numPr>
                <w:ilvl w:val="0"/>
                <w:numId w:val="32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F964C6">
              <w:rPr>
                <w:rFonts w:ascii="Twinkl Cursive Unlooped" w:hAnsi="Twinkl Cursive Unlooped"/>
                <w:bCs/>
                <w:sz w:val="20"/>
              </w:rPr>
              <w:t xml:space="preserve">use research and develop design criteria to 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design </w:t>
            </w:r>
            <w:r w:rsidRPr="00F964C6">
              <w:rPr>
                <w:rFonts w:ascii="Twinkl Cursive Unlooped" w:hAnsi="Twinkl Cursive Unlooped"/>
                <w:bCs/>
                <w:sz w:val="20"/>
              </w:rPr>
              <w:t>products that are fit for purpose, aimed at particular individuals or groups</w:t>
            </w:r>
          </w:p>
          <w:p w14:paraId="0BE5D431" w14:textId="77777777" w:rsidR="00E22BFC" w:rsidRDefault="00E22BFC" w:rsidP="00E22BFC">
            <w:pPr>
              <w:pStyle w:val="ListParagraph"/>
              <w:numPr>
                <w:ilvl w:val="0"/>
                <w:numId w:val="32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4B6596">
              <w:rPr>
                <w:rFonts w:ascii="Twinkl Cursive Unlooped" w:hAnsi="Twinkl Cursive Unlooped"/>
                <w:bCs/>
                <w:sz w:val="20"/>
              </w:rPr>
              <w:t>select from and use a wider range of materials and components, including textiles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  <w:r w:rsidRPr="004B6596">
              <w:rPr>
                <w:rFonts w:ascii="Twinkl Cursive Unlooped" w:hAnsi="Twinkl Cursive Unlooped"/>
                <w:bCs/>
                <w:sz w:val="20"/>
              </w:rPr>
              <w:t xml:space="preserve">according to </w:t>
            </w:r>
            <w:r w:rsidRPr="005355D6">
              <w:rPr>
                <w:rFonts w:ascii="Twinkl Cursive Unlooped" w:hAnsi="Twinkl Cursive Unlooped"/>
                <w:bCs/>
                <w:sz w:val="20"/>
              </w:rPr>
              <w:t xml:space="preserve">understand how key events and individuals in design and </w:t>
            </w:r>
            <w:r w:rsidRPr="005355D6">
              <w:rPr>
                <w:rFonts w:ascii="Twinkl Cursive Unlooped" w:hAnsi="Twinkl Cursive Unlooped"/>
                <w:bCs/>
                <w:sz w:val="20"/>
              </w:rPr>
              <w:lastRenderedPageBreak/>
              <w:t>technology have helped</w:t>
            </w:r>
            <w:r>
              <w:rPr>
                <w:rFonts w:ascii="Twinkl Cursive Unlooped" w:hAnsi="Twinkl Cursive Unlooped"/>
                <w:bCs/>
                <w:sz w:val="20"/>
              </w:rPr>
              <w:t xml:space="preserve"> </w:t>
            </w:r>
            <w:r w:rsidRPr="005355D6">
              <w:rPr>
                <w:rFonts w:ascii="Twinkl Cursive Unlooped" w:hAnsi="Twinkl Cursive Unlooped"/>
                <w:bCs/>
                <w:sz w:val="20"/>
              </w:rPr>
              <w:t>shape the world</w:t>
            </w:r>
          </w:p>
          <w:p w14:paraId="0B0A1FEA" w14:textId="77777777" w:rsidR="00E22BFC" w:rsidRPr="005355D6" w:rsidRDefault="00E22BFC" w:rsidP="00E22BFC">
            <w:pPr>
              <w:pStyle w:val="ListParagraph"/>
              <w:ind w:left="360"/>
              <w:rPr>
                <w:rFonts w:ascii="Twinkl Cursive Unlooped" w:hAnsi="Twinkl Cursive Unlooped"/>
                <w:bCs/>
                <w:sz w:val="20"/>
              </w:rPr>
            </w:pPr>
          </w:p>
          <w:p w14:paraId="1E770BC2" w14:textId="77777777" w:rsidR="00E22BFC" w:rsidRDefault="00970CE3" w:rsidP="00E22BFC">
            <w:pPr>
              <w:rPr>
                <w:rStyle w:val="Hyperlink"/>
                <w:rFonts w:ascii="Twinkl Cursive Unlooped" w:hAnsi="Twinkl Cursive Unlooped"/>
                <w:b/>
                <w:sz w:val="20"/>
              </w:rPr>
            </w:pPr>
            <w:hyperlink r:id="rId29" w:history="1">
              <w:r w:rsidR="00E22BFC" w:rsidRPr="005355D6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Projects on a page – Y5/6 Combining different fabric shapes</w:t>
              </w:r>
            </w:hyperlink>
          </w:p>
          <w:p w14:paraId="580ACA59" w14:textId="77777777" w:rsidR="00E22BFC" w:rsidRDefault="00E22BFC" w:rsidP="00E22BFC">
            <w:pPr>
              <w:rPr>
                <w:rStyle w:val="Hyperlink"/>
                <w:rFonts w:ascii="Twinkl Cursive Unlooped" w:hAnsi="Twinkl Cursive Unlooped"/>
                <w:b/>
                <w:sz w:val="20"/>
              </w:rPr>
            </w:pPr>
          </w:p>
          <w:p w14:paraId="34CF582F" w14:textId="53724975" w:rsidR="00E22BFC" w:rsidRDefault="00970CE3" w:rsidP="00E22BFC">
            <w:pPr>
              <w:pStyle w:val="ListParagraph"/>
              <w:numPr>
                <w:ilvl w:val="0"/>
                <w:numId w:val="32"/>
              </w:numPr>
              <w:rPr>
                <w:rFonts w:ascii="Twinkl Cursive Unlooped" w:hAnsi="Twinkl Cursive Unlooped"/>
                <w:bCs/>
                <w:sz w:val="20"/>
              </w:rPr>
            </w:pPr>
            <w:hyperlink r:id="rId30" w:history="1">
              <w:r w:rsidR="00E22BFC" w:rsidRPr="00225989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Site design</w:t>
              </w:r>
            </w:hyperlink>
            <w:r w:rsidR="00374DE8">
              <w:rPr>
                <w:rStyle w:val="Hyperlink"/>
                <w:rFonts w:ascii="Twinkl Cursive Unlooped" w:hAnsi="Twinkl Cursive Unlooped"/>
                <w:b/>
                <w:sz w:val="20"/>
              </w:rPr>
              <w:t xml:space="preserve"> </w:t>
            </w:r>
          </w:p>
        </w:tc>
        <w:tc>
          <w:tcPr>
            <w:tcW w:w="3685" w:type="dxa"/>
            <w:shd w:val="clear" w:color="auto" w:fill="C2D69B" w:themeFill="accent3" w:themeFillTint="99"/>
          </w:tcPr>
          <w:p w14:paraId="59920CDD" w14:textId="77777777" w:rsidR="00062631" w:rsidRPr="00062631" w:rsidRDefault="00062631" w:rsidP="00062631">
            <w:pPr>
              <w:rPr>
                <w:rFonts w:ascii="Twinkl Cursive Unlooped" w:hAnsi="Twinkl Cursive Unlooped"/>
                <w:bCs/>
                <w:sz w:val="20"/>
              </w:rPr>
            </w:pPr>
            <w:r w:rsidRPr="00062631">
              <w:rPr>
                <w:rFonts w:ascii="Twinkl Cursive Unlooped" w:hAnsi="Twinkl Cursive Unlooped"/>
                <w:bCs/>
                <w:sz w:val="20"/>
              </w:rPr>
              <w:lastRenderedPageBreak/>
              <w:t>Evaluate ideas and products against their own design</w:t>
            </w:r>
          </w:p>
          <w:p w14:paraId="53046D86" w14:textId="77777777" w:rsidR="00062631" w:rsidRPr="00062631" w:rsidRDefault="00062631" w:rsidP="00062631">
            <w:pPr>
              <w:rPr>
                <w:rFonts w:ascii="Twinkl Cursive Unlooped" w:hAnsi="Twinkl Cursive Unlooped"/>
                <w:bCs/>
                <w:sz w:val="20"/>
              </w:rPr>
            </w:pPr>
            <w:r w:rsidRPr="00062631">
              <w:rPr>
                <w:rFonts w:ascii="Twinkl Cursive Unlooped" w:hAnsi="Twinkl Cursive Unlooped"/>
                <w:bCs/>
                <w:sz w:val="20"/>
              </w:rPr>
              <w:t>criteria and consider the views of others to improve their</w:t>
            </w:r>
          </w:p>
          <w:p w14:paraId="6BEA9574" w14:textId="77777777" w:rsidR="00062631" w:rsidRPr="00062631" w:rsidRDefault="00062631" w:rsidP="00062631">
            <w:pPr>
              <w:rPr>
                <w:rFonts w:ascii="Twinkl Cursive Unlooped" w:hAnsi="Twinkl Cursive Unlooped"/>
                <w:bCs/>
                <w:sz w:val="20"/>
              </w:rPr>
            </w:pPr>
            <w:r w:rsidRPr="00062631">
              <w:rPr>
                <w:rFonts w:ascii="Twinkl Cursive Unlooped" w:hAnsi="Twinkl Cursive Unlooped"/>
                <w:bCs/>
                <w:sz w:val="20"/>
              </w:rPr>
              <w:t>work</w:t>
            </w:r>
          </w:p>
          <w:p w14:paraId="217472F0" w14:textId="77777777" w:rsidR="00062631" w:rsidRPr="00543598" w:rsidRDefault="00062631" w:rsidP="00062631">
            <w:pPr>
              <w:rPr>
                <w:rFonts w:ascii="Twinkl Cursive Unlooped" w:hAnsi="Twinkl Cursive Unlooped"/>
                <w:b/>
                <w:sz w:val="20"/>
              </w:rPr>
            </w:pPr>
            <w:r w:rsidRPr="00543598">
              <w:rPr>
                <w:rFonts w:ascii="Twinkl Cursive Unlooped" w:hAnsi="Twinkl Cursive Unlooped"/>
                <w:b/>
                <w:sz w:val="20"/>
              </w:rPr>
              <w:t>Focus Skills:</w:t>
            </w:r>
          </w:p>
          <w:p w14:paraId="0B6A14F7" w14:textId="77777777" w:rsidR="00062631" w:rsidRPr="00062631" w:rsidRDefault="00062631" w:rsidP="00062631">
            <w:pPr>
              <w:rPr>
                <w:rFonts w:ascii="Twinkl Cursive Unlooped" w:hAnsi="Twinkl Cursive Unlooped"/>
                <w:bCs/>
                <w:sz w:val="20"/>
              </w:rPr>
            </w:pPr>
            <w:r w:rsidRPr="00062631">
              <w:rPr>
                <w:rFonts w:ascii="Twinkl Cursive Unlooped" w:hAnsi="Twinkl Cursive Unlooped"/>
                <w:bCs/>
                <w:sz w:val="20"/>
              </w:rPr>
              <w:t xml:space="preserve">• Compare the final product to the original design specification. </w:t>
            </w:r>
          </w:p>
          <w:p w14:paraId="7FB30EE9" w14:textId="77777777" w:rsidR="00062631" w:rsidRPr="00062631" w:rsidRDefault="00062631" w:rsidP="00062631">
            <w:pPr>
              <w:rPr>
                <w:rFonts w:ascii="Twinkl Cursive Unlooped" w:hAnsi="Twinkl Cursive Unlooped"/>
                <w:bCs/>
                <w:sz w:val="20"/>
              </w:rPr>
            </w:pPr>
            <w:r w:rsidRPr="00062631">
              <w:rPr>
                <w:rFonts w:ascii="Twinkl Cursive Unlooped" w:hAnsi="Twinkl Cursive Unlooped"/>
                <w:bCs/>
                <w:sz w:val="20"/>
              </w:rPr>
              <w:t xml:space="preserve">• Test products with the intended user, where safe and practical, and critically evaluate the quality of the design, manufacture, functionality and fitness for purpose. </w:t>
            </w:r>
          </w:p>
          <w:p w14:paraId="134FEFEB" w14:textId="77777777" w:rsidR="00062631" w:rsidRPr="00062631" w:rsidRDefault="00062631" w:rsidP="00062631">
            <w:pPr>
              <w:rPr>
                <w:rFonts w:ascii="Twinkl Cursive Unlooped" w:hAnsi="Twinkl Cursive Unlooped"/>
                <w:bCs/>
                <w:sz w:val="20"/>
              </w:rPr>
            </w:pPr>
            <w:r w:rsidRPr="00062631">
              <w:rPr>
                <w:rFonts w:ascii="Twinkl Cursive Unlooped" w:hAnsi="Twinkl Cursive Unlooped"/>
                <w:bCs/>
                <w:sz w:val="20"/>
              </w:rPr>
              <w:t xml:space="preserve">• Consider the views of others to improve their work. </w:t>
            </w:r>
          </w:p>
          <w:p w14:paraId="7CB3B3CE" w14:textId="77777777" w:rsidR="00062631" w:rsidRPr="00062631" w:rsidRDefault="00062631" w:rsidP="00062631">
            <w:pPr>
              <w:rPr>
                <w:rFonts w:ascii="Twinkl Cursive Unlooped" w:hAnsi="Twinkl Cursive Unlooped"/>
                <w:bCs/>
                <w:sz w:val="20"/>
              </w:rPr>
            </w:pPr>
            <w:r w:rsidRPr="00062631">
              <w:rPr>
                <w:rFonts w:ascii="Twinkl Cursive Unlooped" w:hAnsi="Twinkl Cursive Unlooped"/>
                <w:bCs/>
                <w:sz w:val="20"/>
              </w:rPr>
              <w:lastRenderedPageBreak/>
              <w:t>• Investigate famous manufacturing and engineering companies relevant to the project.</w:t>
            </w:r>
          </w:p>
          <w:p w14:paraId="1505D0D6" w14:textId="77777777" w:rsidR="00062631" w:rsidRPr="00062631" w:rsidRDefault="00062631" w:rsidP="00062631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1B2963E8" w14:textId="728B6CE3" w:rsidR="00062631" w:rsidRPr="00062631" w:rsidRDefault="00062631" w:rsidP="00062631">
            <w:pPr>
              <w:rPr>
                <w:rFonts w:ascii="Twinkl Cursive Unlooped" w:hAnsi="Twinkl Cursive Unlooped"/>
                <w:bCs/>
                <w:sz w:val="20"/>
              </w:rPr>
            </w:pPr>
            <w:r w:rsidRPr="00062631">
              <w:rPr>
                <w:rFonts w:ascii="Twinkl Cursive Unlooped" w:hAnsi="Twinkl Cursive Unlooped"/>
                <w:bCs/>
                <w:sz w:val="20"/>
              </w:rPr>
              <w:t xml:space="preserve">Projects on a page – </w:t>
            </w:r>
            <w:hyperlink r:id="rId31" w:history="1">
              <w:r w:rsidRPr="00062631">
                <w:rPr>
                  <w:rStyle w:val="Hyperlink"/>
                  <w:rFonts w:ascii="Twinkl Cursive Unlooped" w:hAnsi="Twinkl Cursive Unlooped"/>
                  <w:bCs/>
                  <w:sz w:val="20"/>
                </w:rPr>
                <w:t>Y5/6 Mechanical Systems, Cams</w:t>
              </w:r>
            </w:hyperlink>
          </w:p>
          <w:p w14:paraId="47E3DFDC" w14:textId="2A39F12B" w:rsidR="00E22BFC" w:rsidRPr="005355D6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  <w:tc>
          <w:tcPr>
            <w:tcW w:w="6095" w:type="dxa"/>
            <w:shd w:val="clear" w:color="auto" w:fill="C2D69B" w:themeFill="accent3" w:themeFillTint="99"/>
          </w:tcPr>
          <w:p w14:paraId="547C445E" w14:textId="50429EDC" w:rsidR="00E22BFC" w:rsidRPr="00EA10E3" w:rsidRDefault="00E22BFC" w:rsidP="006E4D28">
            <w:pPr>
              <w:rPr>
                <w:rFonts w:ascii="Twinkl Cursive Unlooped" w:hAnsi="Twinkl Cursive Unlooped"/>
                <w:bCs/>
                <w:sz w:val="20"/>
              </w:rPr>
            </w:pPr>
          </w:p>
        </w:tc>
        <w:tc>
          <w:tcPr>
            <w:tcW w:w="4600" w:type="dxa"/>
            <w:shd w:val="clear" w:color="auto" w:fill="C2D69B" w:themeFill="accent3" w:themeFillTint="99"/>
          </w:tcPr>
          <w:p w14:paraId="791F6C03" w14:textId="14C397FC" w:rsidR="00E22BFC" w:rsidRPr="008E3B7A" w:rsidRDefault="00E22BFC" w:rsidP="006E4D28">
            <w:pPr>
              <w:rPr>
                <w:rFonts w:ascii="Twinkl Cursive Unlooped" w:hAnsi="Twinkl Cursive Unlooped"/>
                <w:bCs/>
                <w:sz w:val="20"/>
              </w:rPr>
            </w:pPr>
            <w:r>
              <w:rPr>
                <w:rFonts w:ascii="Twinkl Cursive Unlooped" w:hAnsi="Twinkl Cursive Unlooped"/>
                <w:bCs/>
                <w:sz w:val="20"/>
              </w:rPr>
              <w:t>Design a healthy, sustainable diet for young children (set as a year group challenge).</w:t>
            </w:r>
            <w:r w:rsidR="006B4048">
              <w:rPr>
                <w:rFonts w:ascii="Twinkl Cursive Unlooped" w:hAnsi="Twinkl Cursive Unlooped"/>
                <w:bCs/>
                <w:sz w:val="20"/>
              </w:rPr>
              <w:t xml:space="preserve"> – MD plans to make healthy </w:t>
            </w:r>
            <w:r w:rsidR="0023347C">
              <w:rPr>
                <w:rFonts w:ascii="Twinkl Cursive Unlooped" w:hAnsi="Twinkl Cursive Unlooped"/>
                <w:bCs/>
                <w:sz w:val="20"/>
              </w:rPr>
              <w:t>foods (like 3 course meal).</w:t>
            </w:r>
          </w:p>
          <w:p w14:paraId="457FA399" w14:textId="77777777" w:rsidR="00E22BF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  <w:r>
              <w:rPr>
                <w:rFonts w:ascii="Twinkl Cursive Unlooped" w:hAnsi="Twinkl Cursive Unlooped"/>
                <w:b/>
                <w:sz w:val="20"/>
              </w:rPr>
              <w:t>Focus Skills:</w:t>
            </w:r>
          </w:p>
          <w:p w14:paraId="4CB3FC9F" w14:textId="77777777" w:rsidR="00E22BFC" w:rsidRPr="00EA10E3" w:rsidRDefault="00E22BFC" w:rsidP="006E4D28">
            <w:pPr>
              <w:pStyle w:val="ListParagraph"/>
              <w:numPr>
                <w:ilvl w:val="0"/>
                <w:numId w:val="33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F17AD4">
              <w:rPr>
                <w:rFonts w:ascii="Twinkl Cursive Unlooped" w:hAnsi="Twinkl Cursive Unlooped"/>
                <w:b/>
                <w:sz w:val="20"/>
              </w:rPr>
              <w:t></w:t>
            </w:r>
            <w:r w:rsidRPr="00F17AD4">
              <w:rPr>
                <w:rFonts w:ascii="Twinkl Cursive Unlooped" w:hAnsi="Twinkl Cursive Unlooped"/>
                <w:bCs/>
                <w:sz w:val="20"/>
              </w:rPr>
              <w:t>understand and apply the principles of a healthy and varied diet</w:t>
            </w:r>
          </w:p>
          <w:p w14:paraId="2FEF4A03" w14:textId="77777777" w:rsidR="00E22BFC" w:rsidRPr="00EA10E3" w:rsidRDefault="00E22BFC" w:rsidP="006E4D28">
            <w:pPr>
              <w:pStyle w:val="ListParagraph"/>
              <w:numPr>
                <w:ilvl w:val="0"/>
                <w:numId w:val="33"/>
              </w:numPr>
              <w:rPr>
                <w:rFonts w:ascii="Twinkl Cursive Unlooped" w:hAnsi="Twinkl Cursive Unlooped"/>
                <w:b/>
                <w:sz w:val="20"/>
              </w:rPr>
            </w:pPr>
            <w:r w:rsidRPr="00F17AD4">
              <w:rPr>
                <w:rFonts w:ascii="Twinkl Cursive Unlooped" w:hAnsi="Twinkl Cursive Unlooped"/>
                <w:bCs/>
                <w:sz w:val="20"/>
              </w:rPr>
              <w:t>understand seasonality, and know where and how a variety of ingredients are grown, reared, caught and processed.</w:t>
            </w:r>
          </w:p>
          <w:p w14:paraId="09F71E4C" w14:textId="77777777" w:rsidR="00E22BFC" w:rsidRDefault="00E22BFC" w:rsidP="006E4D28">
            <w:pPr>
              <w:pStyle w:val="ListParagraph"/>
              <w:numPr>
                <w:ilvl w:val="0"/>
                <w:numId w:val="33"/>
              </w:numPr>
              <w:rPr>
                <w:rFonts w:ascii="Twinkl Cursive Unlooped" w:hAnsi="Twinkl Cursive Unlooped"/>
                <w:bCs/>
                <w:sz w:val="20"/>
              </w:rPr>
            </w:pPr>
            <w:r w:rsidRPr="00EA10E3">
              <w:rPr>
                <w:rFonts w:ascii="Twinkl Cursive Unlooped" w:hAnsi="Twinkl Cursive Unlooped"/>
                <w:bCs/>
                <w:sz w:val="20"/>
              </w:rPr>
              <w:t xml:space="preserve">Use research and develop design criteria to inform the design of innovative, functional, appealing products that </w:t>
            </w:r>
            <w:r>
              <w:rPr>
                <w:rFonts w:ascii="Twinkl Cursive Unlooped" w:hAnsi="Twinkl Cursive Unlooped"/>
                <w:bCs/>
                <w:sz w:val="20"/>
              </w:rPr>
              <w:t>are</w:t>
            </w:r>
            <w:r w:rsidRPr="00EA10E3">
              <w:rPr>
                <w:rFonts w:ascii="Twinkl Cursive Unlooped" w:hAnsi="Twinkl Cursive Unlooped"/>
                <w:bCs/>
                <w:sz w:val="20"/>
              </w:rPr>
              <w:t>, aimed at particular individuals or groups</w:t>
            </w:r>
          </w:p>
          <w:p w14:paraId="68520ED7" w14:textId="77777777" w:rsidR="00E22BFC" w:rsidRDefault="00E22BFC" w:rsidP="006E4D28">
            <w:pPr>
              <w:rPr>
                <w:rFonts w:ascii="Twinkl Cursive Unlooped" w:hAnsi="Twinkl Cursive Unlooped"/>
                <w:bCs/>
                <w:sz w:val="20"/>
              </w:rPr>
            </w:pPr>
          </w:p>
          <w:p w14:paraId="2F104804" w14:textId="77777777" w:rsidR="00E22BFC" w:rsidRDefault="00970CE3" w:rsidP="006E4D28">
            <w:pPr>
              <w:rPr>
                <w:rFonts w:ascii="Twinkl Cursive Unlooped" w:hAnsi="Twinkl Cursive Unlooped"/>
                <w:b/>
                <w:sz w:val="20"/>
              </w:rPr>
            </w:pPr>
            <w:hyperlink r:id="rId32" w:history="1">
              <w:r w:rsidR="00E22BFC" w:rsidRPr="007144AA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Projects on a page – Y5/6 Celebrating Culture and Seasonality</w:t>
              </w:r>
            </w:hyperlink>
          </w:p>
          <w:p w14:paraId="440CC924" w14:textId="1EA7893D" w:rsidR="00E22BFC" w:rsidRPr="004048BC" w:rsidRDefault="00970CE3" w:rsidP="006E4D28">
            <w:pPr>
              <w:rPr>
                <w:rFonts w:ascii="Twinkl Cursive Unlooped" w:hAnsi="Twinkl Cursive Unlooped"/>
                <w:b/>
                <w:sz w:val="20"/>
              </w:rPr>
            </w:pPr>
            <w:hyperlink r:id="rId33" w:history="1">
              <w:r w:rsidR="00E22BFC" w:rsidRPr="006A1309">
                <w:rPr>
                  <w:rStyle w:val="Hyperlink"/>
                  <w:rFonts w:ascii="Twinkl Cursive Unlooped" w:hAnsi="Twinkl Cursive Unlooped"/>
                  <w:b/>
                  <w:sz w:val="20"/>
                </w:rPr>
                <w:t>Cornerstones</w:t>
              </w:r>
            </w:hyperlink>
          </w:p>
        </w:tc>
        <w:tc>
          <w:tcPr>
            <w:tcW w:w="1813" w:type="dxa"/>
            <w:vMerge/>
            <w:shd w:val="clear" w:color="auto" w:fill="C2D69B" w:themeFill="accent3" w:themeFillTint="99"/>
          </w:tcPr>
          <w:p w14:paraId="398D498A" w14:textId="77777777" w:rsidR="00E22BFC" w:rsidRPr="004048BC" w:rsidRDefault="00E22BFC" w:rsidP="006E4D28">
            <w:pPr>
              <w:rPr>
                <w:rFonts w:ascii="Twinkl Cursive Unlooped" w:hAnsi="Twinkl Cursive Unlooped"/>
                <w:b/>
                <w:sz w:val="20"/>
              </w:rPr>
            </w:pPr>
          </w:p>
        </w:tc>
      </w:tr>
    </w:tbl>
    <w:p w14:paraId="6F7C9226" w14:textId="77777777" w:rsidR="00262E13" w:rsidRPr="004048BC" w:rsidRDefault="00262E13" w:rsidP="006A1309">
      <w:pPr>
        <w:rPr>
          <w:rFonts w:ascii="Twinkl Cursive Unlooped" w:hAnsi="Twinkl Cursive Unlooped"/>
        </w:rPr>
      </w:pPr>
    </w:p>
    <w:sectPr w:rsidR="00262E13" w:rsidRPr="004048BC" w:rsidSect="008E7DEE">
      <w:headerReference w:type="default" r:id="rId34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437C5" w14:textId="77777777" w:rsidR="00970CE3" w:rsidRDefault="00970CE3" w:rsidP="00192648">
      <w:pPr>
        <w:spacing w:after="0" w:line="240" w:lineRule="auto"/>
      </w:pPr>
      <w:r>
        <w:separator/>
      </w:r>
    </w:p>
  </w:endnote>
  <w:endnote w:type="continuationSeparator" w:id="0">
    <w:p w14:paraId="4AC4B9EE" w14:textId="77777777" w:rsidR="00970CE3" w:rsidRDefault="00970CE3" w:rsidP="00192648">
      <w:pPr>
        <w:spacing w:after="0" w:line="240" w:lineRule="auto"/>
      </w:pPr>
      <w:r>
        <w:continuationSeparator/>
      </w:r>
    </w:p>
  </w:endnote>
  <w:endnote w:type="continuationNotice" w:id="1">
    <w:p w14:paraId="29CBC48E" w14:textId="77777777" w:rsidR="00970CE3" w:rsidRDefault="00970C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32368" w14:textId="77777777" w:rsidR="00970CE3" w:rsidRDefault="00970CE3" w:rsidP="00192648">
      <w:pPr>
        <w:spacing w:after="0" w:line="240" w:lineRule="auto"/>
      </w:pPr>
      <w:r>
        <w:separator/>
      </w:r>
    </w:p>
  </w:footnote>
  <w:footnote w:type="continuationSeparator" w:id="0">
    <w:p w14:paraId="0423AA54" w14:textId="77777777" w:rsidR="00970CE3" w:rsidRDefault="00970CE3" w:rsidP="00192648">
      <w:pPr>
        <w:spacing w:after="0" w:line="240" w:lineRule="auto"/>
      </w:pPr>
      <w:r>
        <w:continuationSeparator/>
      </w:r>
    </w:p>
  </w:footnote>
  <w:footnote w:type="continuationNotice" w:id="1">
    <w:p w14:paraId="1EBDC0D1" w14:textId="77777777" w:rsidR="00970CE3" w:rsidRDefault="00970C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DA00E" w14:textId="4E263A86" w:rsidR="00192648" w:rsidRDefault="00192648">
    <w:pPr>
      <w:pStyle w:val="Header"/>
    </w:pPr>
    <w:r>
      <w:t xml:space="preserve">Design and Technology </w:t>
    </w:r>
    <w:r w:rsidR="009C46D2">
      <w:t>Long</w:t>
    </w:r>
    <w:r w:rsidR="00630A19">
      <w:t xml:space="preserve"> Term Plan</w:t>
    </w:r>
  </w:p>
  <w:p w14:paraId="3BB214E0" w14:textId="21CEB583" w:rsidR="007D0E35" w:rsidRDefault="007D0E35">
    <w:pPr>
      <w:pStyle w:val="Header"/>
    </w:pPr>
    <w:r>
      <w:t xml:space="preserve">Each project will have </w:t>
    </w:r>
    <w:r w:rsidR="00284DC0">
      <w:t xml:space="preserve">Investigative and Evaluative Activity; </w:t>
    </w:r>
    <w:r>
      <w:t>Design, Make, Evaluate</w:t>
    </w:r>
    <w:r w:rsidR="00284DC0">
      <w:t xml:space="preserve"> activities</w:t>
    </w:r>
    <w:r>
      <w:t xml:space="preserve"> and </w:t>
    </w:r>
    <w:r w:rsidR="00284DC0">
      <w:t xml:space="preserve">a </w:t>
    </w:r>
    <w:r>
      <w:t>FPT (</w:t>
    </w:r>
    <w:r w:rsidR="00B67909">
      <w:t xml:space="preserve">Focused Practical Task - </w:t>
    </w:r>
    <w:r>
      <w:t xml:space="preserve">Technical Knowledge) aspect. </w:t>
    </w:r>
  </w:p>
  <w:p w14:paraId="1216311E" w14:textId="3DAAD40C" w:rsidR="00C0010A" w:rsidRDefault="00FC1201" w:rsidP="00BA0867">
    <w:pPr>
      <w:pStyle w:val="Header"/>
      <w:tabs>
        <w:tab w:val="left" w:pos="9500"/>
      </w:tabs>
    </w:pPr>
    <w:r>
      <w:t xml:space="preserve">This document works concurrently with the Art LTP, which </w:t>
    </w:r>
    <w:r w:rsidR="00863B64">
      <w:t>uses the other 3 topics of each year group.</w:t>
    </w:r>
    <w:r w:rsidR="00BA0867">
      <w:tab/>
    </w:r>
  </w:p>
  <w:p w14:paraId="39D79C68" w14:textId="40A14834" w:rsidR="001B3320" w:rsidRDefault="00BA0867">
    <w:pPr>
      <w:pStyle w:val="Header"/>
    </w:pPr>
    <w:r w:rsidRPr="00BA0867">
      <w:rPr>
        <w:highlight w:val="cyan"/>
      </w:rPr>
      <w:t>Food education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47BE7"/>
    <w:multiLevelType w:val="hybridMultilevel"/>
    <w:tmpl w:val="23CC8B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126DCE"/>
    <w:multiLevelType w:val="hybridMultilevel"/>
    <w:tmpl w:val="79DA0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4129FB"/>
    <w:multiLevelType w:val="hybridMultilevel"/>
    <w:tmpl w:val="5A9EC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C92179"/>
    <w:multiLevelType w:val="hybridMultilevel"/>
    <w:tmpl w:val="92EAC0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FB2B89"/>
    <w:multiLevelType w:val="hybridMultilevel"/>
    <w:tmpl w:val="B9E075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375061"/>
    <w:multiLevelType w:val="hybridMultilevel"/>
    <w:tmpl w:val="E0EEA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D57232"/>
    <w:multiLevelType w:val="hybridMultilevel"/>
    <w:tmpl w:val="82B249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B62649"/>
    <w:multiLevelType w:val="hybridMultilevel"/>
    <w:tmpl w:val="F5FC63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6A40D5"/>
    <w:multiLevelType w:val="hybridMultilevel"/>
    <w:tmpl w:val="69B4B8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B67550"/>
    <w:multiLevelType w:val="hybridMultilevel"/>
    <w:tmpl w:val="8424F7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8C6A2E"/>
    <w:multiLevelType w:val="hybridMultilevel"/>
    <w:tmpl w:val="8AA66E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A15783"/>
    <w:multiLevelType w:val="hybridMultilevel"/>
    <w:tmpl w:val="FB6879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3B6D3D"/>
    <w:multiLevelType w:val="hybridMultilevel"/>
    <w:tmpl w:val="193C9B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DF26CC"/>
    <w:multiLevelType w:val="hybridMultilevel"/>
    <w:tmpl w:val="18863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1C3F9B"/>
    <w:multiLevelType w:val="hybridMultilevel"/>
    <w:tmpl w:val="E09681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920287"/>
    <w:multiLevelType w:val="hybridMultilevel"/>
    <w:tmpl w:val="A25C3F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C87B12"/>
    <w:multiLevelType w:val="hybridMultilevel"/>
    <w:tmpl w:val="8EE438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6E55B3"/>
    <w:multiLevelType w:val="hybridMultilevel"/>
    <w:tmpl w:val="D5AA84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AC0562"/>
    <w:multiLevelType w:val="hybridMultilevel"/>
    <w:tmpl w:val="6C428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5A133B"/>
    <w:multiLevelType w:val="hybridMultilevel"/>
    <w:tmpl w:val="EA380E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781B7D"/>
    <w:multiLevelType w:val="hybridMultilevel"/>
    <w:tmpl w:val="5C1AD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CF504C"/>
    <w:multiLevelType w:val="hybridMultilevel"/>
    <w:tmpl w:val="FD403E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A0604B"/>
    <w:multiLevelType w:val="hybridMultilevel"/>
    <w:tmpl w:val="CCD0D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BB4C5F"/>
    <w:multiLevelType w:val="hybridMultilevel"/>
    <w:tmpl w:val="5EDCB1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562568"/>
    <w:multiLevelType w:val="hybridMultilevel"/>
    <w:tmpl w:val="ACC238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B963868"/>
    <w:multiLevelType w:val="hybridMultilevel"/>
    <w:tmpl w:val="474809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2475E9"/>
    <w:multiLevelType w:val="hybridMultilevel"/>
    <w:tmpl w:val="9C944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1B5212"/>
    <w:multiLevelType w:val="hybridMultilevel"/>
    <w:tmpl w:val="72FCC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273046"/>
    <w:multiLevelType w:val="hybridMultilevel"/>
    <w:tmpl w:val="BF6C45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EF20B87"/>
    <w:multiLevelType w:val="hybridMultilevel"/>
    <w:tmpl w:val="B540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4D737C"/>
    <w:multiLevelType w:val="hybridMultilevel"/>
    <w:tmpl w:val="2AE61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1EE7AFC"/>
    <w:multiLevelType w:val="hybridMultilevel"/>
    <w:tmpl w:val="311EC3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227046F"/>
    <w:multiLevelType w:val="hybridMultilevel"/>
    <w:tmpl w:val="69BE2F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C376CF"/>
    <w:multiLevelType w:val="hybridMultilevel"/>
    <w:tmpl w:val="EF80BF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D201A13"/>
    <w:multiLevelType w:val="hybridMultilevel"/>
    <w:tmpl w:val="E7287AB2"/>
    <w:lvl w:ilvl="0" w:tplc="8C8C80D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3"/>
  </w:num>
  <w:num w:numId="3">
    <w:abstractNumId w:val="30"/>
  </w:num>
  <w:num w:numId="4">
    <w:abstractNumId w:val="31"/>
  </w:num>
  <w:num w:numId="5">
    <w:abstractNumId w:val="8"/>
  </w:num>
  <w:num w:numId="6">
    <w:abstractNumId w:val="24"/>
  </w:num>
  <w:num w:numId="7">
    <w:abstractNumId w:val="15"/>
  </w:num>
  <w:num w:numId="8">
    <w:abstractNumId w:val="16"/>
  </w:num>
  <w:num w:numId="9">
    <w:abstractNumId w:val="3"/>
  </w:num>
  <w:num w:numId="10">
    <w:abstractNumId w:val="19"/>
  </w:num>
  <w:num w:numId="11">
    <w:abstractNumId w:val="18"/>
  </w:num>
  <w:num w:numId="12">
    <w:abstractNumId w:val="1"/>
  </w:num>
  <w:num w:numId="13">
    <w:abstractNumId w:val="26"/>
  </w:num>
  <w:num w:numId="14">
    <w:abstractNumId w:val="33"/>
  </w:num>
  <w:num w:numId="15">
    <w:abstractNumId w:val="34"/>
  </w:num>
  <w:num w:numId="16">
    <w:abstractNumId w:val="4"/>
  </w:num>
  <w:num w:numId="17">
    <w:abstractNumId w:val="13"/>
  </w:num>
  <w:num w:numId="18">
    <w:abstractNumId w:val="6"/>
  </w:num>
  <w:num w:numId="19">
    <w:abstractNumId w:val="23"/>
  </w:num>
  <w:num w:numId="20">
    <w:abstractNumId w:val="9"/>
  </w:num>
  <w:num w:numId="21">
    <w:abstractNumId w:val="12"/>
  </w:num>
  <w:num w:numId="22">
    <w:abstractNumId w:val="32"/>
  </w:num>
  <w:num w:numId="23">
    <w:abstractNumId w:val="0"/>
  </w:num>
  <w:num w:numId="24">
    <w:abstractNumId w:val="14"/>
  </w:num>
  <w:num w:numId="25">
    <w:abstractNumId w:val="11"/>
  </w:num>
  <w:num w:numId="26">
    <w:abstractNumId w:val="17"/>
  </w:num>
  <w:num w:numId="27">
    <w:abstractNumId w:val="29"/>
  </w:num>
  <w:num w:numId="28">
    <w:abstractNumId w:val="22"/>
  </w:num>
  <w:num w:numId="29">
    <w:abstractNumId w:val="21"/>
  </w:num>
  <w:num w:numId="30">
    <w:abstractNumId w:val="7"/>
  </w:num>
  <w:num w:numId="31">
    <w:abstractNumId w:val="2"/>
  </w:num>
  <w:num w:numId="32">
    <w:abstractNumId w:val="5"/>
  </w:num>
  <w:num w:numId="33">
    <w:abstractNumId w:val="10"/>
  </w:num>
  <w:num w:numId="34">
    <w:abstractNumId w:val="25"/>
  </w:num>
  <w:num w:numId="35">
    <w:abstractNumId w:val="20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648"/>
    <w:rsid w:val="00006CC0"/>
    <w:rsid w:val="00015F5B"/>
    <w:rsid w:val="00016FDF"/>
    <w:rsid w:val="0001778B"/>
    <w:rsid w:val="00021D78"/>
    <w:rsid w:val="00026986"/>
    <w:rsid w:val="00027A3E"/>
    <w:rsid w:val="00036115"/>
    <w:rsid w:val="00036A61"/>
    <w:rsid w:val="00047DF0"/>
    <w:rsid w:val="00054ED9"/>
    <w:rsid w:val="00057021"/>
    <w:rsid w:val="00061AAC"/>
    <w:rsid w:val="00062631"/>
    <w:rsid w:val="00062A78"/>
    <w:rsid w:val="00063FC2"/>
    <w:rsid w:val="00065651"/>
    <w:rsid w:val="00067B06"/>
    <w:rsid w:val="00071233"/>
    <w:rsid w:val="00073229"/>
    <w:rsid w:val="0008013F"/>
    <w:rsid w:val="00083FDF"/>
    <w:rsid w:val="00084368"/>
    <w:rsid w:val="00085B74"/>
    <w:rsid w:val="0008782C"/>
    <w:rsid w:val="00090BC9"/>
    <w:rsid w:val="000971E8"/>
    <w:rsid w:val="000975CA"/>
    <w:rsid w:val="000A6C78"/>
    <w:rsid w:val="000B0019"/>
    <w:rsid w:val="000B2314"/>
    <w:rsid w:val="000B3495"/>
    <w:rsid w:val="000C26D9"/>
    <w:rsid w:val="000C6E9E"/>
    <w:rsid w:val="000C7178"/>
    <w:rsid w:val="000C7D8D"/>
    <w:rsid w:val="000D22F1"/>
    <w:rsid w:val="000E1144"/>
    <w:rsid w:val="000E5A3F"/>
    <w:rsid w:val="000F3742"/>
    <w:rsid w:val="000F7335"/>
    <w:rsid w:val="001026B5"/>
    <w:rsid w:val="00107796"/>
    <w:rsid w:val="00113CE9"/>
    <w:rsid w:val="001147A8"/>
    <w:rsid w:val="00125C01"/>
    <w:rsid w:val="001345BD"/>
    <w:rsid w:val="00134BFC"/>
    <w:rsid w:val="001350D5"/>
    <w:rsid w:val="001428EA"/>
    <w:rsid w:val="001429DA"/>
    <w:rsid w:val="00150085"/>
    <w:rsid w:val="00150B7E"/>
    <w:rsid w:val="00151185"/>
    <w:rsid w:val="001530F2"/>
    <w:rsid w:val="00165B6F"/>
    <w:rsid w:val="001742B8"/>
    <w:rsid w:val="001809B7"/>
    <w:rsid w:val="001815C7"/>
    <w:rsid w:val="0018460E"/>
    <w:rsid w:val="001909BF"/>
    <w:rsid w:val="00192648"/>
    <w:rsid w:val="00197C2A"/>
    <w:rsid w:val="001A2B7E"/>
    <w:rsid w:val="001B02BB"/>
    <w:rsid w:val="001B3320"/>
    <w:rsid w:val="001B3CD3"/>
    <w:rsid w:val="001B3F43"/>
    <w:rsid w:val="001C0235"/>
    <w:rsid w:val="001C3972"/>
    <w:rsid w:val="001C748F"/>
    <w:rsid w:val="001D25A3"/>
    <w:rsid w:val="001D4C8D"/>
    <w:rsid w:val="001D5426"/>
    <w:rsid w:val="001D7535"/>
    <w:rsid w:val="001E2203"/>
    <w:rsid w:val="001E3399"/>
    <w:rsid w:val="001E6DAE"/>
    <w:rsid w:val="001F02ED"/>
    <w:rsid w:val="001F4B23"/>
    <w:rsid w:val="001F558F"/>
    <w:rsid w:val="00202CC3"/>
    <w:rsid w:val="00202D95"/>
    <w:rsid w:val="00203253"/>
    <w:rsid w:val="00203C31"/>
    <w:rsid w:val="0021184D"/>
    <w:rsid w:val="00212508"/>
    <w:rsid w:val="002134DD"/>
    <w:rsid w:val="00217089"/>
    <w:rsid w:val="00220819"/>
    <w:rsid w:val="0022125A"/>
    <w:rsid w:val="00221D3F"/>
    <w:rsid w:val="00225989"/>
    <w:rsid w:val="0023347C"/>
    <w:rsid w:val="00233885"/>
    <w:rsid w:val="002376AD"/>
    <w:rsid w:val="002429FE"/>
    <w:rsid w:val="00261682"/>
    <w:rsid w:val="00262E13"/>
    <w:rsid w:val="00264469"/>
    <w:rsid w:val="00264A63"/>
    <w:rsid w:val="0026571F"/>
    <w:rsid w:val="00265AD2"/>
    <w:rsid w:val="00266821"/>
    <w:rsid w:val="00267D88"/>
    <w:rsid w:val="002734BD"/>
    <w:rsid w:val="0028117E"/>
    <w:rsid w:val="002837F3"/>
    <w:rsid w:val="00284711"/>
    <w:rsid w:val="00284DC0"/>
    <w:rsid w:val="0028650D"/>
    <w:rsid w:val="00291312"/>
    <w:rsid w:val="00292AF1"/>
    <w:rsid w:val="00296222"/>
    <w:rsid w:val="00296C0F"/>
    <w:rsid w:val="002A08E7"/>
    <w:rsid w:val="002A2FCE"/>
    <w:rsid w:val="002A42B4"/>
    <w:rsid w:val="002A47D0"/>
    <w:rsid w:val="002A47D2"/>
    <w:rsid w:val="002A743C"/>
    <w:rsid w:val="002A77BA"/>
    <w:rsid w:val="002B490A"/>
    <w:rsid w:val="002B6C28"/>
    <w:rsid w:val="002C1983"/>
    <w:rsid w:val="002C2883"/>
    <w:rsid w:val="002D5023"/>
    <w:rsid w:val="002D5BDB"/>
    <w:rsid w:val="002D7AF0"/>
    <w:rsid w:val="002E4421"/>
    <w:rsid w:val="002E559A"/>
    <w:rsid w:val="002E5BB6"/>
    <w:rsid w:val="002F03F8"/>
    <w:rsid w:val="002F28F9"/>
    <w:rsid w:val="002F3D15"/>
    <w:rsid w:val="0030180A"/>
    <w:rsid w:val="0030687A"/>
    <w:rsid w:val="00307B04"/>
    <w:rsid w:val="00310F7F"/>
    <w:rsid w:val="003122DD"/>
    <w:rsid w:val="00312846"/>
    <w:rsid w:val="00320CE0"/>
    <w:rsid w:val="00322721"/>
    <w:rsid w:val="00322852"/>
    <w:rsid w:val="00322FB3"/>
    <w:rsid w:val="00326F68"/>
    <w:rsid w:val="00330605"/>
    <w:rsid w:val="00356B6D"/>
    <w:rsid w:val="00357058"/>
    <w:rsid w:val="0036401D"/>
    <w:rsid w:val="003649AD"/>
    <w:rsid w:val="0036529E"/>
    <w:rsid w:val="00365456"/>
    <w:rsid w:val="003724EE"/>
    <w:rsid w:val="00374DE8"/>
    <w:rsid w:val="00380E5B"/>
    <w:rsid w:val="00382051"/>
    <w:rsid w:val="0038712E"/>
    <w:rsid w:val="003A01A0"/>
    <w:rsid w:val="003C1EA6"/>
    <w:rsid w:val="003C4355"/>
    <w:rsid w:val="003C5B0F"/>
    <w:rsid w:val="003C6E47"/>
    <w:rsid w:val="003C6FEC"/>
    <w:rsid w:val="003D0A94"/>
    <w:rsid w:val="003D2CC2"/>
    <w:rsid w:val="003D3FA1"/>
    <w:rsid w:val="003D41B0"/>
    <w:rsid w:val="003D69FC"/>
    <w:rsid w:val="003E1CD7"/>
    <w:rsid w:val="003E5263"/>
    <w:rsid w:val="003F19EB"/>
    <w:rsid w:val="003F67BB"/>
    <w:rsid w:val="00400C61"/>
    <w:rsid w:val="00403E94"/>
    <w:rsid w:val="004048BC"/>
    <w:rsid w:val="00407AC7"/>
    <w:rsid w:val="00411A5B"/>
    <w:rsid w:val="0041465D"/>
    <w:rsid w:val="00417DE4"/>
    <w:rsid w:val="00417E88"/>
    <w:rsid w:val="0042228B"/>
    <w:rsid w:val="0042305B"/>
    <w:rsid w:val="0042334E"/>
    <w:rsid w:val="004244C2"/>
    <w:rsid w:val="004333F7"/>
    <w:rsid w:val="004334FE"/>
    <w:rsid w:val="0043775A"/>
    <w:rsid w:val="00437DF6"/>
    <w:rsid w:val="00437FE7"/>
    <w:rsid w:val="004435D5"/>
    <w:rsid w:val="00444FD0"/>
    <w:rsid w:val="00445A45"/>
    <w:rsid w:val="00446318"/>
    <w:rsid w:val="00446F4E"/>
    <w:rsid w:val="0044783D"/>
    <w:rsid w:val="00447FA3"/>
    <w:rsid w:val="004504E7"/>
    <w:rsid w:val="0045145B"/>
    <w:rsid w:val="00453180"/>
    <w:rsid w:val="00453D70"/>
    <w:rsid w:val="004548B8"/>
    <w:rsid w:val="00462112"/>
    <w:rsid w:val="004626A2"/>
    <w:rsid w:val="004641EF"/>
    <w:rsid w:val="004658B9"/>
    <w:rsid w:val="004705EC"/>
    <w:rsid w:val="0048056C"/>
    <w:rsid w:val="004913B0"/>
    <w:rsid w:val="004939F5"/>
    <w:rsid w:val="004A4706"/>
    <w:rsid w:val="004A4EBB"/>
    <w:rsid w:val="004B58D1"/>
    <w:rsid w:val="004B6596"/>
    <w:rsid w:val="004B784D"/>
    <w:rsid w:val="004C3563"/>
    <w:rsid w:val="004C50B0"/>
    <w:rsid w:val="004C7C3B"/>
    <w:rsid w:val="004D6705"/>
    <w:rsid w:val="004D6E95"/>
    <w:rsid w:val="004D7B97"/>
    <w:rsid w:val="004E0A16"/>
    <w:rsid w:val="004E133D"/>
    <w:rsid w:val="004E3197"/>
    <w:rsid w:val="004E397C"/>
    <w:rsid w:val="004E5CD8"/>
    <w:rsid w:val="004F2CE5"/>
    <w:rsid w:val="005054A3"/>
    <w:rsid w:val="00513AE3"/>
    <w:rsid w:val="00514D71"/>
    <w:rsid w:val="0051575D"/>
    <w:rsid w:val="00517017"/>
    <w:rsid w:val="00517688"/>
    <w:rsid w:val="005207DA"/>
    <w:rsid w:val="00526825"/>
    <w:rsid w:val="00531A4D"/>
    <w:rsid w:val="00532A11"/>
    <w:rsid w:val="005355D6"/>
    <w:rsid w:val="00542653"/>
    <w:rsid w:val="00543598"/>
    <w:rsid w:val="005464C9"/>
    <w:rsid w:val="00551B52"/>
    <w:rsid w:val="005521EE"/>
    <w:rsid w:val="00553419"/>
    <w:rsid w:val="0055755D"/>
    <w:rsid w:val="00561899"/>
    <w:rsid w:val="00571696"/>
    <w:rsid w:val="005724A9"/>
    <w:rsid w:val="005758A3"/>
    <w:rsid w:val="00580B3D"/>
    <w:rsid w:val="0058139D"/>
    <w:rsid w:val="00585B48"/>
    <w:rsid w:val="0058765A"/>
    <w:rsid w:val="005928A1"/>
    <w:rsid w:val="00593F2B"/>
    <w:rsid w:val="0059422D"/>
    <w:rsid w:val="0059439C"/>
    <w:rsid w:val="005A6057"/>
    <w:rsid w:val="005B21D2"/>
    <w:rsid w:val="005B731A"/>
    <w:rsid w:val="005C0EC4"/>
    <w:rsid w:val="005C0F73"/>
    <w:rsid w:val="005C15B0"/>
    <w:rsid w:val="005C321D"/>
    <w:rsid w:val="005C4298"/>
    <w:rsid w:val="005C6238"/>
    <w:rsid w:val="005C77FD"/>
    <w:rsid w:val="005D7F78"/>
    <w:rsid w:val="005E188F"/>
    <w:rsid w:val="005E4E7C"/>
    <w:rsid w:val="005E5D76"/>
    <w:rsid w:val="005E7E70"/>
    <w:rsid w:val="005F165D"/>
    <w:rsid w:val="005F6D9D"/>
    <w:rsid w:val="006008A3"/>
    <w:rsid w:val="0060578B"/>
    <w:rsid w:val="006160E1"/>
    <w:rsid w:val="00620213"/>
    <w:rsid w:val="0062046F"/>
    <w:rsid w:val="006265A8"/>
    <w:rsid w:val="00627393"/>
    <w:rsid w:val="00627E7F"/>
    <w:rsid w:val="00630A19"/>
    <w:rsid w:val="006376BC"/>
    <w:rsid w:val="006416BB"/>
    <w:rsid w:val="00641AC8"/>
    <w:rsid w:val="006519EE"/>
    <w:rsid w:val="006522D2"/>
    <w:rsid w:val="006526E9"/>
    <w:rsid w:val="006560E2"/>
    <w:rsid w:val="00661A02"/>
    <w:rsid w:val="00661A8E"/>
    <w:rsid w:val="006751F4"/>
    <w:rsid w:val="00680E71"/>
    <w:rsid w:val="006839E2"/>
    <w:rsid w:val="00690196"/>
    <w:rsid w:val="00692898"/>
    <w:rsid w:val="00694757"/>
    <w:rsid w:val="00696F75"/>
    <w:rsid w:val="006A07F5"/>
    <w:rsid w:val="006A1309"/>
    <w:rsid w:val="006A1498"/>
    <w:rsid w:val="006A1E8E"/>
    <w:rsid w:val="006B0558"/>
    <w:rsid w:val="006B1E48"/>
    <w:rsid w:val="006B1F76"/>
    <w:rsid w:val="006B4048"/>
    <w:rsid w:val="006B5A77"/>
    <w:rsid w:val="006C053B"/>
    <w:rsid w:val="006C7483"/>
    <w:rsid w:val="006D3572"/>
    <w:rsid w:val="006E4180"/>
    <w:rsid w:val="006E4D28"/>
    <w:rsid w:val="006E558C"/>
    <w:rsid w:val="006E6C01"/>
    <w:rsid w:val="006E7C2C"/>
    <w:rsid w:val="0070375E"/>
    <w:rsid w:val="007075B3"/>
    <w:rsid w:val="007144AA"/>
    <w:rsid w:val="007149F9"/>
    <w:rsid w:val="00714C93"/>
    <w:rsid w:val="00714CD6"/>
    <w:rsid w:val="007232B9"/>
    <w:rsid w:val="0072789B"/>
    <w:rsid w:val="007309C6"/>
    <w:rsid w:val="00733DCE"/>
    <w:rsid w:val="00744A95"/>
    <w:rsid w:val="00752B8B"/>
    <w:rsid w:val="00754B23"/>
    <w:rsid w:val="007577A9"/>
    <w:rsid w:val="00761B0F"/>
    <w:rsid w:val="00766BD6"/>
    <w:rsid w:val="00767F35"/>
    <w:rsid w:val="0078646A"/>
    <w:rsid w:val="00791C38"/>
    <w:rsid w:val="00791EC1"/>
    <w:rsid w:val="00795B82"/>
    <w:rsid w:val="00797055"/>
    <w:rsid w:val="007970E5"/>
    <w:rsid w:val="007A0ACF"/>
    <w:rsid w:val="007A14EC"/>
    <w:rsid w:val="007A52B9"/>
    <w:rsid w:val="007B1148"/>
    <w:rsid w:val="007C0310"/>
    <w:rsid w:val="007C1A0E"/>
    <w:rsid w:val="007C4793"/>
    <w:rsid w:val="007C52C3"/>
    <w:rsid w:val="007C5F7F"/>
    <w:rsid w:val="007C7860"/>
    <w:rsid w:val="007D0E35"/>
    <w:rsid w:val="007D11A8"/>
    <w:rsid w:val="007D666D"/>
    <w:rsid w:val="007E0DB6"/>
    <w:rsid w:val="007E1976"/>
    <w:rsid w:val="007F2927"/>
    <w:rsid w:val="007F4BF7"/>
    <w:rsid w:val="007F57EB"/>
    <w:rsid w:val="008037E6"/>
    <w:rsid w:val="00804717"/>
    <w:rsid w:val="00805D82"/>
    <w:rsid w:val="00807719"/>
    <w:rsid w:val="0081115D"/>
    <w:rsid w:val="00811340"/>
    <w:rsid w:val="00811B2B"/>
    <w:rsid w:val="008126C0"/>
    <w:rsid w:val="00812C0B"/>
    <w:rsid w:val="00814495"/>
    <w:rsid w:val="00815AE0"/>
    <w:rsid w:val="00816E2B"/>
    <w:rsid w:val="00817052"/>
    <w:rsid w:val="008174B1"/>
    <w:rsid w:val="00820BE2"/>
    <w:rsid w:val="00835012"/>
    <w:rsid w:val="0083676C"/>
    <w:rsid w:val="00841A86"/>
    <w:rsid w:val="008436B4"/>
    <w:rsid w:val="00847F6C"/>
    <w:rsid w:val="008625B7"/>
    <w:rsid w:val="00863B64"/>
    <w:rsid w:val="008645EC"/>
    <w:rsid w:val="00867319"/>
    <w:rsid w:val="008730F8"/>
    <w:rsid w:val="00873503"/>
    <w:rsid w:val="0087702C"/>
    <w:rsid w:val="008808DD"/>
    <w:rsid w:val="00882B6B"/>
    <w:rsid w:val="008872DD"/>
    <w:rsid w:val="00890A6E"/>
    <w:rsid w:val="008954CA"/>
    <w:rsid w:val="00895736"/>
    <w:rsid w:val="00896B59"/>
    <w:rsid w:val="00897068"/>
    <w:rsid w:val="008A36FB"/>
    <w:rsid w:val="008A64F6"/>
    <w:rsid w:val="008A6580"/>
    <w:rsid w:val="008B0105"/>
    <w:rsid w:val="008B08C2"/>
    <w:rsid w:val="008B26BB"/>
    <w:rsid w:val="008B2BDA"/>
    <w:rsid w:val="008B38D5"/>
    <w:rsid w:val="008B3A4A"/>
    <w:rsid w:val="008B41CB"/>
    <w:rsid w:val="008B5D7A"/>
    <w:rsid w:val="008D4E5F"/>
    <w:rsid w:val="008E1297"/>
    <w:rsid w:val="008E2D08"/>
    <w:rsid w:val="008E3B7A"/>
    <w:rsid w:val="008E7A42"/>
    <w:rsid w:val="008E7DEE"/>
    <w:rsid w:val="008F5717"/>
    <w:rsid w:val="008F6114"/>
    <w:rsid w:val="00900434"/>
    <w:rsid w:val="00901C29"/>
    <w:rsid w:val="009031A6"/>
    <w:rsid w:val="009045E8"/>
    <w:rsid w:val="00904C06"/>
    <w:rsid w:val="0090566B"/>
    <w:rsid w:val="0091003E"/>
    <w:rsid w:val="00911403"/>
    <w:rsid w:val="00915CA7"/>
    <w:rsid w:val="00925042"/>
    <w:rsid w:val="00926242"/>
    <w:rsid w:val="0092686C"/>
    <w:rsid w:val="00934DFE"/>
    <w:rsid w:val="00935857"/>
    <w:rsid w:val="0093617D"/>
    <w:rsid w:val="009402D2"/>
    <w:rsid w:val="0094072E"/>
    <w:rsid w:val="00941DC2"/>
    <w:rsid w:val="00942D80"/>
    <w:rsid w:val="00943ED9"/>
    <w:rsid w:val="0094760D"/>
    <w:rsid w:val="00954A00"/>
    <w:rsid w:val="00962490"/>
    <w:rsid w:val="00964976"/>
    <w:rsid w:val="00970CE3"/>
    <w:rsid w:val="0097724E"/>
    <w:rsid w:val="00981409"/>
    <w:rsid w:val="00984632"/>
    <w:rsid w:val="009848DE"/>
    <w:rsid w:val="00985100"/>
    <w:rsid w:val="00985CAB"/>
    <w:rsid w:val="00990253"/>
    <w:rsid w:val="009906DD"/>
    <w:rsid w:val="00994332"/>
    <w:rsid w:val="009967DD"/>
    <w:rsid w:val="009A36FA"/>
    <w:rsid w:val="009A5240"/>
    <w:rsid w:val="009A7A9C"/>
    <w:rsid w:val="009B55A1"/>
    <w:rsid w:val="009B6C4E"/>
    <w:rsid w:val="009C22F1"/>
    <w:rsid w:val="009C46D2"/>
    <w:rsid w:val="009D5CBE"/>
    <w:rsid w:val="009E5947"/>
    <w:rsid w:val="009E7864"/>
    <w:rsid w:val="009F778D"/>
    <w:rsid w:val="00A0574D"/>
    <w:rsid w:val="00A12056"/>
    <w:rsid w:val="00A1213B"/>
    <w:rsid w:val="00A17BB0"/>
    <w:rsid w:val="00A23F90"/>
    <w:rsid w:val="00A2629B"/>
    <w:rsid w:val="00A31ECE"/>
    <w:rsid w:val="00A3717D"/>
    <w:rsid w:val="00A40D67"/>
    <w:rsid w:val="00A436A6"/>
    <w:rsid w:val="00A50900"/>
    <w:rsid w:val="00A52939"/>
    <w:rsid w:val="00A54565"/>
    <w:rsid w:val="00A61D0A"/>
    <w:rsid w:val="00A64FF8"/>
    <w:rsid w:val="00A651F1"/>
    <w:rsid w:val="00A71994"/>
    <w:rsid w:val="00A71E26"/>
    <w:rsid w:val="00A7368B"/>
    <w:rsid w:val="00A766AE"/>
    <w:rsid w:val="00A77655"/>
    <w:rsid w:val="00A92CC7"/>
    <w:rsid w:val="00A92F6D"/>
    <w:rsid w:val="00A94E86"/>
    <w:rsid w:val="00AA662E"/>
    <w:rsid w:val="00AB1352"/>
    <w:rsid w:val="00AB423C"/>
    <w:rsid w:val="00AB6F8C"/>
    <w:rsid w:val="00AB71F3"/>
    <w:rsid w:val="00AC13A6"/>
    <w:rsid w:val="00AC2CF0"/>
    <w:rsid w:val="00AC2F45"/>
    <w:rsid w:val="00AC73E9"/>
    <w:rsid w:val="00AD3371"/>
    <w:rsid w:val="00AE1EB9"/>
    <w:rsid w:val="00AE1FE3"/>
    <w:rsid w:val="00AE3840"/>
    <w:rsid w:val="00AF3A70"/>
    <w:rsid w:val="00B1202C"/>
    <w:rsid w:val="00B12600"/>
    <w:rsid w:val="00B155C6"/>
    <w:rsid w:val="00B158CD"/>
    <w:rsid w:val="00B15B16"/>
    <w:rsid w:val="00B172E5"/>
    <w:rsid w:val="00B21619"/>
    <w:rsid w:val="00B225E3"/>
    <w:rsid w:val="00B26E81"/>
    <w:rsid w:val="00B27DA5"/>
    <w:rsid w:val="00B37388"/>
    <w:rsid w:val="00B422C1"/>
    <w:rsid w:val="00B476E6"/>
    <w:rsid w:val="00B51614"/>
    <w:rsid w:val="00B5509D"/>
    <w:rsid w:val="00B61862"/>
    <w:rsid w:val="00B61BD5"/>
    <w:rsid w:val="00B6479B"/>
    <w:rsid w:val="00B67909"/>
    <w:rsid w:val="00B70303"/>
    <w:rsid w:val="00B83F51"/>
    <w:rsid w:val="00B85A98"/>
    <w:rsid w:val="00B93AC6"/>
    <w:rsid w:val="00B93C89"/>
    <w:rsid w:val="00B964B4"/>
    <w:rsid w:val="00B9722E"/>
    <w:rsid w:val="00B97AC3"/>
    <w:rsid w:val="00B97D0B"/>
    <w:rsid w:val="00BA0867"/>
    <w:rsid w:val="00BA30D7"/>
    <w:rsid w:val="00BB3DFA"/>
    <w:rsid w:val="00BC0B8E"/>
    <w:rsid w:val="00BD320C"/>
    <w:rsid w:val="00BE1C0F"/>
    <w:rsid w:val="00BE5467"/>
    <w:rsid w:val="00BE7B68"/>
    <w:rsid w:val="00BF2CE5"/>
    <w:rsid w:val="00BF49EB"/>
    <w:rsid w:val="00C0010A"/>
    <w:rsid w:val="00C0208C"/>
    <w:rsid w:val="00C10718"/>
    <w:rsid w:val="00C12D42"/>
    <w:rsid w:val="00C17B9E"/>
    <w:rsid w:val="00C22689"/>
    <w:rsid w:val="00C31C0A"/>
    <w:rsid w:val="00C36A17"/>
    <w:rsid w:val="00C44065"/>
    <w:rsid w:val="00C4449E"/>
    <w:rsid w:val="00C4643B"/>
    <w:rsid w:val="00C46D49"/>
    <w:rsid w:val="00C475F4"/>
    <w:rsid w:val="00C52657"/>
    <w:rsid w:val="00C6219C"/>
    <w:rsid w:val="00C703DB"/>
    <w:rsid w:val="00C82718"/>
    <w:rsid w:val="00C84F5D"/>
    <w:rsid w:val="00C92236"/>
    <w:rsid w:val="00C9563D"/>
    <w:rsid w:val="00CA38CD"/>
    <w:rsid w:val="00CA451F"/>
    <w:rsid w:val="00CB3F0C"/>
    <w:rsid w:val="00CB4E0A"/>
    <w:rsid w:val="00CC19FE"/>
    <w:rsid w:val="00CC6AA5"/>
    <w:rsid w:val="00CD1468"/>
    <w:rsid w:val="00CD1DC8"/>
    <w:rsid w:val="00CD7254"/>
    <w:rsid w:val="00CD7F66"/>
    <w:rsid w:val="00CE4AD2"/>
    <w:rsid w:val="00CF20BE"/>
    <w:rsid w:val="00D05528"/>
    <w:rsid w:val="00D05592"/>
    <w:rsid w:val="00D075AD"/>
    <w:rsid w:val="00D1063D"/>
    <w:rsid w:val="00D13932"/>
    <w:rsid w:val="00D139B0"/>
    <w:rsid w:val="00D15A12"/>
    <w:rsid w:val="00D15A22"/>
    <w:rsid w:val="00D166D0"/>
    <w:rsid w:val="00D16DDD"/>
    <w:rsid w:val="00D32F62"/>
    <w:rsid w:val="00D33C5F"/>
    <w:rsid w:val="00D33E45"/>
    <w:rsid w:val="00D347A7"/>
    <w:rsid w:val="00D3731D"/>
    <w:rsid w:val="00D379AB"/>
    <w:rsid w:val="00D503D6"/>
    <w:rsid w:val="00D51258"/>
    <w:rsid w:val="00D52C05"/>
    <w:rsid w:val="00D55596"/>
    <w:rsid w:val="00D5793C"/>
    <w:rsid w:val="00D6004C"/>
    <w:rsid w:val="00D60DAE"/>
    <w:rsid w:val="00D64066"/>
    <w:rsid w:val="00D70522"/>
    <w:rsid w:val="00D70C78"/>
    <w:rsid w:val="00D72008"/>
    <w:rsid w:val="00D73363"/>
    <w:rsid w:val="00D8025F"/>
    <w:rsid w:val="00D87425"/>
    <w:rsid w:val="00D91AF4"/>
    <w:rsid w:val="00D93FB4"/>
    <w:rsid w:val="00D96DAB"/>
    <w:rsid w:val="00DA0405"/>
    <w:rsid w:val="00DA09DD"/>
    <w:rsid w:val="00DB752F"/>
    <w:rsid w:val="00DC28F3"/>
    <w:rsid w:val="00DC5087"/>
    <w:rsid w:val="00DD3AD9"/>
    <w:rsid w:val="00DE6D14"/>
    <w:rsid w:val="00DE7525"/>
    <w:rsid w:val="00DF03FD"/>
    <w:rsid w:val="00DF3680"/>
    <w:rsid w:val="00DF70DD"/>
    <w:rsid w:val="00E03487"/>
    <w:rsid w:val="00E03EFC"/>
    <w:rsid w:val="00E12F9F"/>
    <w:rsid w:val="00E16E22"/>
    <w:rsid w:val="00E17CC5"/>
    <w:rsid w:val="00E21C5A"/>
    <w:rsid w:val="00E22BFC"/>
    <w:rsid w:val="00E24B9F"/>
    <w:rsid w:val="00E303C4"/>
    <w:rsid w:val="00E3353C"/>
    <w:rsid w:val="00E35057"/>
    <w:rsid w:val="00E35F84"/>
    <w:rsid w:val="00E37A24"/>
    <w:rsid w:val="00E528A2"/>
    <w:rsid w:val="00E53A44"/>
    <w:rsid w:val="00E62608"/>
    <w:rsid w:val="00E73C20"/>
    <w:rsid w:val="00E824F8"/>
    <w:rsid w:val="00E8316D"/>
    <w:rsid w:val="00EA10E3"/>
    <w:rsid w:val="00EA53B8"/>
    <w:rsid w:val="00EB6443"/>
    <w:rsid w:val="00EC0B9F"/>
    <w:rsid w:val="00EC4112"/>
    <w:rsid w:val="00EE0A96"/>
    <w:rsid w:val="00EE1B07"/>
    <w:rsid w:val="00EE3DC5"/>
    <w:rsid w:val="00EE4689"/>
    <w:rsid w:val="00EE490F"/>
    <w:rsid w:val="00EF25D6"/>
    <w:rsid w:val="00EF2CBC"/>
    <w:rsid w:val="00EF31FF"/>
    <w:rsid w:val="00EF48F1"/>
    <w:rsid w:val="00F115A3"/>
    <w:rsid w:val="00F158E8"/>
    <w:rsid w:val="00F17AD4"/>
    <w:rsid w:val="00F2283C"/>
    <w:rsid w:val="00F2777F"/>
    <w:rsid w:val="00F3287B"/>
    <w:rsid w:val="00F409F5"/>
    <w:rsid w:val="00F4708D"/>
    <w:rsid w:val="00F5021E"/>
    <w:rsid w:val="00F51A3F"/>
    <w:rsid w:val="00F61A22"/>
    <w:rsid w:val="00F62F9A"/>
    <w:rsid w:val="00F669B0"/>
    <w:rsid w:val="00F66AD7"/>
    <w:rsid w:val="00F77D1C"/>
    <w:rsid w:val="00F84B74"/>
    <w:rsid w:val="00F856EE"/>
    <w:rsid w:val="00F87820"/>
    <w:rsid w:val="00F9315F"/>
    <w:rsid w:val="00F964C6"/>
    <w:rsid w:val="00F97E31"/>
    <w:rsid w:val="00FA1DD3"/>
    <w:rsid w:val="00FA3EE2"/>
    <w:rsid w:val="00FB1956"/>
    <w:rsid w:val="00FB571D"/>
    <w:rsid w:val="00FC1201"/>
    <w:rsid w:val="00FD37FC"/>
    <w:rsid w:val="00FD739A"/>
    <w:rsid w:val="00FE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651FB"/>
  <w15:docId w15:val="{F96762AB-96CA-4999-9BCD-9A333E69C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7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2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26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648"/>
  </w:style>
  <w:style w:type="paragraph" w:styleId="Footer">
    <w:name w:val="footer"/>
    <w:basedOn w:val="Normal"/>
    <w:link w:val="FooterChar"/>
    <w:uiPriority w:val="99"/>
    <w:unhideWhenUsed/>
    <w:rsid w:val="001926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648"/>
  </w:style>
  <w:style w:type="paragraph" w:styleId="ListParagraph">
    <w:name w:val="List Paragraph"/>
    <w:basedOn w:val="Normal"/>
    <w:uiPriority w:val="34"/>
    <w:qFormat/>
    <w:rsid w:val="005054A3"/>
    <w:pPr>
      <w:ind w:left="720"/>
      <w:contextualSpacing/>
    </w:pPr>
  </w:style>
  <w:style w:type="paragraph" w:customStyle="1" w:styleId="Default">
    <w:name w:val="Default"/>
    <w:rsid w:val="002C19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B2B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316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6D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irfrancishill.sharepoint.com/:b:/s/staffteam/EReZT18kRLBHvreCN4TKUMUB9eUyW4pI_zdN_3-yS-G0YA?e=T6Y0gt" TargetMode="External"/><Relationship Id="rId18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3_4%20Pneumatics.pdf" TargetMode="External"/><Relationship Id="rId26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5_6%20Pulleys%20or%20gears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pizzaexpress.com/kids/school-visits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sirfrancishill-my.sharepoint.com/personal/laura_barrans_sir-francis-hill_lincs_sch_uk/Documents/DT%20lead/2021-2022/Year%20by%20Year%20weekly%20planning/Y1/Y1%20MTP%20Enchanted%20woodland.docx" TargetMode="External"/><Relationship Id="rId17" Type="http://schemas.openxmlformats.org/officeDocument/2006/relationships/hyperlink" Target="https://maestro.cornerstoneseducation.co.uk/project/tremors/lesson/1480" TargetMode="External"/><Relationship Id="rId25" Type="http://schemas.openxmlformats.org/officeDocument/2006/relationships/hyperlink" Target="https://www.tts-group.co.uk/blog/2016/11/02/pulley-motorised-vehicle.html" TargetMode="External"/><Relationship Id="rId33" Type="http://schemas.openxmlformats.org/officeDocument/2006/relationships/hyperlink" Target="https://maestro.cornerstoneseducation.co.uk/project/blood-heart/lesson/274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1_2%20Templates%20and%20joining.pdf" TargetMode="External"/><Relationship Id="rId20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3_4%20Healthy%20and%20varied%20diet.pdf" TargetMode="External"/><Relationship Id="rId29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5_6%20Combining%20different%20fabric%20shapes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rfrancishill-my.sharepoint.com/personal/laura_barrans_sir-francis-hill_lincs_sch_uk/Documents/DT%20lead/2021-2022/Year%20by%20Year%20weekly%20planning/Y1/Y1%20MTP%20Superheroes.docx" TargetMode="External"/><Relationship Id="rId24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3_4%20Simple%20circuits%20and%20switches.pdf" TargetMode="External"/><Relationship Id="rId32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5_6%20Celebrating%20culture%20and%20seasonality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rfrancishill-my.sharepoint.com/personal/laura_barrans_sir-francis-hill_lincs_sch_uk/Documents/DT%20lead/2020-2021/Kapow/Topic%20organisers/Y1/KO-DT-Y1-Mechanisms-Moving-Story-Book-PRINT.pdf" TargetMode="External"/><Relationship Id="rId23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3_4%20Healthy%20and%20varied%20diet.pdf" TargetMode="External"/><Relationship Id="rId28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5_6%20Celebrating%20culture%20and%20seasonality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sirfrancishill.sharepoint.com/:b:/s/staffteam/EReZT18kRLBHvreCN4TKUMUB9eUyW4pI_zdN_3-yS-G0YA?e=T6Y0gt" TargetMode="External"/><Relationship Id="rId19" Type="http://schemas.openxmlformats.org/officeDocument/2006/relationships/hyperlink" Target="https://sirfrancishill-my.sharepoint.com/personal/laura_barrans_sir-francis-hill_lincs_sch_uk/Documents/DT%20lead/2020-2021/Kapow/Topic%20organisers/Y3/KO-DT-Y3-Pneumatic-Toys-PRINT.pdf" TargetMode="External"/><Relationship Id="rId31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5_6%20Cam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rfrancishill.sharepoint.com/:w:/s/staffteam/Eda4ROA7SLZNlKWcgCBnHGkBxv01_-JRwgs4Lu8Qvsuv9g?e=P7aQen" TargetMode="External"/><Relationship Id="rId14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1_%202%20Sliders%20and%20levers.pdf" TargetMode="External"/><Relationship Id="rId22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3_4%20Shell%20structures.pdf" TargetMode="External"/><Relationship Id="rId27" Type="http://schemas.openxmlformats.org/officeDocument/2006/relationships/hyperlink" Target="https://sirfrancishill-my.sharepoint.com/personal/laura_barrans_sir-francis-hill_lincs_sch_uk/Documents/DT%20lead/2021-2022/Design%20&amp;%20Tech%20Curric%20Map%20and%20Planning%20Resources/5_6%20Monitoring%20and%20control.pdf" TargetMode="External"/><Relationship Id="rId30" Type="http://schemas.openxmlformats.org/officeDocument/2006/relationships/hyperlink" Target="https://www.wildginger.com/products/wildthings.htm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sirfrancishill.sharepoint.com/:b:/s/staffteam/ET8qPEWeeVhFh019V8Djfe4BkJSP28WLMdEmORY6xxGAXA?e=xfBD1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D8D62-3C8A-467E-8E59-B00A334B4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2386</Words>
  <Characters>13603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Y5</dc:creator>
  <cp:keywords/>
  <cp:lastModifiedBy>Laura Barrans</cp:lastModifiedBy>
  <cp:revision>446</cp:revision>
  <dcterms:created xsi:type="dcterms:W3CDTF">2021-03-13T05:34:00Z</dcterms:created>
  <dcterms:modified xsi:type="dcterms:W3CDTF">2021-12-09T16:36:00Z</dcterms:modified>
</cp:coreProperties>
</file>