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E0A57" w14:textId="690F247F" w:rsidR="000B26E9" w:rsidRPr="007D743C" w:rsidRDefault="000B26E9" w:rsidP="000B26E9">
      <w:pPr>
        <w:rPr>
          <w:rFonts w:ascii="Twinkl Cursive Looped Thin" w:hAnsi="Twinkl Cursive Looped Thin" w:cs="Arial"/>
          <w:sz w:val="28"/>
          <w:szCs w:val="28"/>
        </w:rPr>
      </w:pPr>
      <w:r w:rsidRPr="007D743C">
        <w:rPr>
          <w:rFonts w:ascii="Twinkl Cursive Looped Thin" w:hAnsi="Twinkl Cursive Looped Thin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59E8E212" wp14:editId="5635A45B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D743C">
        <w:rPr>
          <w:rFonts w:ascii="Twinkl Cursive Looped Thin" w:hAnsi="Twinkl Cursive Looped Thin" w:cs="Arial"/>
          <w:b/>
          <w:sz w:val="28"/>
          <w:szCs w:val="28"/>
        </w:rPr>
        <w:t>Topic:</w:t>
      </w:r>
      <w:r w:rsidRPr="007D743C">
        <w:rPr>
          <w:rFonts w:ascii="Twinkl Cursive Looped Thin" w:hAnsi="Twinkl Cursive Looped Thin" w:cs="Arial"/>
          <w:sz w:val="28"/>
          <w:szCs w:val="28"/>
        </w:rPr>
        <w:t xml:space="preserve"> </w:t>
      </w:r>
      <w:r w:rsidR="00782EB9" w:rsidRPr="007D743C">
        <w:rPr>
          <w:rFonts w:ascii="Twinkl Cursive Looped Thin" w:hAnsi="Twinkl Cursive Looped Thin" w:cs="Arial"/>
          <w:sz w:val="28"/>
          <w:szCs w:val="28"/>
        </w:rPr>
        <w:t>Christianity ‘Community’ Unit</w:t>
      </w:r>
      <w:r w:rsidR="006C29F9" w:rsidRPr="007D743C">
        <w:rPr>
          <w:rFonts w:ascii="Twinkl Cursive Looped Thin" w:hAnsi="Twinkl Cursive Looped Thin" w:cs="Arial"/>
          <w:sz w:val="28"/>
          <w:szCs w:val="28"/>
        </w:rPr>
        <w:tab/>
      </w:r>
      <w:r w:rsidR="006C29F9" w:rsidRPr="007D743C">
        <w:rPr>
          <w:rFonts w:ascii="Twinkl Cursive Looped Thin" w:hAnsi="Twinkl Cursive Looped Thin" w:cs="Arial"/>
          <w:sz w:val="28"/>
          <w:szCs w:val="28"/>
        </w:rPr>
        <w:tab/>
      </w:r>
      <w:r w:rsidRPr="007D743C">
        <w:rPr>
          <w:rFonts w:ascii="Twinkl Cursive Looped Thin" w:hAnsi="Twinkl Cursive Looped Thin" w:cs="Arial"/>
          <w:sz w:val="28"/>
          <w:szCs w:val="28"/>
        </w:rPr>
        <w:t xml:space="preserve">             </w:t>
      </w:r>
      <w:r w:rsidRPr="007D743C">
        <w:rPr>
          <w:rFonts w:ascii="Twinkl Cursive Looped Thin" w:hAnsi="Twinkl Cursive Looped Thin" w:cs="Arial"/>
          <w:b/>
          <w:sz w:val="28"/>
          <w:szCs w:val="28"/>
        </w:rPr>
        <w:t>Year Group:</w:t>
      </w:r>
      <w:r w:rsidRPr="007D743C">
        <w:rPr>
          <w:rFonts w:ascii="Twinkl Cursive Looped Thin" w:hAnsi="Twinkl Cursive Looped Thin" w:cs="Arial"/>
          <w:sz w:val="28"/>
          <w:szCs w:val="28"/>
        </w:rPr>
        <w:t xml:space="preserve"> </w:t>
      </w:r>
      <w:r w:rsidR="002960FE" w:rsidRPr="007D743C">
        <w:rPr>
          <w:rFonts w:ascii="Twinkl Cursive Looped Thin" w:hAnsi="Twinkl Cursive Looped Thin" w:cs="Arial"/>
          <w:sz w:val="28"/>
          <w:szCs w:val="28"/>
        </w:rPr>
        <w:t>Y</w:t>
      </w:r>
      <w:r w:rsidR="00093338" w:rsidRPr="007D743C">
        <w:rPr>
          <w:rFonts w:ascii="Twinkl Cursive Looped Thin" w:hAnsi="Twinkl Cursive Looped Thin" w:cs="Arial"/>
          <w:sz w:val="28"/>
          <w:szCs w:val="28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527"/>
        <w:gridCol w:w="3304"/>
        <w:gridCol w:w="2090"/>
        <w:gridCol w:w="2946"/>
      </w:tblGrid>
      <w:tr w:rsidR="000B26E9" w:rsidRPr="00A62260" w14:paraId="1347FF0D" w14:textId="77777777" w:rsidTr="001F48FC">
        <w:tc>
          <w:tcPr>
            <w:tcW w:w="5538" w:type="dxa"/>
            <w:gridSpan w:val="3"/>
          </w:tcPr>
          <w:p w14:paraId="151F533F" w14:textId="3D1E5998" w:rsidR="000B26E9" w:rsidRPr="00F0606C" w:rsidRDefault="000B26E9" w:rsidP="00CC1824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F0606C">
              <w:rPr>
                <w:rFonts w:ascii="Twinkl Cursive Looped Thin" w:hAnsi="Twinkl Cursive Looped Thin" w:cs="Arial"/>
                <w:b/>
                <w:sz w:val="28"/>
                <w:szCs w:val="28"/>
              </w:rPr>
              <w:t>Week:</w:t>
            </w:r>
            <w:r w:rsidRPr="00F0606C">
              <w:rPr>
                <w:rFonts w:ascii="Twinkl Cursive Looped Thin" w:hAnsi="Twinkl Cursive Looped Thin" w:cs="Arial"/>
                <w:sz w:val="28"/>
                <w:szCs w:val="28"/>
              </w:rPr>
              <w:t xml:space="preserve"> </w:t>
            </w:r>
            <w:r w:rsidR="00A62260" w:rsidRPr="00F0606C">
              <w:rPr>
                <w:rFonts w:ascii="Twinkl Cursive Looped Thin" w:hAnsi="Twinkl Cursive Looped Thin" w:cs="Arial"/>
                <w:sz w:val="28"/>
                <w:szCs w:val="28"/>
              </w:rPr>
              <w:t>07.03.2022</w:t>
            </w:r>
          </w:p>
          <w:p w14:paraId="6DC94EBB" w14:textId="77777777" w:rsidR="000B26E9" w:rsidRPr="00F0606C" w:rsidRDefault="000B26E9" w:rsidP="00CC1824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</w:p>
        </w:tc>
        <w:tc>
          <w:tcPr>
            <w:tcW w:w="5144" w:type="dxa"/>
            <w:gridSpan w:val="2"/>
          </w:tcPr>
          <w:p w14:paraId="5EDE5AA3" w14:textId="77777777" w:rsidR="000B26E9" w:rsidRPr="00F0606C" w:rsidRDefault="000B26E9" w:rsidP="0033333D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F0606C">
              <w:rPr>
                <w:rFonts w:ascii="Twinkl Cursive Looped Thin" w:hAnsi="Twinkl Cursive Looped Thin" w:cs="Arial"/>
                <w:b/>
                <w:sz w:val="28"/>
                <w:szCs w:val="28"/>
              </w:rPr>
              <w:t>Lesson</w:t>
            </w:r>
            <w:r w:rsidR="00150D5F" w:rsidRPr="00F0606C">
              <w:rPr>
                <w:rFonts w:ascii="Twinkl Cursive Looped Thin" w:hAnsi="Twinkl Cursive Looped Thin" w:cs="Arial"/>
                <w:sz w:val="28"/>
                <w:szCs w:val="28"/>
              </w:rPr>
              <w:t xml:space="preserve">: </w:t>
            </w:r>
            <w:r w:rsidR="00E95111" w:rsidRPr="00F0606C">
              <w:rPr>
                <w:rFonts w:ascii="Twinkl Cursive Looped Thin" w:hAnsi="Twinkl Cursive Looped Thin" w:cs="Arial"/>
                <w:sz w:val="28"/>
                <w:szCs w:val="28"/>
              </w:rPr>
              <w:t>4</w:t>
            </w:r>
          </w:p>
        </w:tc>
      </w:tr>
      <w:tr w:rsidR="000B26E9" w:rsidRPr="00A62260" w14:paraId="5E4E92A5" w14:textId="77777777" w:rsidTr="001F48FC">
        <w:tc>
          <w:tcPr>
            <w:tcW w:w="1593" w:type="dxa"/>
          </w:tcPr>
          <w:p w14:paraId="4C105569" w14:textId="77777777" w:rsidR="000B26E9" w:rsidRPr="00CB2CAF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CB2CAF">
              <w:rPr>
                <w:rFonts w:ascii="Twinkl Cursive Looped Thin" w:hAnsi="Twinkl Cursive Looped Thin" w:cs="Arial"/>
                <w:b/>
                <w:sz w:val="28"/>
                <w:szCs w:val="28"/>
              </w:rPr>
              <w:t>Learning Objective</w:t>
            </w:r>
          </w:p>
          <w:p w14:paraId="29A9861F" w14:textId="77777777" w:rsidR="00093338" w:rsidRPr="00CB2CAF" w:rsidRDefault="00093338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</w:p>
        </w:tc>
        <w:tc>
          <w:tcPr>
            <w:tcW w:w="9089" w:type="dxa"/>
            <w:gridSpan w:val="4"/>
          </w:tcPr>
          <w:p w14:paraId="2DC3C391" w14:textId="77777777" w:rsidR="00782EB9" w:rsidRPr="00A62260" w:rsidRDefault="00782EB9" w:rsidP="00782EB9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To name and explain the main Christian festivals </w:t>
            </w:r>
          </w:p>
          <w:p w14:paraId="678B1918" w14:textId="35FA058C" w:rsidR="000238FA" w:rsidRPr="00A62260" w:rsidRDefault="000238FA" w:rsidP="00782EB9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  <w:tr w:rsidR="000B26E9" w:rsidRPr="00A62260" w14:paraId="38EC8C12" w14:textId="77777777" w:rsidTr="001F48FC">
        <w:tc>
          <w:tcPr>
            <w:tcW w:w="1593" w:type="dxa"/>
          </w:tcPr>
          <w:p w14:paraId="075CB77C" w14:textId="77777777" w:rsidR="000B26E9" w:rsidRPr="00CB2CAF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CB2CAF">
              <w:rPr>
                <w:rFonts w:ascii="Twinkl Cursive Looped Thin" w:hAnsi="Twinkl Cursive Looped Thin" w:cs="Arial"/>
                <w:b/>
                <w:sz w:val="28"/>
                <w:szCs w:val="28"/>
              </w:rPr>
              <w:t>Success criteria</w:t>
            </w:r>
          </w:p>
          <w:p w14:paraId="0AF7C6F9" w14:textId="77777777" w:rsidR="00093338" w:rsidRPr="00CB2CAF" w:rsidRDefault="00093338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</w:p>
        </w:tc>
        <w:tc>
          <w:tcPr>
            <w:tcW w:w="9089" w:type="dxa"/>
            <w:gridSpan w:val="4"/>
          </w:tcPr>
          <w:p w14:paraId="242AAA84" w14:textId="77777777" w:rsidR="00CB2CAF" w:rsidRPr="00CB2CAF" w:rsidRDefault="00CB2CAF" w:rsidP="00CB2CAF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</w:pPr>
            <w:r w:rsidRPr="00CB2CAF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>Y</w:t>
            </w:r>
            <w:r w:rsidRPr="00CB2CAF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 xml:space="preserve">ou will be able to name some of the main Christian Festivals </w:t>
            </w:r>
          </w:p>
          <w:p w14:paraId="78ED2489" w14:textId="77777777" w:rsidR="00CB2CAF" w:rsidRPr="00CB2CAF" w:rsidRDefault="00CB2CAF" w:rsidP="00CB2CAF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</w:pPr>
            <w:r w:rsidRPr="00CB2CAF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>You will be able to explain how the main Christian festivals are connected to each other</w:t>
            </w:r>
          </w:p>
          <w:p w14:paraId="24ED268C" w14:textId="41DDE6D4" w:rsidR="009C0DE2" w:rsidRPr="00CB2CAF" w:rsidRDefault="00CB2CAF" w:rsidP="00CB2CAF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B2CAF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>You will be able to state how the festivals show a form of ‘Community’ in Christianity</w:t>
            </w:r>
          </w:p>
        </w:tc>
      </w:tr>
      <w:tr w:rsidR="000B26E9" w:rsidRPr="00A62260" w14:paraId="4F2AEAE4" w14:textId="77777777" w:rsidTr="001F48FC">
        <w:tc>
          <w:tcPr>
            <w:tcW w:w="7693" w:type="dxa"/>
            <w:gridSpan w:val="4"/>
          </w:tcPr>
          <w:p w14:paraId="65C665C1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Activity outline</w:t>
            </w:r>
          </w:p>
          <w:p w14:paraId="073A8771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Structure of lesson</w:t>
            </w:r>
          </w:p>
          <w:p w14:paraId="6B6AA3DC" w14:textId="42E43D95" w:rsidR="000B26E9" w:rsidRPr="00A62260" w:rsidRDefault="000B26E9" w:rsidP="00CC1824">
            <w:pPr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E95111" w:rsidRPr="00A62260">
              <w:rPr>
                <w:rFonts w:ascii="Twinkl Cursive Looped Thin" w:hAnsi="Twinkl Cursive Looped Thin" w:cs="Arial"/>
                <w:sz w:val="24"/>
                <w:szCs w:val="24"/>
              </w:rPr>
              <w:t>Share L.O &amp; S.C for the lesson</w:t>
            </w:r>
            <w:r w:rsidR="00AF0B38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751D1665" w14:textId="77777777" w:rsidR="00005D98" w:rsidRPr="00A62260" w:rsidRDefault="00005D98" w:rsidP="00CC1824">
            <w:pPr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</w:pPr>
          </w:p>
          <w:p w14:paraId="24BA9CD4" w14:textId="26AE3175" w:rsidR="00782EB9" w:rsidRPr="00A62260" w:rsidRDefault="00005D98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2: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782EB9"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Recap on learning from the term. </w:t>
            </w:r>
            <w:r w:rsidR="00782EB9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 xml:space="preserve">Q </w:t>
            </w:r>
            <w:r w:rsidR="00782EB9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  <w:lang w:val="en-US"/>
              </w:rPr>
              <w:t>What have we already discussed in our lessons on Christianity this term?</w:t>
            </w:r>
            <w:r w:rsidR="00782EB9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lang w:val="en-US"/>
              </w:rPr>
              <w:t xml:space="preserve"> </w:t>
            </w:r>
            <w:r w:rsidR="00782EB9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  <w:lang w:val="en-US"/>
              </w:rPr>
              <w:t>Q</w:t>
            </w:r>
            <w:r w:rsidR="004F681D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  <w:lang w:val="en-US"/>
              </w:rPr>
              <w:t xml:space="preserve"> </w:t>
            </w:r>
            <w:r w:rsidR="00782EB9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  <w:lang w:val="en-US"/>
              </w:rPr>
              <w:t>What have been our learning points?</w:t>
            </w:r>
            <w:r w:rsidR="00782EB9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lang w:val="en-US"/>
              </w:rPr>
              <w:t xml:space="preserve"> </w:t>
            </w:r>
          </w:p>
          <w:p w14:paraId="6F7F51E9" w14:textId="77777777" w:rsidR="00782EB9" w:rsidRPr="00A62260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5F246E35" w14:textId="3DEBA855" w:rsidR="00E95111" w:rsidRPr="00A62260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3: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Festivals – make links to previous learning </w:t>
            </w:r>
          </w:p>
          <w:p w14:paraId="6D65AC49" w14:textId="708F6839" w:rsidR="00782EB9" w:rsidRPr="00A62260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489E4EB7" w14:textId="53F0015F" w:rsidR="00782EB9" w:rsidRPr="00A62260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4-7: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Consider Christmas and Easter and how the two are linked through Jesus. </w:t>
            </w:r>
            <w:r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What have we already discussed in this unit?</w:t>
            </w:r>
            <w:r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397180B0" w14:textId="5262BE59" w:rsidR="004F681D" w:rsidRPr="00A62260" w:rsidRDefault="004F681D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12D3114" w14:textId="781C93A9" w:rsidR="004F681D" w:rsidRPr="00A62260" w:rsidRDefault="004F681D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8-1</w:t>
            </w:r>
            <w:r w:rsidR="0085112E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0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Lent and the story behind this. </w:t>
            </w:r>
          </w:p>
          <w:p w14:paraId="79EC9B24" w14:textId="0508B39C" w:rsidR="004F681D" w:rsidRPr="00A62260" w:rsidRDefault="004F681D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9DF2125" w14:textId="554F9CF1" w:rsidR="004F681D" w:rsidRPr="00A62260" w:rsidRDefault="004F681D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</w:t>
            </w:r>
            <w:r w:rsidR="0085112E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1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85112E"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Reflection: </w:t>
            </w:r>
            <w:r w:rsidR="0085112E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  <w:lang w:val="en-US"/>
              </w:rPr>
              <w:t>Q When Christians celebrate festivals, how does this show that they are part of a wider ‘Community’?</w:t>
            </w:r>
            <w:r w:rsidR="0085112E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  <w:lang w:val="en-US"/>
              </w:rPr>
              <w:t xml:space="preserve"> </w:t>
            </w:r>
          </w:p>
          <w:p w14:paraId="46FB0E97" w14:textId="286B8755" w:rsidR="006B7DB3" w:rsidRPr="00A62260" w:rsidRDefault="006B7DB3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40337E80" w14:textId="3063391E" w:rsidR="006B7DB3" w:rsidRPr="00A62260" w:rsidRDefault="006B7DB3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</w:t>
            </w:r>
            <w:r w:rsidR="0085112E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2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85112E" w:rsidRPr="00A62260">
              <w:rPr>
                <w:rFonts w:ascii="Twinkl Cursive Looped Thin" w:hAnsi="Twinkl Cursive Looped Thin" w:cs="Arial"/>
                <w:sz w:val="24"/>
                <w:szCs w:val="24"/>
              </w:rPr>
              <w:t>Introduce the learning activity.</w:t>
            </w:r>
          </w:p>
          <w:p w14:paraId="71DA0E25" w14:textId="45B8D732" w:rsidR="00E95111" w:rsidRPr="00A62260" w:rsidRDefault="00E95111" w:rsidP="00005D98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55DA218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Resources</w:t>
            </w:r>
          </w:p>
          <w:p w14:paraId="042047EB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(hyperlinks, IWB slides)</w:t>
            </w:r>
          </w:p>
          <w:p w14:paraId="23EC2F91" w14:textId="0EB303C0" w:rsidR="00093338" w:rsidRPr="00A62260" w:rsidRDefault="004F681D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>PowerPoint</w:t>
            </w:r>
          </w:p>
          <w:p w14:paraId="70CE924D" w14:textId="128D4F28" w:rsidR="004F681D" w:rsidRPr="00A62260" w:rsidRDefault="004F681D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A3 Sheets </w:t>
            </w:r>
            <w:r w:rsidR="005620FC">
              <w:rPr>
                <w:rFonts w:ascii="Twinkl Cursive Looped Thin" w:hAnsi="Twinkl Cursive Looped Thin" w:cs="Arial"/>
                <w:sz w:val="24"/>
                <w:szCs w:val="24"/>
              </w:rPr>
              <w:t xml:space="preserve">for festivals </w:t>
            </w:r>
          </w:p>
          <w:p w14:paraId="36E9A531" w14:textId="77777777" w:rsidR="00093338" w:rsidRPr="00A62260" w:rsidRDefault="00093338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C7328A2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28EAB4E8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  <w:tr w:rsidR="001F48FC" w:rsidRPr="00A62260" w14:paraId="61F8AAB5" w14:textId="77777777" w:rsidTr="0049373D">
        <w:tc>
          <w:tcPr>
            <w:tcW w:w="10682" w:type="dxa"/>
            <w:gridSpan w:val="5"/>
          </w:tcPr>
          <w:p w14:paraId="3C821906" w14:textId="77777777" w:rsidR="001F48FC" w:rsidRPr="00A62260" w:rsidRDefault="001F48FC" w:rsidP="00CC1824">
            <w:pPr>
              <w:rPr>
                <w:rFonts w:ascii="Twinkl Cursive Looped Thin" w:hAnsi="Twinkl Cursive Looped Thin" w:cs="Arial"/>
                <w:b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b/>
                <w:sz w:val="24"/>
                <w:szCs w:val="24"/>
              </w:rPr>
              <w:t xml:space="preserve">HAP/AAP/LAP </w:t>
            </w:r>
          </w:p>
          <w:p w14:paraId="3C6E8CAC" w14:textId="0F7B23BB" w:rsidR="006B7DB3" w:rsidRPr="00A62260" w:rsidRDefault="002E04EB" w:rsidP="00EA7740">
            <w:pPr>
              <w:pStyle w:val="Default"/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All children to work in groups and add comments and words for each festival onto their sheet </w:t>
            </w:r>
          </w:p>
          <w:p w14:paraId="44E6B69E" w14:textId="77777777" w:rsidR="00093338" w:rsidRPr="00A62260" w:rsidRDefault="00093338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  <w:tr w:rsidR="000B26E9" w:rsidRPr="00A62260" w14:paraId="630117C0" w14:textId="77777777" w:rsidTr="001F48FC">
        <w:tc>
          <w:tcPr>
            <w:tcW w:w="2135" w:type="dxa"/>
            <w:gridSpan w:val="2"/>
          </w:tcPr>
          <w:p w14:paraId="1BB9BD65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>Next steps</w:t>
            </w:r>
          </w:p>
        </w:tc>
        <w:tc>
          <w:tcPr>
            <w:tcW w:w="8547" w:type="dxa"/>
            <w:gridSpan w:val="3"/>
          </w:tcPr>
          <w:p w14:paraId="3FA384CA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F29FC97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08CC2A70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1B84CEA6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50F8867A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694BDDCB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1E88AF08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CAF8A2A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554594D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FF2DC7A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</w:tbl>
    <w:p w14:paraId="3BF8FC03" w14:textId="77777777" w:rsidR="003A5CFD" w:rsidRPr="00A62260" w:rsidRDefault="003A5CFD" w:rsidP="00263F7B">
      <w:pPr>
        <w:rPr>
          <w:rFonts w:ascii="Twinkl Cursive Looped Thin" w:hAnsi="Twinkl Cursive Looped Thin" w:cs="Arial"/>
          <w:sz w:val="24"/>
          <w:szCs w:val="24"/>
        </w:rPr>
      </w:pPr>
    </w:p>
    <w:sectPr w:rsidR="003A5CFD" w:rsidRPr="00A62260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BC4C4A"/>
    <w:multiLevelType w:val="hybridMultilevel"/>
    <w:tmpl w:val="E05EF3B2"/>
    <w:lvl w:ilvl="0" w:tplc="7E6ED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3CD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72B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CEA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3A2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3CB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88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56B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90E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05D98"/>
    <w:rsid w:val="000238FA"/>
    <w:rsid w:val="00061430"/>
    <w:rsid w:val="00093338"/>
    <w:rsid w:val="000B26E9"/>
    <w:rsid w:val="000B5C0F"/>
    <w:rsid w:val="000C409D"/>
    <w:rsid w:val="000D2E87"/>
    <w:rsid w:val="00114F02"/>
    <w:rsid w:val="00150D5F"/>
    <w:rsid w:val="0015799E"/>
    <w:rsid w:val="00167775"/>
    <w:rsid w:val="0017789A"/>
    <w:rsid w:val="001F48FC"/>
    <w:rsid w:val="00204D95"/>
    <w:rsid w:val="002077FE"/>
    <w:rsid w:val="00263F7B"/>
    <w:rsid w:val="002960FE"/>
    <w:rsid w:val="002C0640"/>
    <w:rsid w:val="002E04EB"/>
    <w:rsid w:val="002E337E"/>
    <w:rsid w:val="0033333D"/>
    <w:rsid w:val="00333FC2"/>
    <w:rsid w:val="003659DB"/>
    <w:rsid w:val="003A5CFD"/>
    <w:rsid w:val="003F5F26"/>
    <w:rsid w:val="00450EF1"/>
    <w:rsid w:val="004638DF"/>
    <w:rsid w:val="00466A57"/>
    <w:rsid w:val="00495F4F"/>
    <w:rsid w:val="004B5F56"/>
    <w:rsid w:val="004B735C"/>
    <w:rsid w:val="004B7B51"/>
    <w:rsid w:val="004C5AF0"/>
    <w:rsid w:val="004F681D"/>
    <w:rsid w:val="00534F76"/>
    <w:rsid w:val="00541E75"/>
    <w:rsid w:val="00555C4B"/>
    <w:rsid w:val="005620FC"/>
    <w:rsid w:val="0056522F"/>
    <w:rsid w:val="005D2F32"/>
    <w:rsid w:val="00604B73"/>
    <w:rsid w:val="0061402A"/>
    <w:rsid w:val="00626BD0"/>
    <w:rsid w:val="006310FA"/>
    <w:rsid w:val="00675ABE"/>
    <w:rsid w:val="006B61FF"/>
    <w:rsid w:val="006B7DB3"/>
    <w:rsid w:val="006C29F9"/>
    <w:rsid w:val="006D357F"/>
    <w:rsid w:val="006F1025"/>
    <w:rsid w:val="00705ED2"/>
    <w:rsid w:val="00782EB9"/>
    <w:rsid w:val="007966C1"/>
    <w:rsid w:val="007B7165"/>
    <w:rsid w:val="007D743C"/>
    <w:rsid w:val="00811394"/>
    <w:rsid w:val="008247F5"/>
    <w:rsid w:val="00840D49"/>
    <w:rsid w:val="0085112E"/>
    <w:rsid w:val="00884E67"/>
    <w:rsid w:val="00887587"/>
    <w:rsid w:val="008B0DFE"/>
    <w:rsid w:val="008E6001"/>
    <w:rsid w:val="008F5556"/>
    <w:rsid w:val="00901F05"/>
    <w:rsid w:val="00925C58"/>
    <w:rsid w:val="00925EA8"/>
    <w:rsid w:val="0096460E"/>
    <w:rsid w:val="00966ABF"/>
    <w:rsid w:val="0098061C"/>
    <w:rsid w:val="009B5970"/>
    <w:rsid w:val="009C0DE2"/>
    <w:rsid w:val="009F37A7"/>
    <w:rsid w:val="00A02CED"/>
    <w:rsid w:val="00A34A57"/>
    <w:rsid w:val="00A440C3"/>
    <w:rsid w:val="00A564F4"/>
    <w:rsid w:val="00A62260"/>
    <w:rsid w:val="00A86286"/>
    <w:rsid w:val="00A87854"/>
    <w:rsid w:val="00A9235F"/>
    <w:rsid w:val="00AB1285"/>
    <w:rsid w:val="00AC5269"/>
    <w:rsid w:val="00AD087F"/>
    <w:rsid w:val="00AE7430"/>
    <w:rsid w:val="00AF0B38"/>
    <w:rsid w:val="00B032F5"/>
    <w:rsid w:val="00B212A0"/>
    <w:rsid w:val="00B508CD"/>
    <w:rsid w:val="00B656B3"/>
    <w:rsid w:val="00BB7B25"/>
    <w:rsid w:val="00C10737"/>
    <w:rsid w:val="00C613F0"/>
    <w:rsid w:val="00C746E4"/>
    <w:rsid w:val="00C810D2"/>
    <w:rsid w:val="00C83063"/>
    <w:rsid w:val="00CB009F"/>
    <w:rsid w:val="00CB2CAF"/>
    <w:rsid w:val="00CD38BE"/>
    <w:rsid w:val="00CF38F5"/>
    <w:rsid w:val="00D55783"/>
    <w:rsid w:val="00DA3C0F"/>
    <w:rsid w:val="00E276BD"/>
    <w:rsid w:val="00E30C31"/>
    <w:rsid w:val="00E35D43"/>
    <w:rsid w:val="00E928A2"/>
    <w:rsid w:val="00E95111"/>
    <w:rsid w:val="00EA7740"/>
    <w:rsid w:val="00EC467A"/>
    <w:rsid w:val="00F0606C"/>
    <w:rsid w:val="00F21ED8"/>
    <w:rsid w:val="00F308DA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BCE05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8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5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50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467163-CA64-43FC-A4D7-277DC9726998}"/>
</file>

<file path=customXml/itemProps2.xml><?xml version="1.0" encoding="utf-8"?>
<ds:datastoreItem xmlns:ds="http://schemas.openxmlformats.org/officeDocument/2006/customXml" ds:itemID="{7831210E-AB9F-456C-9C74-BFD6DEC5DB8F}"/>
</file>

<file path=customXml/itemProps3.xml><?xml version="1.0" encoding="utf-8"?>
<ds:datastoreItem xmlns:ds="http://schemas.openxmlformats.org/officeDocument/2006/customXml" ds:itemID="{86E5C7FF-8981-444A-9FBA-396097E466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22</cp:revision>
  <cp:lastPrinted>2015-02-25T17:32:00Z</cp:lastPrinted>
  <dcterms:created xsi:type="dcterms:W3CDTF">2020-01-03T11:45:00Z</dcterms:created>
  <dcterms:modified xsi:type="dcterms:W3CDTF">2022-02-24T15:39:00Z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