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A8ADF1" w14:textId="77777777" w:rsidR="000B26E9" w:rsidRPr="00564EB6" w:rsidRDefault="000B26E9" w:rsidP="000B26E9">
      <w:pPr>
        <w:rPr>
          <w:rFonts w:ascii="Twinkl Cursive Looped Thin" w:hAnsi="Twinkl Cursive Looped Thin" w:cs="Arial"/>
          <w:sz w:val="28"/>
          <w:szCs w:val="32"/>
        </w:rPr>
      </w:pPr>
      <w:r w:rsidRPr="00564EB6">
        <w:rPr>
          <w:rFonts w:ascii="Twinkl Cursive Looped Thin" w:hAnsi="Twinkl Cursive Looped Thin" w:cs="Arial"/>
          <w:b/>
          <w:noProof/>
          <w:sz w:val="20"/>
          <w:lang w:eastAsia="en-GB"/>
        </w:rPr>
        <w:drawing>
          <wp:anchor distT="0" distB="0" distL="114300" distR="114300" simplePos="0" relativeHeight="251663360" behindDoc="1" locked="0" layoutInCell="1" allowOverlap="1" wp14:anchorId="47009CCE" wp14:editId="7D8C6D83">
            <wp:simplePos x="0" y="0"/>
            <wp:positionH relativeFrom="column">
              <wp:posOffset>5600700</wp:posOffset>
            </wp:positionH>
            <wp:positionV relativeFrom="paragraph">
              <wp:posOffset>-257175</wp:posOffset>
            </wp:positionV>
            <wp:extent cx="1076325" cy="523875"/>
            <wp:effectExtent l="19050" t="0" r="9525" b="0"/>
            <wp:wrapNone/>
            <wp:docPr id="3" name="Picture 2" descr="Logoc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Logocol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325" cy="52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564EB6">
        <w:rPr>
          <w:rFonts w:ascii="Twinkl Cursive Looped Thin" w:hAnsi="Twinkl Cursive Looped Thin" w:cs="Arial"/>
          <w:b/>
          <w:sz w:val="28"/>
          <w:szCs w:val="32"/>
        </w:rPr>
        <w:t>Topic:</w:t>
      </w:r>
      <w:r w:rsidRPr="00564EB6">
        <w:rPr>
          <w:rFonts w:ascii="Twinkl Cursive Looped Thin" w:hAnsi="Twinkl Cursive Looped Thin" w:cs="Arial"/>
          <w:sz w:val="28"/>
          <w:szCs w:val="32"/>
        </w:rPr>
        <w:t xml:space="preserve"> </w:t>
      </w:r>
      <w:r w:rsidR="001E40AA" w:rsidRPr="00564EB6">
        <w:rPr>
          <w:rFonts w:ascii="Twinkl Cursive Looped Thin" w:hAnsi="Twinkl Cursive Looped Thin" w:cs="Arial"/>
          <w:sz w:val="28"/>
          <w:szCs w:val="32"/>
        </w:rPr>
        <w:t xml:space="preserve">RE Christianity </w:t>
      </w:r>
      <w:r w:rsidR="001E40AA" w:rsidRPr="00564EB6">
        <w:rPr>
          <w:rFonts w:ascii="Twinkl Cursive Looped Thin" w:hAnsi="Twinkl Cursive Looped Thin" w:cs="Arial"/>
          <w:sz w:val="28"/>
          <w:szCs w:val="32"/>
        </w:rPr>
        <w:tab/>
      </w:r>
      <w:r w:rsidR="001E40AA" w:rsidRPr="00564EB6">
        <w:rPr>
          <w:rFonts w:ascii="Twinkl Cursive Looped Thin" w:hAnsi="Twinkl Cursive Looped Thin" w:cs="Arial"/>
          <w:sz w:val="28"/>
          <w:szCs w:val="32"/>
        </w:rPr>
        <w:tab/>
      </w:r>
      <w:r w:rsidR="001E40AA" w:rsidRPr="00564EB6">
        <w:rPr>
          <w:rFonts w:ascii="Twinkl Cursive Looped Thin" w:hAnsi="Twinkl Cursive Looped Thin" w:cs="Arial"/>
          <w:sz w:val="28"/>
          <w:szCs w:val="32"/>
        </w:rPr>
        <w:tab/>
      </w:r>
      <w:r w:rsidRPr="00564EB6">
        <w:rPr>
          <w:rFonts w:ascii="Twinkl Cursive Looped Thin" w:hAnsi="Twinkl Cursive Looped Thin" w:cs="Arial"/>
          <w:sz w:val="28"/>
          <w:szCs w:val="32"/>
        </w:rPr>
        <w:t xml:space="preserve">             </w:t>
      </w:r>
      <w:r w:rsidR="00093338" w:rsidRPr="00564EB6">
        <w:rPr>
          <w:rFonts w:ascii="Twinkl Cursive Looped Thin" w:hAnsi="Twinkl Cursive Looped Thin" w:cs="Arial"/>
          <w:sz w:val="28"/>
          <w:szCs w:val="32"/>
        </w:rPr>
        <w:tab/>
      </w:r>
      <w:r w:rsidR="00093338" w:rsidRPr="00564EB6">
        <w:rPr>
          <w:rFonts w:ascii="Twinkl Cursive Looped Thin" w:hAnsi="Twinkl Cursive Looped Thin" w:cs="Arial"/>
          <w:sz w:val="28"/>
          <w:szCs w:val="32"/>
        </w:rPr>
        <w:tab/>
      </w:r>
      <w:r w:rsidRPr="00564EB6">
        <w:rPr>
          <w:rFonts w:ascii="Twinkl Cursive Looped Thin" w:hAnsi="Twinkl Cursive Looped Thin" w:cs="Arial"/>
          <w:b/>
          <w:sz w:val="28"/>
          <w:szCs w:val="32"/>
        </w:rPr>
        <w:t>Year Group:</w:t>
      </w:r>
      <w:r w:rsidRPr="00564EB6">
        <w:rPr>
          <w:rFonts w:ascii="Twinkl Cursive Looped Thin" w:hAnsi="Twinkl Cursive Looped Thin" w:cs="Arial"/>
          <w:sz w:val="28"/>
          <w:szCs w:val="32"/>
        </w:rPr>
        <w:t xml:space="preserve"> </w:t>
      </w:r>
      <w:r w:rsidR="002960FE" w:rsidRPr="00564EB6">
        <w:rPr>
          <w:rFonts w:ascii="Twinkl Cursive Looped Thin" w:hAnsi="Twinkl Cursive Looped Thin" w:cs="Arial"/>
          <w:sz w:val="28"/>
          <w:szCs w:val="32"/>
        </w:rPr>
        <w:t>Y</w:t>
      </w:r>
      <w:r w:rsidR="00093338" w:rsidRPr="00564EB6">
        <w:rPr>
          <w:rFonts w:ascii="Twinkl Cursive Looped Thin" w:hAnsi="Twinkl Cursive Looped Thin" w:cs="Arial"/>
          <w:sz w:val="28"/>
          <w:szCs w:val="32"/>
        </w:rPr>
        <w:t>4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55"/>
        <w:gridCol w:w="5953"/>
        <w:gridCol w:w="2948"/>
      </w:tblGrid>
      <w:tr w:rsidR="000B26E9" w:rsidRPr="00564EB6" w14:paraId="769EF605" w14:textId="77777777" w:rsidTr="002016FE">
        <w:tc>
          <w:tcPr>
            <w:tcW w:w="7508" w:type="dxa"/>
            <w:gridSpan w:val="2"/>
          </w:tcPr>
          <w:p w14:paraId="2625AB74" w14:textId="7B69B11B" w:rsidR="000B26E9" w:rsidRPr="00564EB6" w:rsidRDefault="000B26E9" w:rsidP="00CC1824">
            <w:pPr>
              <w:rPr>
                <w:rFonts w:ascii="Twinkl Cursive Looped Thin" w:hAnsi="Twinkl Cursive Looped Thin" w:cs="Arial"/>
                <w:sz w:val="28"/>
                <w:szCs w:val="32"/>
              </w:rPr>
            </w:pPr>
            <w:r w:rsidRPr="00564EB6">
              <w:rPr>
                <w:rFonts w:ascii="Twinkl Cursive Looped Thin" w:hAnsi="Twinkl Cursive Looped Thin" w:cs="Arial"/>
                <w:b/>
                <w:sz w:val="28"/>
                <w:szCs w:val="32"/>
              </w:rPr>
              <w:t>Week:</w:t>
            </w:r>
            <w:r w:rsidRPr="00564EB6">
              <w:rPr>
                <w:rFonts w:ascii="Twinkl Cursive Looped Thin" w:hAnsi="Twinkl Cursive Looped Thin" w:cs="Arial"/>
                <w:sz w:val="28"/>
                <w:szCs w:val="32"/>
              </w:rPr>
              <w:t xml:space="preserve"> </w:t>
            </w:r>
            <w:proofErr w:type="spellStart"/>
            <w:r w:rsidR="00564EB6" w:rsidRPr="00564EB6">
              <w:rPr>
                <w:rFonts w:ascii="Twinkl Cursive Looped Thin" w:hAnsi="Twinkl Cursive Looped Thin" w:cs="Arial"/>
                <w:sz w:val="28"/>
                <w:szCs w:val="32"/>
              </w:rPr>
              <w:t>w.b</w:t>
            </w:r>
            <w:proofErr w:type="spellEnd"/>
            <w:r w:rsidR="00564EB6" w:rsidRPr="00564EB6">
              <w:rPr>
                <w:rFonts w:ascii="Twinkl Cursive Looped Thin" w:hAnsi="Twinkl Cursive Looped Thin" w:cs="Arial"/>
                <w:sz w:val="28"/>
                <w:szCs w:val="32"/>
              </w:rPr>
              <w:t xml:space="preserve"> </w:t>
            </w:r>
            <w:r w:rsidR="006716DC">
              <w:rPr>
                <w:rFonts w:ascii="Twinkl Cursive Looped Thin" w:hAnsi="Twinkl Cursive Looped Thin" w:cs="Arial"/>
                <w:sz w:val="28"/>
                <w:szCs w:val="32"/>
              </w:rPr>
              <w:t>2</w:t>
            </w:r>
            <w:r w:rsidR="005700E0">
              <w:rPr>
                <w:rFonts w:ascii="Twinkl Cursive Looped Thin" w:hAnsi="Twinkl Cursive Looped Thin" w:cs="Arial"/>
                <w:sz w:val="28"/>
                <w:szCs w:val="32"/>
              </w:rPr>
              <w:t>8</w:t>
            </w:r>
            <w:r w:rsidR="00463265">
              <w:rPr>
                <w:rFonts w:ascii="Twinkl Cursive Looped Thin" w:hAnsi="Twinkl Cursive Looped Thin" w:cs="Arial"/>
                <w:sz w:val="28"/>
                <w:szCs w:val="32"/>
              </w:rPr>
              <w:t>.02.2022</w:t>
            </w:r>
          </w:p>
          <w:p w14:paraId="0E2F54C4" w14:textId="77777777" w:rsidR="000B26E9" w:rsidRPr="00564EB6" w:rsidRDefault="000B26E9" w:rsidP="00CC1824">
            <w:pPr>
              <w:rPr>
                <w:rFonts w:ascii="Twinkl Cursive Looped Thin" w:hAnsi="Twinkl Cursive Looped Thin" w:cs="Arial"/>
                <w:sz w:val="28"/>
                <w:szCs w:val="32"/>
              </w:rPr>
            </w:pPr>
          </w:p>
        </w:tc>
        <w:tc>
          <w:tcPr>
            <w:tcW w:w="2948" w:type="dxa"/>
          </w:tcPr>
          <w:p w14:paraId="48D38B97" w14:textId="6F954100" w:rsidR="000B26E9" w:rsidRPr="00564EB6" w:rsidRDefault="000B26E9" w:rsidP="0033333D">
            <w:pPr>
              <w:rPr>
                <w:rFonts w:ascii="Twinkl Cursive Looped Thin" w:hAnsi="Twinkl Cursive Looped Thin" w:cs="Arial"/>
                <w:szCs w:val="24"/>
              </w:rPr>
            </w:pPr>
            <w:r w:rsidRPr="00564EB6">
              <w:rPr>
                <w:rFonts w:ascii="Twinkl Cursive Looped Thin" w:hAnsi="Twinkl Cursive Looped Thin" w:cs="Arial"/>
                <w:b/>
                <w:sz w:val="28"/>
                <w:szCs w:val="32"/>
              </w:rPr>
              <w:t>Lesson</w:t>
            </w:r>
            <w:r w:rsidR="00150D5F" w:rsidRPr="00564EB6">
              <w:rPr>
                <w:rFonts w:ascii="Twinkl Cursive Looped Thin" w:hAnsi="Twinkl Cursive Looped Thin" w:cs="Arial"/>
                <w:sz w:val="28"/>
                <w:szCs w:val="32"/>
              </w:rPr>
              <w:t xml:space="preserve">: </w:t>
            </w:r>
            <w:r w:rsidR="005700E0">
              <w:rPr>
                <w:rFonts w:ascii="Twinkl Cursive Looped Thin" w:hAnsi="Twinkl Cursive Looped Thin" w:cs="Arial"/>
                <w:sz w:val="28"/>
                <w:szCs w:val="32"/>
              </w:rPr>
              <w:t>8</w:t>
            </w:r>
          </w:p>
        </w:tc>
      </w:tr>
      <w:tr w:rsidR="000B26E9" w:rsidRPr="00564EB6" w14:paraId="5751F7D4" w14:textId="77777777" w:rsidTr="0076739D">
        <w:tc>
          <w:tcPr>
            <w:tcW w:w="1555" w:type="dxa"/>
          </w:tcPr>
          <w:p w14:paraId="4B5119AC" w14:textId="77777777" w:rsidR="00093338" w:rsidRPr="00564EB6" w:rsidRDefault="000B26E9" w:rsidP="003410C2">
            <w:pPr>
              <w:rPr>
                <w:rFonts w:ascii="Twinkl Cursive Looped Thin" w:hAnsi="Twinkl Cursive Looped Thin" w:cs="Arial"/>
                <w:b/>
                <w:sz w:val="28"/>
                <w:szCs w:val="32"/>
              </w:rPr>
            </w:pPr>
            <w:r w:rsidRPr="00564EB6">
              <w:rPr>
                <w:rFonts w:ascii="Twinkl Cursive Looped Thin" w:hAnsi="Twinkl Cursive Looped Thin" w:cs="Arial"/>
                <w:b/>
                <w:sz w:val="28"/>
                <w:szCs w:val="32"/>
              </w:rPr>
              <w:t>Learning Objective</w:t>
            </w:r>
          </w:p>
          <w:p w14:paraId="0152BF11" w14:textId="77777777" w:rsidR="00101B54" w:rsidRPr="00564EB6" w:rsidRDefault="00101B54" w:rsidP="003410C2">
            <w:pPr>
              <w:rPr>
                <w:rFonts w:ascii="Twinkl Cursive Looped Thin" w:hAnsi="Twinkl Cursive Looped Thin" w:cs="Arial"/>
                <w:b/>
                <w:sz w:val="28"/>
                <w:szCs w:val="32"/>
              </w:rPr>
            </w:pPr>
          </w:p>
        </w:tc>
        <w:tc>
          <w:tcPr>
            <w:tcW w:w="8901" w:type="dxa"/>
            <w:gridSpan w:val="2"/>
          </w:tcPr>
          <w:p w14:paraId="6D5F1B8B" w14:textId="77777777" w:rsidR="00141967" w:rsidRPr="00141967" w:rsidRDefault="00141967" w:rsidP="0076739D">
            <w:pPr>
              <w:pStyle w:val="BodyText3"/>
              <w:spacing w:after="0"/>
              <w:rPr>
                <w:rFonts w:ascii="Twinkl Cursive Looped Thin" w:hAnsi="Twinkl Cursive Looped Thin" w:cs="Arial"/>
                <w:sz w:val="24"/>
                <w:szCs w:val="24"/>
              </w:rPr>
            </w:pPr>
            <w:r w:rsidRPr="00141967">
              <w:rPr>
                <w:rFonts w:ascii="Twinkl Cursive Looped Thin" w:hAnsi="Twinkl Cursive Looped Thin" w:cs="Arial"/>
                <w:sz w:val="24"/>
                <w:szCs w:val="24"/>
              </w:rPr>
              <w:t>To identify the main points in the Christian Creation Story</w:t>
            </w:r>
          </w:p>
          <w:p w14:paraId="5E78B203" w14:textId="2CFED699" w:rsidR="000238FA" w:rsidRPr="0076739D" w:rsidRDefault="000238FA" w:rsidP="0076739D">
            <w:pPr>
              <w:pStyle w:val="BodyText3"/>
              <w:spacing w:after="0"/>
              <w:rPr>
                <w:rFonts w:ascii="Twinkl Cursive Looped Thin" w:hAnsi="Twinkl Cursive Looped Thin" w:cs="Arial"/>
                <w:sz w:val="24"/>
                <w:szCs w:val="24"/>
              </w:rPr>
            </w:pPr>
          </w:p>
        </w:tc>
      </w:tr>
      <w:tr w:rsidR="000B26E9" w:rsidRPr="00564EB6" w14:paraId="3C118E53" w14:textId="77777777" w:rsidTr="0076739D">
        <w:tc>
          <w:tcPr>
            <w:tcW w:w="1555" w:type="dxa"/>
          </w:tcPr>
          <w:p w14:paraId="7E9D640B" w14:textId="77777777" w:rsidR="00093338" w:rsidRPr="00564EB6" w:rsidRDefault="000B26E9" w:rsidP="003410C2">
            <w:pPr>
              <w:rPr>
                <w:rFonts w:ascii="Twinkl Cursive Looped Thin" w:hAnsi="Twinkl Cursive Looped Thin" w:cs="Arial"/>
                <w:b/>
                <w:sz w:val="28"/>
                <w:szCs w:val="32"/>
              </w:rPr>
            </w:pPr>
            <w:r w:rsidRPr="00564EB6">
              <w:rPr>
                <w:rFonts w:ascii="Twinkl Cursive Looped Thin" w:hAnsi="Twinkl Cursive Looped Thin" w:cs="Arial"/>
                <w:b/>
                <w:sz w:val="28"/>
                <w:szCs w:val="32"/>
              </w:rPr>
              <w:t>Success criteria</w:t>
            </w:r>
          </w:p>
          <w:p w14:paraId="7713E6A4" w14:textId="77777777" w:rsidR="00101B54" w:rsidRPr="00564EB6" w:rsidRDefault="00101B54" w:rsidP="003410C2">
            <w:pPr>
              <w:rPr>
                <w:rFonts w:ascii="Twinkl Cursive Looped Thin" w:hAnsi="Twinkl Cursive Looped Thin" w:cs="Arial"/>
                <w:b/>
                <w:sz w:val="28"/>
                <w:szCs w:val="32"/>
              </w:rPr>
            </w:pPr>
          </w:p>
        </w:tc>
        <w:tc>
          <w:tcPr>
            <w:tcW w:w="8901" w:type="dxa"/>
            <w:gridSpan w:val="2"/>
          </w:tcPr>
          <w:p w14:paraId="4EB40AC1" w14:textId="77777777" w:rsidR="0076739D" w:rsidRPr="0076739D" w:rsidRDefault="0076739D" w:rsidP="0076739D">
            <w:pPr>
              <w:pStyle w:val="NormalWeb"/>
              <w:spacing w:before="0" w:beforeAutospacing="0" w:after="0" w:afterAutospacing="0"/>
              <w:rPr>
                <w:rFonts w:ascii="Twinkl Cursive Looped Thin" w:hAnsi="Twinkl Cursive Looped Thin"/>
                <w:color w:val="00B050"/>
              </w:rPr>
            </w:pPr>
            <w:r w:rsidRPr="0076739D">
              <w:rPr>
                <w:rFonts w:ascii="Twinkl Cursive Looped Thin" w:hAnsi="Twinkl Cursive Looped Thin"/>
                <w:color w:val="00B050"/>
              </w:rPr>
              <w:t xml:space="preserve">You will be able to state some things which God made in the Christian account of Creation </w:t>
            </w:r>
          </w:p>
          <w:p w14:paraId="6C0D7CC8" w14:textId="77777777" w:rsidR="0076739D" w:rsidRPr="0076739D" w:rsidRDefault="0076739D" w:rsidP="0076739D">
            <w:pPr>
              <w:pStyle w:val="NormalWeb"/>
              <w:spacing w:before="0" w:beforeAutospacing="0" w:after="0" w:afterAutospacing="0"/>
              <w:rPr>
                <w:rFonts w:ascii="Twinkl Cursive Looped Thin" w:hAnsi="Twinkl Cursive Looped Thin"/>
                <w:color w:val="00B050"/>
              </w:rPr>
            </w:pPr>
            <w:r w:rsidRPr="0076739D">
              <w:rPr>
                <w:rFonts w:ascii="Twinkl Cursive Looped Thin" w:hAnsi="Twinkl Cursive Looped Thin"/>
                <w:color w:val="00B050"/>
              </w:rPr>
              <w:t>You will be able to state your thoughts on making the right choices</w:t>
            </w:r>
          </w:p>
          <w:p w14:paraId="60D3E553" w14:textId="66916FD6" w:rsidR="009C0DE2" w:rsidRPr="0076739D" w:rsidRDefault="0076739D" w:rsidP="0076739D">
            <w:pPr>
              <w:pStyle w:val="NormalWeb"/>
              <w:spacing w:before="0" w:beforeAutospacing="0" w:after="0" w:afterAutospacing="0"/>
              <w:rPr>
                <w:rFonts w:ascii="Twinkl Cursive Looped Thin" w:hAnsi="Twinkl Cursive Looped Thin"/>
                <w:color w:val="00B050"/>
              </w:rPr>
            </w:pPr>
            <w:r w:rsidRPr="0076739D">
              <w:rPr>
                <w:rFonts w:ascii="Twinkl Cursive Looped Thin" w:hAnsi="Twinkl Cursive Looped Thin"/>
                <w:color w:val="00B050"/>
              </w:rPr>
              <w:t xml:space="preserve">You will be able to recall the main points from the story in your own account </w:t>
            </w:r>
          </w:p>
        </w:tc>
      </w:tr>
      <w:tr w:rsidR="000B26E9" w:rsidRPr="00564EB6" w14:paraId="1CC86237" w14:textId="77777777" w:rsidTr="002016FE">
        <w:tc>
          <w:tcPr>
            <w:tcW w:w="7508" w:type="dxa"/>
            <w:gridSpan w:val="2"/>
          </w:tcPr>
          <w:p w14:paraId="088DD295" w14:textId="77777777" w:rsidR="000B26E9" w:rsidRPr="00564EB6" w:rsidRDefault="000B26E9" w:rsidP="00CC1824">
            <w:pPr>
              <w:rPr>
                <w:rFonts w:ascii="Twinkl Cursive Looped Thin" w:hAnsi="Twinkl Cursive Looped Thin" w:cs="Arial"/>
                <w:b/>
                <w:sz w:val="28"/>
                <w:szCs w:val="32"/>
              </w:rPr>
            </w:pPr>
            <w:r w:rsidRPr="00564EB6">
              <w:rPr>
                <w:rFonts w:ascii="Twinkl Cursive Looped Thin" w:hAnsi="Twinkl Cursive Looped Thin" w:cs="Arial"/>
                <w:b/>
                <w:sz w:val="28"/>
                <w:szCs w:val="32"/>
              </w:rPr>
              <w:t>Activity outline</w:t>
            </w:r>
          </w:p>
          <w:p w14:paraId="43D45C18" w14:textId="77777777" w:rsidR="000B26E9" w:rsidRPr="00564EB6" w:rsidRDefault="000B26E9" w:rsidP="00CC1824">
            <w:pPr>
              <w:rPr>
                <w:rFonts w:ascii="Twinkl Cursive Looped Thin" w:hAnsi="Twinkl Cursive Looped Thin" w:cs="Arial"/>
                <w:b/>
                <w:sz w:val="28"/>
                <w:szCs w:val="32"/>
              </w:rPr>
            </w:pPr>
            <w:r w:rsidRPr="00564EB6">
              <w:rPr>
                <w:rFonts w:ascii="Twinkl Cursive Looped Thin" w:hAnsi="Twinkl Cursive Looped Thin" w:cs="Arial"/>
                <w:b/>
                <w:sz w:val="28"/>
                <w:szCs w:val="32"/>
              </w:rPr>
              <w:t>Structure of lesson</w:t>
            </w:r>
          </w:p>
          <w:p w14:paraId="7F1FEC66" w14:textId="469B362D" w:rsidR="000B26E9" w:rsidRDefault="000B26E9" w:rsidP="00CC1824">
            <w:pPr>
              <w:rPr>
                <w:rFonts w:ascii="Twinkl Cursive Looped Thin" w:hAnsi="Twinkl Cursive Looped Thin" w:cs="Arial"/>
                <w:sz w:val="24"/>
                <w:szCs w:val="24"/>
              </w:rPr>
            </w:pPr>
            <w:r w:rsidRPr="00C00BF9">
              <w:rPr>
                <w:rFonts w:ascii="Twinkl Cursive Looped Thin" w:hAnsi="Twinkl Cursive Looped Thin" w:cs="Arial"/>
                <w:sz w:val="24"/>
                <w:szCs w:val="28"/>
                <w:u w:val="single"/>
              </w:rPr>
              <w:t>Slide 1:</w:t>
            </w:r>
            <w:r w:rsidRPr="00C00BF9">
              <w:rPr>
                <w:rFonts w:ascii="Twinkl Cursive Looped Thin" w:hAnsi="Twinkl Cursive Looped Thin" w:cs="Arial"/>
                <w:sz w:val="24"/>
                <w:szCs w:val="28"/>
              </w:rPr>
              <w:t xml:space="preserve"> </w:t>
            </w:r>
            <w:r w:rsidR="002016FE" w:rsidRPr="00E77109">
              <w:rPr>
                <w:rFonts w:ascii="Twinkl Cursive Looped Thin" w:hAnsi="Twinkl Cursive Looped Thin" w:cs="Arial"/>
                <w:color w:val="0070C0"/>
                <w:sz w:val="24"/>
                <w:szCs w:val="24"/>
                <w:u w:val="single"/>
              </w:rPr>
              <w:t>Q Look at your word mats. What can you see?</w:t>
            </w:r>
            <w:r w:rsidR="002016FE" w:rsidRPr="00E77109">
              <w:rPr>
                <w:rFonts w:ascii="Twinkl Cursive Looped Thin" w:hAnsi="Twinkl Cursive Looped Thin" w:cs="Arial"/>
                <w:color w:val="0070C0"/>
                <w:sz w:val="24"/>
                <w:szCs w:val="24"/>
              </w:rPr>
              <w:t xml:space="preserve"> </w:t>
            </w:r>
            <w:r w:rsidR="002016FE" w:rsidRPr="00E77109">
              <w:rPr>
                <w:rFonts w:ascii="Twinkl Cursive Looped Thin" w:hAnsi="Twinkl Cursive Looped Thin" w:cs="Arial"/>
                <w:color w:val="0070C0"/>
                <w:sz w:val="24"/>
                <w:szCs w:val="24"/>
                <w:u w:val="single"/>
              </w:rPr>
              <w:t>Q What do you think the lesson is going to be about?</w:t>
            </w:r>
            <w:r w:rsidR="002016FE" w:rsidRPr="00E77109">
              <w:rPr>
                <w:rFonts w:ascii="Twinkl Cursive Looped Thin" w:hAnsi="Twinkl Cursive Looped Thin" w:cs="Arial"/>
                <w:color w:val="0070C0"/>
                <w:sz w:val="24"/>
                <w:szCs w:val="24"/>
              </w:rPr>
              <w:t xml:space="preserve"> </w:t>
            </w:r>
            <w:r w:rsidR="002016FE" w:rsidRPr="00E77109">
              <w:rPr>
                <w:rFonts w:ascii="Twinkl Cursive Looped Thin" w:hAnsi="Twinkl Cursive Looped Thin" w:cs="Arial"/>
                <w:color w:val="0070C0"/>
                <w:sz w:val="24"/>
                <w:szCs w:val="24"/>
                <w:u w:val="single"/>
              </w:rPr>
              <w:t>Q Have you heard the story before?</w:t>
            </w:r>
            <w:r w:rsidR="002016FE" w:rsidRPr="00E77109">
              <w:rPr>
                <w:rFonts w:ascii="Twinkl Cursive Looped Thin" w:hAnsi="Twinkl Cursive Looped Thin" w:cs="Arial"/>
                <w:color w:val="0070C0"/>
                <w:sz w:val="24"/>
                <w:szCs w:val="24"/>
              </w:rPr>
              <w:t xml:space="preserve"> </w:t>
            </w:r>
            <w:r w:rsidR="00CF38F5" w:rsidRPr="00553367">
              <w:rPr>
                <w:rFonts w:ascii="Twinkl Cursive Looped Thin" w:hAnsi="Twinkl Cursive Looped Thin" w:cs="Arial"/>
                <w:sz w:val="24"/>
                <w:szCs w:val="24"/>
              </w:rPr>
              <w:t xml:space="preserve"> </w:t>
            </w:r>
          </w:p>
          <w:p w14:paraId="33CA6250" w14:textId="762A5DDE" w:rsidR="00E77109" w:rsidRDefault="00E77109" w:rsidP="00CC1824">
            <w:pPr>
              <w:rPr>
                <w:rFonts w:ascii="Twinkl Cursive Looped Thin" w:hAnsi="Twinkl Cursive Looped Thin" w:cs="Arial"/>
                <w:sz w:val="24"/>
                <w:szCs w:val="24"/>
              </w:rPr>
            </w:pPr>
          </w:p>
          <w:p w14:paraId="52600070" w14:textId="4C6AA437" w:rsidR="00E77109" w:rsidRPr="00E77109" w:rsidRDefault="00E77109" w:rsidP="00CC1824">
            <w:pPr>
              <w:rPr>
                <w:rFonts w:ascii="Twinkl Cursive Looped Thin" w:hAnsi="Twinkl Cursive Looped Thin" w:cs="Arial"/>
                <w:color w:val="0070C0"/>
                <w:sz w:val="24"/>
                <w:szCs w:val="24"/>
              </w:rPr>
            </w:pPr>
            <w:r w:rsidRPr="00C93E80">
              <w:rPr>
                <w:rFonts w:ascii="Twinkl Cursive Looped Thin" w:hAnsi="Twinkl Cursive Looped Thin" w:cs="Arial"/>
                <w:sz w:val="24"/>
                <w:szCs w:val="24"/>
                <w:u w:val="single"/>
              </w:rPr>
              <w:t>Slide 2:</w:t>
            </w:r>
            <w:r>
              <w:rPr>
                <w:rFonts w:ascii="Twinkl Cursive Looped Thin" w:hAnsi="Twinkl Cursive Looped Thin" w:cs="Arial"/>
                <w:sz w:val="24"/>
                <w:szCs w:val="24"/>
              </w:rPr>
              <w:t xml:space="preserve"> </w:t>
            </w:r>
            <w:r w:rsidR="002016FE" w:rsidRPr="00553367">
              <w:rPr>
                <w:rFonts w:ascii="Twinkl Cursive Looped Thin" w:hAnsi="Twinkl Cursive Looped Thin" w:cs="Arial"/>
                <w:sz w:val="24"/>
                <w:szCs w:val="24"/>
              </w:rPr>
              <w:t>Share L.O &amp; S.C with</w:t>
            </w:r>
            <w:r w:rsidR="002016FE">
              <w:rPr>
                <w:rFonts w:ascii="Twinkl Cursive Looped Thin" w:hAnsi="Twinkl Cursive Looped Thin" w:cs="Arial"/>
                <w:sz w:val="24"/>
                <w:szCs w:val="24"/>
              </w:rPr>
              <w:t xml:space="preserve"> children </w:t>
            </w:r>
          </w:p>
          <w:p w14:paraId="44F2DAC1" w14:textId="6FA84CD7" w:rsidR="00170EA2" w:rsidRDefault="00170EA2" w:rsidP="00CC1824">
            <w:pPr>
              <w:rPr>
                <w:rFonts w:ascii="Twinkl Cursive Looped Thin" w:hAnsi="Twinkl Cursive Looped Thin" w:cs="Arial"/>
                <w:sz w:val="24"/>
                <w:szCs w:val="24"/>
              </w:rPr>
            </w:pPr>
          </w:p>
          <w:p w14:paraId="2698B54A" w14:textId="4B73183F" w:rsidR="00862CF5" w:rsidRDefault="00862CF5" w:rsidP="00CC1824">
            <w:pPr>
              <w:rPr>
                <w:rFonts w:ascii="Twinkl Cursive Looped Thin" w:hAnsi="Twinkl Cursive Looped Thin" w:cs="Arial"/>
                <w:sz w:val="24"/>
                <w:szCs w:val="24"/>
              </w:rPr>
            </w:pPr>
            <w:r w:rsidRPr="00C93E80">
              <w:rPr>
                <w:rFonts w:ascii="Twinkl Cursive Looped Thin" w:hAnsi="Twinkl Cursive Looped Thin" w:cs="Arial"/>
                <w:sz w:val="24"/>
                <w:szCs w:val="24"/>
                <w:u w:val="single"/>
              </w:rPr>
              <w:t>Slide 3:</w:t>
            </w:r>
            <w:r>
              <w:rPr>
                <w:rFonts w:ascii="Twinkl Cursive Looped Thin" w:hAnsi="Twinkl Cursive Looped Thin" w:cs="Arial"/>
                <w:sz w:val="24"/>
                <w:szCs w:val="24"/>
              </w:rPr>
              <w:t xml:space="preserve"> Explain what the Creation story is and stress that this also occurs in other religions. Make the link to Hinduism and Islam already st</w:t>
            </w:r>
            <w:r w:rsidR="00C93E80">
              <w:rPr>
                <w:rFonts w:ascii="Twinkl Cursive Looped Thin" w:hAnsi="Twinkl Cursive Looped Thin" w:cs="Arial"/>
                <w:sz w:val="24"/>
                <w:szCs w:val="24"/>
              </w:rPr>
              <w:t xml:space="preserve">udied this year. </w:t>
            </w:r>
          </w:p>
          <w:p w14:paraId="19760474" w14:textId="5F958844" w:rsidR="00F548C1" w:rsidRDefault="00F548C1" w:rsidP="00CC1824">
            <w:pPr>
              <w:rPr>
                <w:rFonts w:ascii="Twinkl Cursive Looped Thin" w:hAnsi="Twinkl Cursive Looped Thin" w:cs="Arial"/>
                <w:sz w:val="24"/>
                <w:szCs w:val="24"/>
              </w:rPr>
            </w:pPr>
          </w:p>
          <w:p w14:paraId="06998667" w14:textId="7869C396" w:rsidR="00F548C1" w:rsidRDefault="00F548C1" w:rsidP="00CC1824">
            <w:pPr>
              <w:rPr>
                <w:rFonts w:ascii="Twinkl Cursive Looped Thin" w:hAnsi="Twinkl Cursive Looped Thin" w:cs="Arial"/>
                <w:sz w:val="24"/>
                <w:szCs w:val="24"/>
              </w:rPr>
            </w:pPr>
            <w:r w:rsidRPr="00F548C1">
              <w:rPr>
                <w:rFonts w:ascii="Twinkl Cursive Looped Thin" w:hAnsi="Twinkl Cursive Looped Thin" w:cs="Arial"/>
                <w:sz w:val="24"/>
                <w:szCs w:val="24"/>
                <w:u w:val="single"/>
              </w:rPr>
              <w:t>Slide 4-10:</w:t>
            </w:r>
            <w:r>
              <w:rPr>
                <w:rFonts w:ascii="Twinkl Cursive Looped Thin" w:hAnsi="Twinkl Cursive Looped Thin" w:cs="Arial"/>
                <w:sz w:val="24"/>
                <w:szCs w:val="24"/>
              </w:rPr>
              <w:t xml:space="preserve"> Work through the Creation story with the children and explain what happened on each day. Write key words on the whiteboard for the children to use in their recount. </w:t>
            </w:r>
          </w:p>
          <w:p w14:paraId="0B47E9BA" w14:textId="60DE484E" w:rsidR="007900E2" w:rsidRDefault="007900E2" w:rsidP="00093338">
            <w:pPr>
              <w:rPr>
                <w:rFonts w:ascii="Twinkl Cursive Looped Thin" w:hAnsi="Twinkl Cursive Looped Thin" w:cs="Arial"/>
                <w:sz w:val="24"/>
                <w:szCs w:val="28"/>
              </w:rPr>
            </w:pPr>
          </w:p>
          <w:p w14:paraId="4A88B9F8" w14:textId="563F4165" w:rsidR="007900E2" w:rsidRPr="002136A0" w:rsidRDefault="007900E2" w:rsidP="00093338">
            <w:pPr>
              <w:rPr>
                <w:rFonts w:ascii="Twinkl Cursive Looped Thin" w:hAnsi="Twinkl Cursive Looped Thin" w:cs="Arial"/>
                <w:sz w:val="24"/>
                <w:szCs w:val="28"/>
              </w:rPr>
            </w:pPr>
            <w:r w:rsidRPr="008F11D5">
              <w:rPr>
                <w:rFonts w:ascii="Twinkl Cursive Looped Thin" w:hAnsi="Twinkl Cursive Looped Thin" w:cs="Arial"/>
                <w:sz w:val="24"/>
                <w:szCs w:val="28"/>
                <w:u w:val="single"/>
              </w:rPr>
              <w:t>Slide 1</w:t>
            </w:r>
            <w:r w:rsidR="00F548C1">
              <w:rPr>
                <w:rFonts w:ascii="Twinkl Cursive Looped Thin" w:hAnsi="Twinkl Cursive Looped Thin" w:cs="Arial"/>
                <w:sz w:val="24"/>
                <w:szCs w:val="28"/>
                <w:u w:val="single"/>
              </w:rPr>
              <w:t>1</w:t>
            </w:r>
            <w:r w:rsidRPr="008F11D5">
              <w:rPr>
                <w:rFonts w:ascii="Twinkl Cursive Looped Thin" w:hAnsi="Twinkl Cursive Looped Thin" w:cs="Arial"/>
                <w:sz w:val="24"/>
                <w:szCs w:val="28"/>
                <w:u w:val="single"/>
              </w:rPr>
              <w:t>:</w:t>
            </w:r>
            <w:r>
              <w:rPr>
                <w:rFonts w:ascii="Twinkl Cursive Looped Thin" w:hAnsi="Twinkl Cursive Looped Thin" w:cs="Arial"/>
                <w:sz w:val="24"/>
                <w:szCs w:val="28"/>
              </w:rPr>
              <w:t xml:space="preserve"> </w:t>
            </w:r>
            <w:r w:rsidR="008F11D5">
              <w:rPr>
                <w:rFonts w:ascii="Twinkl Cursive Looped Thin" w:hAnsi="Twinkl Cursive Looped Thin" w:cs="Arial"/>
                <w:sz w:val="24"/>
                <w:szCs w:val="28"/>
              </w:rPr>
              <w:t>Task for the lesson</w:t>
            </w:r>
          </w:p>
          <w:p w14:paraId="3E22D560" w14:textId="0B7D439B" w:rsidR="000339CC" w:rsidRPr="00564EB6" w:rsidRDefault="000339CC" w:rsidP="00093338">
            <w:pPr>
              <w:shd w:val="clear" w:color="auto" w:fill="FFFFFF"/>
              <w:rPr>
                <w:rFonts w:ascii="Twinkl Cursive Looped Thin" w:hAnsi="Twinkl Cursive Looped Thin" w:cs="Arial"/>
                <w:sz w:val="20"/>
              </w:rPr>
            </w:pPr>
          </w:p>
        </w:tc>
        <w:tc>
          <w:tcPr>
            <w:tcW w:w="2948" w:type="dxa"/>
          </w:tcPr>
          <w:p w14:paraId="59609373" w14:textId="77777777" w:rsidR="000B26E9" w:rsidRPr="00564EB6" w:rsidRDefault="000B26E9" w:rsidP="00CC1824">
            <w:pPr>
              <w:rPr>
                <w:rFonts w:ascii="Twinkl Cursive Looped Thin" w:hAnsi="Twinkl Cursive Looped Thin" w:cs="Arial"/>
                <w:b/>
                <w:sz w:val="28"/>
                <w:szCs w:val="32"/>
              </w:rPr>
            </w:pPr>
            <w:r w:rsidRPr="00564EB6">
              <w:rPr>
                <w:rFonts w:ascii="Twinkl Cursive Looped Thin" w:hAnsi="Twinkl Cursive Looped Thin" w:cs="Arial"/>
                <w:b/>
                <w:sz w:val="28"/>
                <w:szCs w:val="32"/>
              </w:rPr>
              <w:t>Resources</w:t>
            </w:r>
          </w:p>
          <w:p w14:paraId="690578DE" w14:textId="77777777" w:rsidR="000B26E9" w:rsidRPr="00564EB6" w:rsidRDefault="000B26E9" w:rsidP="00CC1824">
            <w:pPr>
              <w:rPr>
                <w:rFonts w:ascii="Twinkl Cursive Looped Thin" w:hAnsi="Twinkl Cursive Looped Thin" w:cs="Arial"/>
                <w:b/>
                <w:szCs w:val="24"/>
              </w:rPr>
            </w:pPr>
            <w:r w:rsidRPr="00564EB6">
              <w:rPr>
                <w:rFonts w:ascii="Twinkl Cursive Looped Thin" w:hAnsi="Twinkl Cursive Looped Thin" w:cs="Arial"/>
                <w:b/>
                <w:sz w:val="28"/>
                <w:szCs w:val="32"/>
              </w:rPr>
              <w:t>(hyperlinks, IWB slides)</w:t>
            </w:r>
          </w:p>
          <w:p w14:paraId="76039407" w14:textId="6C5A9833" w:rsidR="008F11D5" w:rsidRDefault="001250E2" w:rsidP="00CC1824">
            <w:pPr>
              <w:rPr>
                <w:rFonts w:ascii="Twinkl Cursive Looped Thin" w:hAnsi="Twinkl Cursive Looped Thin" w:cs="Arial"/>
                <w:sz w:val="24"/>
                <w:szCs w:val="28"/>
              </w:rPr>
            </w:pPr>
            <w:r>
              <w:rPr>
                <w:rFonts w:ascii="Twinkl Cursive Looped Thin" w:hAnsi="Twinkl Cursive Looped Thin" w:cs="Arial"/>
                <w:sz w:val="24"/>
                <w:szCs w:val="28"/>
              </w:rPr>
              <w:t>PowerPoint</w:t>
            </w:r>
          </w:p>
          <w:p w14:paraId="6A8DE0A0" w14:textId="7663B7FD" w:rsidR="001250E2" w:rsidRDefault="001250E2" w:rsidP="00CC1824">
            <w:pPr>
              <w:rPr>
                <w:rFonts w:ascii="Twinkl Cursive Looped Thin" w:hAnsi="Twinkl Cursive Looped Thin" w:cs="Arial"/>
                <w:sz w:val="24"/>
                <w:szCs w:val="28"/>
              </w:rPr>
            </w:pPr>
            <w:r>
              <w:rPr>
                <w:rFonts w:ascii="Twinkl Cursive Looped Thin" w:hAnsi="Twinkl Cursive Looped Thin" w:cs="Arial"/>
                <w:sz w:val="24"/>
                <w:szCs w:val="28"/>
              </w:rPr>
              <w:t xml:space="preserve">Word mats </w:t>
            </w:r>
          </w:p>
          <w:p w14:paraId="6A965693" w14:textId="6F1B4681" w:rsidR="001250E2" w:rsidRDefault="001250E2" w:rsidP="00CC1824">
            <w:pPr>
              <w:rPr>
                <w:rFonts w:ascii="Twinkl Cursive Looped Thin" w:hAnsi="Twinkl Cursive Looped Thin" w:cs="Arial"/>
                <w:sz w:val="24"/>
                <w:szCs w:val="28"/>
              </w:rPr>
            </w:pPr>
            <w:r>
              <w:rPr>
                <w:rFonts w:ascii="Twinkl Cursive Looped Thin" w:hAnsi="Twinkl Cursive Looped Thin" w:cs="Arial"/>
                <w:sz w:val="24"/>
                <w:szCs w:val="28"/>
              </w:rPr>
              <w:t xml:space="preserve">Creation wheels </w:t>
            </w:r>
          </w:p>
          <w:p w14:paraId="046CB941" w14:textId="18572A5A" w:rsidR="001250E2" w:rsidRPr="00204125" w:rsidRDefault="001250E2" w:rsidP="00CC1824">
            <w:pPr>
              <w:rPr>
                <w:rFonts w:ascii="Twinkl Cursive Looped Thin" w:hAnsi="Twinkl Cursive Looped Thin" w:cs="Arial"/>
                <w:sz w:val="24"/>
                <w:szCs w:val="28"/>
              </w:rPr>
            </w:pPr>
            <w:r>
              <w:rPr>
                <w:rFonts w:ascii="Twinkl Cursive Looped Thin" w:hAnsi="Twinkl Cursive Looped Thin" w:cs="Arial"/>
                <w:sz w:val="24"/>
                <w:szCs w:val="28"/>
              </w:rPr>
              <w:t xml:space="preserve">Worksheet </w:t>
            </w:r>
          </w:p>
          <w:p w14:paraId="7A488D3D" w14:textId="77777777" w:rsidR="00093338" w:rsidRPr="00564EB6" w:rsidRDefault="00093338" w:rsidP="00CC1824">
            <w:pPr>
              <w:rPr>
                <w:rFonts w:ascii="Twinkl Cursive Looped Thin" w:hAnsi="Twinkl Cursive Looped Thin" w:cs="Arial"/>
                <w:sz w:val="20"/>
              </w:rPr>
            </w:pPr>
          </w:p>
          <w:p w14:paraId="4C5F49F5" w14:textId="77777777" w:rsidR="000B26E9" w:rsidRPr="00564EB6" w:rsidRDefault="000B26E9" w:rsidP="00CC1824">
            <w:pPr>
              <w:rPr>
                <w:rFonts w:ascii="Twinkl Cursive Looped Thin" w:hAnsi="Twinkl Cursive Looped Thin" w:cs="Arial"/>
                <w:szCs w:val="24"/>
              </w:rPr>
            </w:pPr>
          </w:p>
          <w:p w14:paraId="7EA50BF3" w14:textId="77777777" w:rsidR="000B26E9" w:rsidRPr="00564EB6" w:rsidRDefault="000B26E9" w:rsidP="00CC1824">
            <w:pPr>
              <w:rPr>
                <w:rFonts w:ascii="Twinkl Cursive Looped Thin" w:hAnsi="Twinkl Cursive Looped Thin" w:cs="Arial"/>
                <w:szCs w:val="24"/>
              </w:rPr>
            </w:pPr>
          </w:p>
        </w:tc>
      </w:tr>
      <w:tr w:rsidR="001F48FC" w:rsidRPr="00564EB6" w14:paraId="3AE9EEBB" w14:textId="77777777" w:rsidTr="00967130">
        <w:tc>
          <w:tcPr>
            <w:tcW w:w="10456" w:type="dxa"/>
            <w:gridSpan w:val="3"/>
          </w:tcPr>
          <w:p w14:paraId="4E6C920D" w14:textId="1604806D" w:rsidR="001F48FC" w:rsidRPr="00564EB6" w:rsidRDefault="001F48FC" w:rsidP="00CC1824">
            <w:pPr>
              <w:rPr>
                <w:rFonts w:ascii="Twinkl Cursive Looped Thin" w:hAnsi="Twinkl Cursive Looped Thin" w:cs="Arial"/>
                <w:b/>
                <w:sz w:val="28"/>
                <w:szCs w:val="32"/>
              </w:rPr>
            </w:pPr>
            <w:r w:rsidRPr="00564EB6">
              <w:rPr>
                <w:rFonts w:ascii="Twinkl Cursive Looped Thin" w:hAnsi="Twinkl Cursive Looped Thin" w:cs="Arial"/>
                <w:b/>
                <w:sz w:val="28"/>
                <w:szCs w:val="32"/>
              </w:rPr>
              <w:t>HAP/</w:t>
            </w:r>
            <w:r w:rsidR="003862B1">
              <w:rPr>
                <w:rFonts w:ascii="Twinkl Cursive Looped Thin" w:hAnsi="Twinkl Cursive Looped Thin" w:cs="Arial"/>
                <w:b/>
                <w:sz w:val="28"/>
                <w:szCs w:val="32"/>
              </w:rPr>
              <w:t>M</w:t>
            </w:r>
            <w:r w:rsidRPr="00564EB6">
              <w:rPr>
                <w:rFonts w:ascii="Twinkl Cursive Looped Thin" w:hAnsi="Twinkl Cursive Looped Thin" w:cs="Arial"/>
                <w:b/>
                <w:sz w:val="28"/>
                <w:szCs w:val="32"/>
              </w:rPr>
              <w:t xml:space="preserve">AP </w:t>
            </w:r>
          </w:p>
          <w:p w14:paraId="1FC1B2EE" w14:textId="45BF9151" w:rsidR="000776D6" w:rsidRDefault="008314C7" w:rsidP="000776D6">
            <w:pPr>
              <w:autoSpaceDE w:val="0"/>
              <w:autoSpaceDN w:val="0"/>
              <w:adjustRightInd w:val="0"/>
              <w:rPr>
                <w:rFonts w:ascii="Twinkl Cursive Looped Thin" w:hAnsi="Twinkl Cursive Looped Thin"/>
                <w:sz w:val="24"/>
                <w:szCs w:val="24"/>
              </w:rPr>
            </w:pPr>
            <w:r>
              <w:rPr>
                <w:rFonts w:ascii="Twinkl Cursive Looped Thin" w:hAnsi="Twinkl Cursive Looped Thin"/>
                <w:sz w:val="24"/>
                <w:szCs w:val="24"/>
              </w:rPr>
              <w:t xml:space="preserve">Using your word mat, with a friend, </w:t>
            </w:r>
            <w:r w:rsidR="00926543">
              <w:rPr>
                <w:rFonts w:ascii="Twinkl Cursive Looped Thin" w:hAnsi="Twinkl Cursive Looped Thin"/>
                <w:sz w:val="24"/>
                <w:szCs w:val="24"/>
              </w:rPr>
              <w:t xml:space="preserve">complete the story board of the Creation story. </w:t>
            </w:r>
          </w:p>
          <w:p w14:paraId="6136A159" w14:textId="07D8B3C5" w:rsidR="003862B1" w:rsidRDefault="003862B1" w:rsidP="000776D6">
            <w:pPr>
              <w:autoSpaceDE w:val="0"/>
              <w:autoSpaceDN w:val="0"/>
              <w:adjustRightInd w:val="0"/>
              <w:rPr>
                <w:rFonts w:ascii="Twinkl Cursive Looped Thin" w:hAnsi="Twinkl Cursive Looped Thin"/>
                <w:sz w:val="24"/>
                <w:szCs w:val="24"/>
              </w:rPr>
            </w:pPr>
          </w:p>
          <w:p w14:paraId="1F753747" w14:textId="53ADBF22" w:rsidR="003862B1" w:rsidRPr="003862B1" w:rsidRDefault="003862B1" w:rsidP="000776D6">
            <w:pPr>
              <w:autoSpaceDE w:val="0"/>
              <w:autoSpaceDN w:val="0"/>
              <w:adjustRightInd w:val="0"/>
              <w:rPr>
                <w:rFonts w:ascii="Twinkl Cursive Looped Thin" w:hAnsi="Twinkl Cursive Looped Thin"/>
                <w:b/>
                <w:bCs/>
                <w:sz w:val="24"/>
                <w:szCs w:val="24"/>
              </w:rPr>
            </w:pPr>
            <w:r w:rsidRPr="003862B1">
              <w:rPr>
                <w:rFonts w:ascii="Twinkl Cursive Looped Thin" w:hAnsi="Twinkl Cursive Looped Thin"/>
                <w:b/>
                <w:bCs/>
                <w:sz w:val="24"/>
                <w:szCs w:val="24"/>
              </w:rPr>
              <w:t xml:space="preserve">LAP </w:t>
            </w:r>
          </w:p>
          <w:p w14:paraId="4B8A6740" w14:textId="6E6F39E4" w:rsidR="003862B1" w:rsidRPr="008314C7" w:rsidRDefault="003862B1" w:rsidP="000776D6">
            <w:pPr>
              <w:autoSpaceDE w:val="0"/>
              <w:autoSpaceDN w:val="0"/>
              <w:adjustRightInd w:val="0"/>
              <w:rPr>
                <w:rFonts w:ascii="Twinkl Cursive Looped Thin" w:hAnsi="Twinkl Cursive Looped Thin"/>
                <w:sz w:val="24"/>
                <w:szCs w:val="24"/>
              </w:rPr>
            </w:pPr>
            <w:r>
              <w:rPr>
                <w:rFonts w:ascii="Twinkl Cursive Looped Thin" w:hAnsi="Twinkl Cursive Looped Thin"/>
                <w:sz w:val="24"/>
                <w:szCs w:val="24"/>
              </w:rPr>
              <w:t xml:space="preserve">Children to have the creation wheel and Teacher or TA to scribe their ideas on the story board </w:t>
            </w:r>
          </w:p>
          <w:p w14:paraId="41E8E309" w14:textId="77777777" w:rsidR="00093338" w:rsidRDefault="00093338" w:rsidP="00CC1824">
            <w:pPr>
              <w:rPr>
                <w:rFonts w:ascii="Twinkl Cursive Looped Thin" w:hAnsi="Twinkl Cursive Looped Thin" w:cs="Arial"/>
                <w:sz w:val="20"/>
              </w:rPr>
            </w:pPr>
          </w:p>
          <w:p w14:paraId="4982D31D" w14:textId="77C7AA9B" w:rsidR="009442B3" w:rsidRPr="00564EB6" w:rsidRDefault="009442B3" w:rsidP="00CC1824">
            <w:pPr>
              <w:rPr>
                <w:rFonts w:ascii="Twinkl Cursive Looped Thin" w:hAnsi="Twinkl Cursive Looped Thin" w:cs="Arial"/>
                <w:sz w:val="20"/>
              </w:rPr>
            </w:pPr>
          </w:p>
        </w:tc>
      </w:tr>
    </w:tbl>
    <w:p w14:paraId="533CDE5F" w14:textId="1FDC9697" w:rsidR="003A5CFD" w:rsidRPr="00564EB6" w:rsidRDefault="003A5CFD" w:rsidP="00263F7B">
      <w:pPr>
        <w:rPr>
          <w:rFonts w:ascii="Twinkl Cursive Looped Thin" w:hAnsi="Twinkl Cursive Looped Thin" w:cs="Arial"/>
          <w:sz w:val="14"/>
          <w:szCs w:val="16"/>
        </w:rPr>
      </w:pPr>
    </w:p>
    <w:sectPr w:rsidR="003A5CFD" w:rsidRPr="00564EB6" w:rsidSect="0016777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inkl Cursive Looped Thin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DD6704"/>
    <w:multiLevelType w:val="hybridMultilevel"/>
    <w:tmpl w:val="8EA84BFA"/>
    <w:lvl w:ilvl="0" w:tplc="06ECFF4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1BA06A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1CCC76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48087A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086931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B9C428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A46F66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7DEB4A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444B8E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21B01BE5"/>
    <w:multiLevelType w:val="hybridMultilevel"/>
    <w:tmpl w:val="C6D46C06"/>
    <w:lvl w:ilvl="0" w:tplc="C43A871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B763D5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2EC5A3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CB06F8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594EEE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23C08C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53E662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588F84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614C52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22152DF2"/>
    <w:multiLevelType w:val="hybridMultilevel"/>
    <w:tmpl w:val="8E5E3446"/>
    <w:lvl w:ilvl="0" w:tplc="CA887F0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6F0CED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2C0563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2546F9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876955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57A347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AB2DE9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3EE24F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23E709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2AED07BB"/>
    <w:multiLevelType w:val="hybridMultilevel"/>
    <w:tmpl w:val="6E205472"/>
    <w:lvl w:ilvl="0" w:tplc="1AA6A03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5244A6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12A31B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62A325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424418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A4EE30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BDA7F1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2F8F6C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DB8040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6F932039"/>
    <w:multiLevelType w:val="hybridMultilevel"/>
    <w:tmpl w:val="B8D09386"/>
    <w:lvl w:ilvl="0" w:tplc="1340E5F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F4433D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4FC1A3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6223CA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45AE32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FF888C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8E4920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8AEE3C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AEC4BC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" w15:restartNumberingAfterBreak="0">
    <w:nsid w:val="714067E3"/>
    <w:multiLevelType w:val="hybridMultilevel"/>
    <w:tmpl w:val="949A666C"/>
    <w:lvl w:ilvl="0" w:tplc="B45495A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706AFB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C68ABD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E0E7BA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BA8E08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73476C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7A46FC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A468BD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E8CBCC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7ADF0C74"/>
    <w:multiLevelType w:val="hybridMultilevel"/>
    <w:tmpl w:val="BF6413B4"/>
    <w:lvl w:ilvl="0" w:tplc="3C167E6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4923E8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158E9E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BD0EDA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3E6EFD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0F2583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FF0A19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39EA36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03ACD6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6"/>
  </w:num>
  <w:num w:numId="5">
    <w:abstractNumId w:val="3"/>
  </w:num>
  <w:num w:numId="6">
    <w:abstractNumId w:val="5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2F32"/>
    <w:rsid w:val="000238FA"/>
    <w:rsid w:val="000339CC"/>
    <w:rsid w:val="000436B6"/>
    <w:rsid w:val="00061430"/>
    <w:rsid w:val="000776D6"/>
    <w:rsid w:val="00093338"/>
    <w:rsid w:val="000A26FA"/>
    <w:rsid w:val="000B26E9"/>
    <w:rsid w:val="000B5C0F"/>
    <w:rsid w:val="000C409D"/>
    <w:rsid w:val="000D2E87"/>
    <w:rsid w:val="00101B54"/>
    <w:rsid w:val="00114F02"/>
    <w:rsid w:val="001250E2"/>
    <w:rsid w:val="00134A61"/>
    <w:rsid w:val="00141967"/>
    <w:rsid w:val="00150D5F"/>
    <w:rsid w:val="0015799E"/>
    <w:rsid w:val="00167775"/>
    <w:rsid w:val="00170EA2"/>
    <w:rsid w:val="0017789A"/>
    <w:rsid w:val="001853F5"/>
    <w:rsid w:val="001D20A8"/>
    <w:rsid w:val="001E40AA"/>
    <w:rsid w:val="001F48FC"/>
    <w:rsid w:val="002016FE"/>
    <w:rsid w:val="00202FDA"/>
    <w:rsid w:val="00204125"/>
    <w:rsid w:val="00204D95"/>
    <w:rsid w:val="002077FE"/>
    <w:rsid w:val="002136A0"/>
    <w:rsid w:val="00263F7B"/>
    <w:rsid w:val="00285EB3"/>
    <w:rsid w:val="002960FE"/>
    <w:rsid w:val="002B5B9E"/>
    <w:rsid w:val="002B6743"/>
    <w:rsid w:val="002C0640"/>
    <w:rsid w:val="002C6528"/>
    <w:rsid w:val="002E337E"/>
    <w:rsid w:val="0033333D"/>
    <w:rsid w:val="00333FC2"/>
    <w:rsid w:val="003410C2"/>
    <w:rsid w:val="003659DB"/>
    <w:rsid w:val="003862B1"/>
    <w:rsid w:val="003A5CFD"/>
    <w:rsid w:val="003F5F26"/>
    <w:rsid w:val="00420D00"/>
    <w:rsid w:val="00450EF1"/>
    <w:rsid w:val="00457563"/>
    <w:rsid w:val="00463265"/>
    <w:rsid w:val="004638DF"/>
    <w:rsid w:val="00466A57"/>
    <w:rsid w:val="00495F4F"/>
    <w:rsid w:val="004B0A69"/>
    <w:rsid w:val="004B44C5"/>
    <w:rsid w:val="004B5F56"/>
    <w:rsid w:val="004B735C"/>
    <w:rsid w:val="004B7B51"/>
    <w:rsid w:val="004C5AF0"/>
    <w:rsid w:val="00526F1A"/>
    <w:rsid w:val="00534F76"/>
    <w:rsid w:val="00541E75"/>
    <w:rsid w:val="00553367"/>
    <w:rsid w:val="00555C4B"/>
    <w:rsid w:val="005627F8"/>
    <w:rsid w:val="00564EB6"/>
    <w:rsid w:val="0056522F"/>
    <w:rsid w:val="005700E0"/>
    <w:rsid w:val="005806C1"/>
    <w:rsid w:val="005B5D52"/>
    <w:rsid w:val="005D2F32"/>
    <w:rsid w:val="005E32CE"/>
    <w:rsid w:val="005F75CC"/>
    <w:rsid w:val="00604B73"/>
    <w:rsid w:val="0061402A"/>
    <w:rsid w:val="00626BD0"/>
    <w:rsid w:val="006310FA"/>
    <w:rsid w:val="006340D1"/>
    <w:rsid w:val="0064333A"/>
    <w:rsid w:val="006716DC"/>
    <w:rsid w:val="00675ABE"/>
    <w:rsid w:val="006B591D"/>
    <w:rsid w:val="006B61FF"/>
    <w:rsid w:val="006D357F"/>
    <w:rsid w:val="006E03FF"/>
    <w:rsid w:val="006F1025"/>
    <w:rsid w:val="00705ED2"/>
    <w:rsid w:val="0076739D"/>
    <w:rsid w:val="00773646"/>
    <w:rsid w:val="007900E2"/>
    <w:rsid w:val="007966C1"/>
    <w:rsid w:val="007A0CE1"/>
    <w:rsid w:val="007B7165"/>
    <w:rsid w:val="00811394"/>
    <w:rsid w:val="00821BF2"/>
    <w:rsid w:val="008247F5"/>
    <w:rsid w:val="008314C7"/>
    <w:rsid w:val="00862CF5"/>
    <w:rsid w:val="00872BD0"/>
    <w:rsid w:val="00884E67"/>
    <w:rsid w:val="00887587"/>
    <w:rsid w:val="00891FDE"/>
    <w:rsid w:val="008B0DFE"/>
    <w:rsid w:val="008D1CD9"/>
    <w:rsid w:val="008E6001"/>
    <w:rsid w:val="008F11D5"/>
    <w:rsid w:val="008F5556"/>
    <w:rsid w:val="00901F05"/>
    <w:rsid w:val="00925C58"/>
    <w:rsid w:val="00925EA8"/>
    <w:rsid w:val="00926543"/>
    <w:rsid w:val="009442B3"/>
    <w:rsid w:val="00947A1A"/>
    <w:rsid w:val="00954315"/>
    <w:rsid w:val="009620CF"/>
    <w:rsid w:val="00962A65"/>
    <w:rsid w:val="0096460E"/>
    <w:rsid w:val="00966ABF"/>
    <w:rsid w:val="00967130"/>
    <w:rsid w:val="0098061C"/>
    <w:rsid w:val="009B5970"/>
    <w:rsid w:val="009C0DE2"/>
    <w:rsid w:val="009F37A7"/>
    <w:rsid w:val="009F4D7E"/>
    <w:rsid w:val="00A02CED"/>
    <w:rsid w:val="00A34A57"/>
    <w:rsid w:val="00A440C3"/>
    <w:rsid w:val="00A564F4"/>
    <w:rsid w:val="00A76343"/>
    <w:rsid w:val="00A86286"/>
    <w:rsid w:val="00A864D7"/>
    <w:rsid w:val="00A87854"/>
    <w:rsid w:val="00A9235F"/>
    <w:rsid w:val="00AB1285"/>
    <w:rsid w:val="00AC5269"/>
    <w:rsid w:val="00AD087F"/>
    <w:rsid w:val="00AF17FE"/>
    <w:rsid w:val="00B032F5"/>
    <w:rsid w:val="00B212A0"/>
    <w:rsid w:val="00B227D1"/>
    <w:rsid w:val="00B508CD"/>
    <w:rsid w:val="00B656B3"/>
    <w:rsid w:val="00BB7B25"/>
    <w:rsid w:val="00BC576D"/>
    <w:rsid w:val="00BC6BC0"/>
    <w:rsid w:val="00C00BF9"/>
    <w:rsid w:val="00C10737"/>
    <w:rsid w:val="00C613F0"/>
    <w:rsid w:val="00C746E4"/>
    <w:rsid w:val="00C810D2"/>
    <w:rsid w:val="00C83063"/>
    <w:rsid w:val="00C93E80"/>
    <w:rsid w:val="00CB009F"/>
    <w:rsid w:val="00CF38F5"/>
    <w:rsid w:val="00D12BEC"/>
    <w:rsid w:val="00D313D2"/>
    <w:rsid w:val="00D33ED1"/>
    <w:rsid w:val="00D55783"/>
    <w:rsid w:val="00D918CB"/>
    <w:rsid w:val="00DA3C0F"/>
    <w:rsid w:val="00E276BD"/>
    <w:rsid w:val="00E30C31"/>
    <w:rsid w:val="00E35D43"/>
    <w:rsid w:val="00E4022A"/>
    <w:rsid w:val="00E47CB0"/>
    <w:rsid w:val="00E67EE2"/>
    <w:rsid w:val="00E77109"/>
    <w:rsid w:val="00E928A2"/>
    <w:rsid w:val="00EC467A"/>
    <w:rsid w:val="00EE4B0A"/>
    <w:rsid w:val="00F21ED8"/>
    <w:rsid w:val="00F23A30"/>
    <w:rsid w:val="00F5051F"/>
    <w:rsid w:val="00F548C1"/>
    <w:rsid w:val="00F611C7"/>
    <w:rsid w:val="00F87FF5"/>
    <w:rsid w:val="00F972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9CA52C"/>
  <w15:docId w15:val="{B26DDC2A-C9EA-49D3-B7B5-FE0589225D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D2F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nhideWhenUsed/>
    <w:rsid w:val="00167775"/>
    <w:rPr>
      <w:color w:val="0000FF"/>
      <w:u w:val="single"/>
    </w:rPr>
  </w:style>
  <w:style w:type="paragraph" w:styleId="BodyText3">
    <w:name w:val="Body Text 3"/>
    <w:basedOn w:val="Normal"/>
    <w:link w:val="BodyText3Char"/>
    <w:rsid w:val="00061430"/>
    <w:pPr>
      <w:spacing w:after="120" w:line="240" w:lineRule="auto"/>
    </w:pPr>
    <w:rPr>
      <w:rFonts w:ascii="Arial" w:eastAsia="Times New Roman" w:hAnsi="Arial" w:cs="Times New Roman"/>
      <w:sz w:val="16"/>
      <w:szCs w:val="16"/>
      <w:lang w:eastAsia="en-GB"/>
    </w:rPr>
  </w:style>
  <w:style w:type="character" w:customStyle="1" w:styleId="BodyText3Char">
    <w:name w:val="Body Text 3 Char"/>
    <w:basedOn w:val="DefaultParagraphFont"/>
    <w:link w:val="BodyText3"/>
    <w:rsid w:val="00061430"/>
    <w:rPr>
      <w:rFonts w:ascii="Arial" w:eastAsia="Times New Roman" w:hAnsi="Arial" w:cs="Times New Roman"/>
      <w:sz w:val="16"/>
      <w:szCs w:val="16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F5051F"/>
    <w:rPr>
      <w:color w:val="800080" w:themeColor="followedHyperlink"/>
      <w:u w:val="single"/>
    </w:rPr>
  </w:style>
  <w:style w:type="paragraph" w:customStyle="1" w:styleId="Default">
    <w:name w:val="Default"/>
    <w:rsid w:val="00B656B3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B656B3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50D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0D5F"/>
    <w:rPr>
      <w:rFonts w:ascii="Tahoma" w:hAnsi="Tahoma" w:cs="Tahoma"/>
      <w:sz w:val="16"/>
      <w:szCs w:val="16"/>
    </w:rPr>
  </w:style>
  <w:style w:type="character" w:styleId="UnresolvedMention">
    <w:name w:val="Unresolved Mention"/>
    <w:basedOn w:val="DefaultParagraphFont"/>
    <w:uiPriority w:val="99"/>
    <w:semiHidden/>
    <w:unhideWhenUsed/>
    <w:rsid w:val="000339CC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64333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rmalWeb">
    <w:name w:val="Normal (Web)"/>
    <w:basedOn w:val="Normal"/>
    <w:uiPriority w:val="99"/>
    <w:unhideWhenUsed/>
    <w:rsid w:val="006433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408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2693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36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23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5632948">
          <w:marLeft w:val="446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5829">
          <w:marLeft w:val="446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80676">
          <w:marLeft w:val="446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609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1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53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832339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60432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58330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08898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903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6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52025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85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92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9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2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25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371102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900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45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70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0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439811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1038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28931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52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33397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68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0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3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25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B54281EA246934EBD5956EED5F8AA04" ma:contentTypeVersion="13" ma:contentTypeDescription="Create a new document." ma:contentTypeScope="" ma:versionID="356d7c89c9346b7189232bc86195c470">
  <xsd:schema xmlns:xsd="http://www.w3.org/2001/XMLSchema" xmlns:xs="http://www.w3.org/2001/XMLSchema" xmlns:p="http://schemas.microsoft.com/office/2006/metadata/properties" xmlns:ns2="abdc969b-6b54-4251-94ca-7f0ae6326f3f" xmlns:ns3="8c4d48aa-61dd-4644-a7ae-daa609a18951" targetNamespace="http://schemas.microsoft.com/office/2006/metadata/properties" ma:root="true" ma:fieldsID="fa6761e6417727ba9fdcea769887e831" ns2:_="" ns3:_="">
    <xsd:import namespace="abdc969b-6b54-4251-94ca-7f0ae6326f3f"/>
    <xsd:import namespace="8c4d48aa-61dd-4644-a7ae-daa609a1895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AutoKeyPoints" minOccurs="0"/>
                <xsd:element ref="ns2:MediaServiceKeyPoint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dc969b-6b54-4251-94ca-7f0ae6326f3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c4d48aa-61dd-4644-a7ae-daa609a1895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6692577-2743-43E5-9427-AEA7AC6259CB}"/>
</file>

<file path=customXml/itemProps2.xml><?xml version="1.0" encoding="utf-8"?>
<ds:datastoreItem xmlns:ds="http://schemas.openxmlformats.org/officeDocument/2006/customXml" ds:itemID="{1C224B44-0C5A-48B9-A5C8-627EAEF94F1C}"/>
</file>

<file path=customXml/itemProps3.xml><?xml version="1.0" encoding="utf-8"?>
<ds:datastoreItem xmlns:ds="http://schemas.openxmlformats.org/officeDocument/2006/customXml" ds:itemID="{3EE72D29-A463-495E-AE8A-8287DC1B3DB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195</Words>
  <Characters>1117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Nigel Walter</dc:creator>
  <cp:lastModifiedBy>Miss Bibby</cp:lastModifiedBy>
  <cp:revision>82</cp:revision>
  <cp:lastPrinted>2015-02-25T17:32:00Z</cp:lastPrinted>
  <dcterms:created xsi:type="dcterms:W3CDTF">2020-01-03T11:45:00Z</dcterms:created>
  <dcterms:modified xsi:type="dcterms:W3CDTF">2022-02-14T09:41:00Z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0x010100AB54281EA246934EBD5956EED5F8AA04</vt:lpwstr>
  </property>
</Properties>
</file>