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E0A57" w14:textId="690F247F" w:rsidR="000B26E9" w:rsidRPr="007D743C" w:rsidRDefault="000B26E9" w:rsidP="000B26E9">
      <w:pPr>
        <w:rPr>
          <w:rFonts w:ascii="Twinkl Cursive Looped Thin" w:hAnsi="Twinkl Cursive Looped Thin" w:cs="Arial"/>
          <w:sz w:val="28"/>
          <w:szCs w:val="28"/>
        </w:rPr>
      </w:pPr>
      <w:r w:rsidRPr="007D743C">
        <w:rPr>
          <w:rFonts w:ascii="Twinkl Cursive Looped Thin" w:hAnsi="Twinkl Cursive Looped Thin" w:cs="Arial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63360" behindDoc="1" locked="0" layoutInCell="1" allowOverlap="1" wp14:anchorId="59E8E212" wp14:editId="5635A45B">
            <wp:simplePos x="0" y="0"/>
            <wp:positionH relativeFrom="column">
              <wp:posOffset>5600700</wp:posOffset>
            </wp:positionH>
            <wp:positionV relativeFrom="paragraph">
              <wp:posOffset>-257175</wp:posOffset>
            </wp:positionV>
            <wp:extent cx="1076325" cy="523875"/>
            <wp:effectExtent l="19050" t="0" r="9525" b="0"/>
            <wp:wrapNone/>
            <wp:docPr id="3" name="Picture 2" descr="Logoc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ogoco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52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7D743C">
        <w:rPr>
          <w:rFonts w:ascii="Twinkl Cursive Looped Thin" w:hAnsi="Twinkl Cursive Looped Thin" w:cs="Arial"/>
          <w:b/>
          <w:sz w:val="28"/>
          <w:szCs w:val="28"/>
        </w:rPr>
        <w:t>Topic:</w:t>
      </w:r>
      <w:r w:rsidRPr="007D743C">
        <w:rPr>
          <w:rFonts w:ascii="Twinkl Cursive Looped Thin" w:hAnsi="Twinkl Cursive Looped Thin" w:cs="Arial"/>
          <w:sz w:val="28"/>
          <w:szCs w:val="28"/>
        </w:rPr>
        <w:t xml:space="preserve"> </w:t>
      </w:r>
      <w:r w:rsidR="00782EB9" w:rsidRPr="007D743C">
        <w:rPr>
          <w:rFonts w:ascii="Twinkl Cursive Looped Thin" w:hAnsi="Twinkl Cursive Looped Thin" w:cs="Arial"/>
          <w:sz w:val="28"/>
          <w:szCs w:val="28"/>
        </w:rPr>
        <w:t>Christianity ‘Community’ Unit</w:t>
      </w:r>
      <w:r w:rsidR="006C29F9" w:rsidRPr="007D743C">
        <w:rPr>
          <w:rFonts w:ascii="Twinkl Cursive Looped Thin" w:hAnsi="Twinkl Cursive Looped Thin" w:cs="Arial"/>
          <w:sz w:val="28"/>
          <w:szCs w:val="28"/>
        </w:rPr>
        <w:tab/>
      </w:r>
      <w:r w:rsidR="006C29F9" w:rsidRPr="007D743C">
        <w:rPr>
          <w:rFonts w:ascii="Twinkl Cursive Looped Thin" w:hAnsi="Twinkl Cursive Looped Thin" w:cs="Arial"/>
          <w:sz w:val="28"/>
          <w:szCs w:val="28"/>
        </w:rPr>
        <w:tab/>
      </w:r>
      <w:r w:rsidRPr="007D743C">
        <w:rPr>
          <w:rFonts w:ascii="Twinkl Cursive Looped Thin" w:hAnsi="Twinkl Cursive Looped Thin" w:cs="Arial"/>
          <w:sz w:val="28"/>
          <w:szCs w:val="28"/>
        </w:rPr>
        <w:t xml:space="preserve">             </w:t>
      </w:r>
      <w:r w:rsidRPr="007D743C">
        <w:rPr>
          <w:rFonts w:ascii="Twinkl Cursive Looped Thin" w:hAnsi="Twinkl Cursive Looped Thin" w:cs="Arial"/>
          <w:b/>
          <w:sz w:val="28"/>
          <w:szCs w:val="28"/>
        </w:rPr>
        <w:t>Year Group:</w:t>
      </w:r>
      <w:r w:rsidRPr="007D743C">
        <w:rPr>
          <w:rFonts w:ascii="Twinkl Cursive Looped Thin" w:hAnsi="Twinkl Cursive Looped Thin" w:cs="Arial"/>
          <w:sz w:val="28"/>
          <w:szCs w:val="28"/>
        </w:rPr>
        <w:t xml:space="preserve"> </w:t>
      </w:r>
      <w:r w:rsidR="002960FE" w:rsidRPr="007D743C">
        <w:rPr>
          <w:rFonts w:ascii="Twinkl Cursive Looped Thin" w:hAnsi="Twinkl Cursive Looped Thin" w:cs="Arial"/>
          <w:sz w:val="28"/>
          <w:szCs w:val="28"/>
        </w:rPr>
        <w:t>Y</w:t>
      </w:r>
      <w:r w:rsidR="00093338" w:rsidRPr="007D743C">
        <w:rPr>
          <w:rFonts w:ascii="Twinkl Cursive Looped Thin" w:hAnsi="Twinkl Cursive Looped Thin" w:cs="Arial"/>
          <w:sz w:val="28"/>
          <w:szCs w:val="28"/>
        </w:rPr>
        <w:t>4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7"/>
        <w:gridCol w:w="527"/>
        <w:gridCol w:w="3304"/>
        <w:gridCol w:w="2657"/>
        <w:gridCol w:w="2381"/>
      </w:tblGrid>
      <w:tr w:rsidR="000B26E9" w:rsidRPr="00A62260" w14:paraId="1347FF0D" w14:textId="77777777" w:rsidTr="000F6351">
        <w:tc>
          <w:tcPr>
            <w:tcW w:w="5418" w:type="dxa"/>
            <w:gridSpan w:val="3"/>
          </w:tcPr>
          <w:p w14:paraId="151F533F" w14:textId="19B38928" w:rsidR="000B26E9" w:rsidRPr="00F0606C" w:rsidRDefault="000B26E9" w:rsidP="00CC1824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F0606C">
              <w:rPr>
                <w:rFonts w:ascii="Twinkl Cursive Looped Thin" w:hAnsi="Twinkl Cursive Looped Thin" w:cs="Arial"/>
                <w:b/>
                <w:sz w:val="28"/>
                <w:szCs w:val="28"/>
              </w:rPr>
              <w:t>Week:</w:t>
            </w:r>
            <w:r w:rsidRPr="00F0606C">
              <w:rPr>
                <w:rFonts w:ascii="Twinkl Cursive Looped Thin" w:hAnsi="Twinkl Cursive Looped Thin" w:cs="Arial"/>
                <w:sz w:val="28"/>
                <w:szCs w:val="28"/>
              </w:rPr>
              <w:t xml:space="preserve"> </w:t>
            </w:r>
            <w:r w:rsidR="00A72374">
              <w:rPr>
                <w:rFonts w:ascii="Twinkl Cursive Looped Thin" w:hAnsi="Twinkl Cursive Looped Thin" w:cs="Arial"/>
                <w:sz w:val="28"/>
                <w:szCs w:val="28"/>
              </w:rPr>
              <w:t>14</w:t>
            </w:r>
            <w:r w:rsidR="00A62260" w:rsidRPr="00F0606C">
              <w:rPr>
                <w:rFonts w:ascii="Twinkl Cursive Looped Thin" w:hAnsi="Twinkl Cursive Looped Thin" w:cs="Arial"/>
                <w:sz w:val="28"/>
                <w:szCs w:val="28"/>
              </w:rPr>
              <w:t>.03.2022</w:t>
            </w:r>
          </w:p>
          <w:p w14:paraId="6DC94EBB" w14:textId="77777777" w:rsidR="000B26E9" w:rsidRPr="00F0606C" w:rsidRDefault="000B26E9" w:rsidP="00CC1824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</w:p>
        </w:tc>
        <w:tc>
          <w:tcPr>
            <w:tcW w:w="5038" w:type="dxa"/>
            <w:gridSpan w:val="2"/>
          </w:tcPr>
          <w:p w14:paraId="5EDE5AA3" w14:textId="74E77DEA" w:rsidR="000B26E9" w:rsidRPr="00F0606C" w:rsidRDefault="000B26E9" w:rsidP="0033333D">
            <w:pPr>
              <w:rPr>
                <w:rFonts w:ascii="Twinkl Cursive Looped Thin" w:hAnsi="Twinkl Cursive Looped Thin" w:cs="Arial"/>
                <w:sz w:val="28"/>
                <w:szCs w:val="28"/>
              </w:rPr>
            </w:pPr>
            <w:r w:rsidRPr="00F0606C">
              <w:rPr>
                <w:rFonts w:ascii="Twinkl Cursive Looped Thin" w:hAnsi="Twinkl Cursive Looped Thin" w:cs="Arial"/>
                <w:b/>
                <w:sz w:val="28"/>
                <w:szCs w:val="28"/>
              </w:rPr>
              <w:t>Lesson</w:t>
            </w:r>
            <w:r w:rsidR="00150D5F" w:rsidRPr="00F0606C">
              <w:rPr>
                <w:rFonts w:ascii="Twinkl Cursive Looped Thin" w:hAnsi="Twinkl Cursive Looped Thin" w:cs="Arial"/>
                <w:sz w:val="28"/>
                <w:szCs w:val="28"/>
              </w:rPr>
              <w:t xml:space="preserve">: </w:t>
            </w:r>
            <w:r w:rsidR="00A72374">
              <w:rPr>
                <w:rFonts w:ascii="Twinkl Cursive Looped Thin" w:hAnsi="Twinkl Cursive Looped Thin" w:cs="Arial"/>
                <w:sz w:val="28"/>
                <w:szCs w:val="28"/>
              </w:rPr>
              <w:t>10</w:t>
            </w:r>
          </w:p>
        </w:tc>
      </w:tr>
      <w:tr w:rsidR="000B26E9" w:rsidRPr="00A62260" w14:paraId="5E4E92A5" w14:textId="77777777" w:rsidTr="000F6351">
        <w:tc>
          <w:tcPr>
            <w:tcW w:w="1587" w:type="dxa"/>
          </w:tcPr>
          <w:p w14:paraId="4C105569" w14:textId="77777777" w:rsidR="000B26E9" w:rsidRPr="00CB2CAF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CB2CAF">
              <w:rPr>
                <w:rFonts w:ascii="Twinkl Cursive Looped Thin" w:hAnsi="Twinkl Cursive Looped Thin" w:cs="Arial"/>
                <w:b/>
                <w:sz w:val="28"/>
                <w:szCs w:val="28"/>
              </w:rPr>
              <w:t>Learning Objective</w:t>
            </w:r>
          </w:p>
          <w:p w14:paraId="29A9861F" w14:textId="77777777" w:rsidR="00093338" w:rsidRPr="00CB2CAF" w:rsidRDefault="00093338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</w:p>
        </w:tc>
        <w:tc>
          <w:tcPr>
            <w:tcW w:w="8869" w:type="dxa"/>
            <w:gridSpan w:val="4"/>
          </w:tcPr>
          <w:p w14:paraId="678B1918" w14:textId="2BDF11C8" w:rsidR="000238FA" w:rsidRPr="00A62260" w:rsidRDefault="00CC72B6" w:rsidP="00CC72B6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C72B6">
              <w:rPr>
                <w:rFonts w:ascii="Twinkl Cursive Looped Thin" w:hAnsi="Twinkl Cursive Looped Thin" w:cs="Arial"/>
                <w:sz w:val="24"/>
                <w:szCs w:val="24"/>
              </w:rPr>
              <w:t xml:space="preserve">To understand the Christian Festival of Pentecost </w:t>
            </w:r>
          </w:p>
        </w:tc>
      </w:tr>
      <w:tr w:rsidR="000B26E9" w:rsidRPr="00A62260" w14:paraId="38EC8C12" w14:textId="77777777" w:rsidTr="000F6351">
        <w:tc>
          <w:tcPr>
            <w:tcW w:w="1587" w:type="dxa"/>
          </w:tcPr>
          <w:p w14:paraId="075CB77C" w14:textId="77777777" w:rsidR="000B26E9" w:rsidRPr="00CB2CAF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CB2CAF">
              <w:rPr>
                <w:rFonts w:ascii="Twinkl Cursive Looped Thin" w:hAnsi="Twinkl Cursive Looped Thin" w:cs="Arial"/>
                <w:b/>
                <w:sz w:val="28"/>
                <w:szCs w:val="28"/>
              </w:rPr>
              <w:t>Success criteria</w:t>
            </w:r>
          </w:p>
          <w:p w14:paraId="0AF7C6F9" w14:textId="77777777" w:rsidR="00093338" w:rsidRPr="00CB2CAF" w:rsidRDefault="00093338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</w:p>
        </w:tc>
        <w:tc>
          <w:tcPr>
            <w:tcW w:w="8869" w:type="dxa"/>
            <w:gridSpan w:val="4"/>
          </w:tcPr>
          <w:p w14:paraId="060AE76E" w14:textId="77777777" w:rsidR="00CC72B6" w:rsidRPr="00CC72B6" w:rsidRDefault="00CC72B6" w:rsidP="00CC72B6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</w:pPr>
            <w:r w:rsidRPr="00CC72B6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>You will be able to name the main event associated with Pentecost</w:t>
            </w:r>
          </w:p>
          <w:p w14:paraId="6B5D272C" w14:textId="77777777" w:rsidR="00CC72B6" w:rsidRPr="00CC72B6" w:rsidRDefault="00CC72B6" w:rsidP="00CC72B6">
            <w:pPr>
              <w:pStyle w:val="BodyText3"/>
              <w:spacing w:after="0"/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</w:pPr>
            <w:r w:rsidRPr="00CC72B6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 xml:space="preserve">You will be able to explain why Pentecost is seen as important to Christians </w:t>
            </w:r>
          </w:p>
          <w:p w14:paraId="24ED268C" w14:textId="4FDCF1F0" w:rsidR="009C0DE2" w:rsidRPr="00CB2CAF" w:rsidRDefault="00CC72B6" w:rsidP="00CC72B6">
            <w:pPr>
              <w:pStyle w:val="BodyText3"/>
              <w:spacing w:after="0"/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CC72B6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 xml:space="preserve">You will reflect on the story and what it might mean to you </w:t>
            </w:r>
          </w:p>
        </w:tc>
      </w:tr>
      <w:tr w:rsidR="000B26E9" w:rsidRPr="00A62260" w14:paraId="4F2AEAE4" w14:textId="77777777" w:rsidTr="000F6351">
        <w:tc>
          <w:tcPr>
            <w:tcW w:w="8075" w:type="dxa"/>
            <w:gridSpan w:val="4"/>
          </w:tcPr>
          <w:p w14:paraId="65C665C1" w14:textId="77777777" w:rsidR="000B26E9" w:rsidRPr="005620FC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5620FC">
              <w:rPr>
                <w:rFonts w:ascii="Twinkl Cursive Looped Thin" w:hAnsi="Twinkl Cursive Looped Thin" w:cs="Arial"/>
                <w:b/>
                <w:sz w:val="28"/>
                <w:szCs w:val="28"/>
              </w:rPr>
              <w:t>Activity outline</w:t>
            </w:r>
          </w:p>
          <w:p w14:paraId="073A8771" w14:textId="77777777" w:rsidR="000B26E9" w:rsidRPr="005620FC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5620FC">
              <w:rPr>
                <w:rFonts w:ascii="Twinkl Cursive Looped Thin" w:hAnsi="Twinkl Cursive Looped Thin" w:cs="Arial"/>
                <w:b/>
                <w:sz w:val="28"/>
                <w:szCs w:val="28"/>
              </w:rPr>
              <w:t>Structure of lesson</w:t>
            </w:r>
          </w:p>
          <w:p w14:paraId="6B6AA3DC" w14:textId="21F68611" w:rsidR="000B26E9" w:rsidRPr="00A62260" w:rsidRDefault="000B26E9" w:rsidP="00CC1824">
            <w:pPr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 xml:space="preserve">Slide </w:t>
            </w:r>
            <w:r w:rsidR="005527D3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2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E95111" w:rsidRPr="00A62260">
              <w:rPr>
                <w:rFonts w:ascii="Twinkl Cursive Looped Thin" w:hAnsi="Twinkl Cursive Looped Thin" w:cs="Arial"/>
                <w:sz w:val="24"/>
                <w:szCs w:val="24"/>
              </w:rPr>
              <w:t>Share L.O &amp; S.C for the lesson</w:t>
            </w:r>
            <w:r w:rsidR="00AF0B38" w:rsidRPr="00A62260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</w:p>
          <w:p w14:paraId="6F7F51E9" w14:textId="77777777" w:rsidR="00782EB9" w:rsidRPr="00A62260" w:rsidRDefault="00782EB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5F246E35" w14:textId="629988A6" w:rsidR="00E95111" w:rsidRPr="00A62260" w:rsidRDefault="00782EB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3: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5527D3">
              <w:rPr>
                <w:rFonts w:ascii="Twinkl Cursive Looped Thin" w:hAnsi="Twinkl Cursive Looped Thin" w:cs="Arial"/>
                <w:sz w:val="24"/>
                <w:szCs w:val="24"/>
              </w:rPr>
              <w:t xml:space="preserve">God’s Gift, Explain the background to Pentecost – it came after Jesus was resurrected and lived with the disciples for 40 days. 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</w:p>
          <w:p w14:paraId="6D65AC49" w14:textId="708F6839" w:rsidR="00782EB9" w:rsidRPr="00A62260" w:rsidRDefault="00782EB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489E4EB7" w14:textId="4C345534" w:rsidR="00782EB9" w:rsidRDefault="00782EB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4-</w:t>
            </w:r>
            <w:r w:rsidR="00A34379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5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A34379">
              <w:rPr>
                <w:rFonts w:ascii="Twinkl Cursive Looped Thin" w:hAnsi="Twinkl Cursive Looped Thin" w:cs="Arial"/>
                <w:sz w:val="24"/>
                <w:szCs w:val="24"/>
              </w:rPr>
              <w:t xml:space="preserve">Explain how Jesus family and friends began to speak in differing languages </w:t>
            </w:r>
            <w:r w:rsidR="00A34379" w:rsidRPr="00094503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How many languages do we speak in our classrooms?</w:t>
            </w:r>
            <w:r w:rsidR="00A34379" w:rsidRPr="00094503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  <w:r w:rsidR="00A34379" w:rsidRPr="00094503">
              <w:rPr>
                <w:rFonts w:ascii="Twinkl Cursive Looped Thin" w:hAnsi="Twinkl Cursive Looped Thin" w:cs="Arial"/>
                <w:color w:val="0070C0"/>
                <w:sz w:val="24"/>
                <w:szCs w:val="24"/>
                <w:u w:val="single"/>
              </w:rPr>
              <w:t>Q Would you be confused if we all started to speak in differing languages?</w:t>
            </w:r>
            <w:r w:rsidR="00A34379" w:rsidRPr="00094503">
              <w:rPr>
                <w:rFonts w:ascii="Twinkl Cursive Looped Thin" w:hAnsi="Twinkl Cursive Looped Thin" w:cs="Arial"/>
                <w:color w:val="0070C0"/>
                <w:sz w:val="24"/>
                <w:szCs w:val="24"/>
              </w:rPr>
              <w:t xml:space="preserve"> </w:t>
            </w:r>
          </w:p>
          <w:p w14:paraId="0EB59611" w14:textId="674ACC69" w:rsidR="00247B6D" w:rsidRDefault="00247B6D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B90C7DD" w14:textId="0365568E" w:rsidR="00247B6D" w:rsidRDefault="00247B6D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094503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6: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Pr="00A90428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>LEARNING TASK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Children to work in groups of 3-4 and answer the first section of the sheet</w:t>
            </w:r>
            <w:r w:rsidR="00094503">
              <w:rPr>
                <w:rFonts w:ascii="Twinkl Cursive Looped Thin" w:hAnsi="Twinkl Cursive Looped Thin" w:cs="Arial"/>
                <w:sz w:val="24"/>
                <w:szCs w:val="24"/>
              </w:rPr>
              <w:t xml:space="preserve">. </w:t>
            </w:r>
          </w:p>
          <w:p w14:paraId="330C37D9" w14:textId="76C74FA1" w:rsidR="00094503" w:rsidRDefault="00094503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5746BE7C" w14:textId="367BA2C6" w:rsidR="00094503" w:rsidRDefault="00094503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094503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7-10: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Explain how the crowd felt that the family and friends might have been drinking or didn’t trust them. </w:t>
            </w:r>
          </w:p>
          <w:p w14:paraId="40205F8B" w14:textId="34FE3AA1" w:rsidR="00A00AE9" w:rsidRDefault="00A00AE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181BF1E1" w14:textId="5B2E6799" w:rsidR="00A00AE9" w:rsidRPr="00A62260" w:rsidRDefault="00A00AE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00AE9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11: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Pr="00A00AE9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 xml:space="preserve">LEARNING TASK 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Children to work in groups of 3-4 and answer the 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>second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section of the sheet.</w:t>
            </w:r>
          </w:p>
          <w:p w14:paraId="46FB0E97" w14:textId="286B8755" w:rsidR="006B7DB3" w:rsidRPr="00A62260" w:rsidRDefault="006B7DB3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79C6E367" w14:textId="5DF07CDB" w:rsidR="00A00AE9" w:rsidRDefault="006B7DB3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</w:t>
            </w:r>
            <w:r w:rsidR="0085112E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2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:</w:t>
            </w: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5C03A8" w:rsidRPr="005C03A8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 xml:space="preserve">SPEAKING AND LISTENING TASK </w:t>
            </w:r>
            <w:r w:rsidR="005C03A8">
              <w:rPr>
                <w:rFonts w:ascii="Twinkl Cursive Looped Thin" w:hAnsi="Twinkl Cursive Looped Thin" w:cs="Arial"/>
                <w:sz w:val="24"/>
                <w:szCs w:val="24"/>
              </w:rPr>
              <w:t xml:space="preserve">Work with partner to answer some of the questions on the board. </w:t>
            </w:r>
          </w:p>
          <w:p w14:paraId="60E1EDBA" w14:textId="5669E2BE" w:rsidR="007B20DE" w:rsidRDefault="007B20DE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72C7BA0" w14:textId="6DF2D12C" w:rsidR="007B20DE" w:rsidRDefault="007B20DE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5C03A8">
              <w:rPr>
                <w:rFonts w:ascii="Twinkl Cursive Looped Thin" w:hAnsi="Twinkl Cursive Looped Thin" w:cs="Arial"/>
                <w:sz w:val="24"/>
                <w:szCs w:val="24"/>
                <w:u w:val="single"/>
              </w:rPr>
              <w:t>Slide 13: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  <w:r w:rsidR="005C03A8" w:rsidRPr="00A00AE9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 xml:space="preserve">LEARNING TASK </w:t>
            </w:r>
            <w:r w:rsidR="005C03A8">
              <w:rPr>
                <w:rFonts w:ascii="Twinkl Cursive Looped Thin" w:hAnsi="Twinkl Cursive Looped Thin" w:cs="Arial"/>
                <w:sz w:val="24"/>
                <w:szCs w:val="24"/>
              </w:rPr>
              <w:t>Children to work in groups of 3-4 and answer the third section of the sheet.</w:t>
            </w:r>
          </w:p>
          <w:p w14:paraId="7B4DC38B" w14:textId="77777777" w:rsidR="00A00AE9" w:rsidRDefault="00A00AE9" w:rsidP="00782EB9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6BCA6C64" w14:textId="77777777" w:rsidR="00E95111" w:rsidRDefault="00D57FB3" w:rsidP="00D57FB3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Slide 14-15: Reflection on the story of Pentecost and what it means. </w:t>
            </w:r>
          </w:p>
          <w:p w14:paraId="21F3BBD4" w14:textId="77777777" w:rsidR="00D57FB3" w:rsidRDefault="00D57FB3" w:rsidP="00D57FB3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71DA0E25" w14:textId="00616738" w:rsidR="00D57FB3" w:rsidRPr="00A62260" w:rsidRDefault="00D57FB3" w:rsidP="00D57FB3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00AE9">
              <w:rPr>
                <w:rFonts w:ascii="Twinkl Cursive Looped Thin" w:hAnsi="Twinkl Cursive Looped Thin" w:cs="Arial"/>
                <w:color w:val="00B050"/>
                <w:sz w:val="24"/>
                <w:szCs w:val="24"/>
              </w:rPr>
              <w:t xml:space="preserve">LEARNING TASK 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Children to work in groups of 3-4 and answer the 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 xml:space="preserve">final </w:t>
            </w:r>
            <w:r>
              <w:rPr>
                <w:rFonts w:ascii="Twinkl Cursive Looped Thin" w:hAnsi="Twinkl Cursive Looped Thin" w:cs="Arial"/>
                <w:sz w:val="24"/>
                <w:szCs w:val="24"/>
              </w:rPr>
              <w:t>section of the sheet.</w:t>
            </w:r>
          </w:p>
        </w:tc>
        <w:tc>
          <w:tcPr>
            <w:tcW w:w="2381" w:type="dxa"/>
          </w:tcPr>
          <w:p w14:paraId="555DA218" w14:textId="77777777" w:rsidR="000B26E9" w:rsidRPr="005620FC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5620FC">
              <w:rPr>
                <w:rFonts w:ascii="Twinkl Cursive Looped Thin" w:hAnsi="Twinkl Cursive Looped Thin" w:cs="Arial"/>
                <w:b/>
                <w:sz w:val="28"/>
                <w:szCs w:val="28"/>
              </w:rPr>
              <w:t>Resources</w:t>
            </w:r>
          </w:p>
          <w:p w14:paraId="042047EB" w14:textId="77777777" w:rsidR="000B26E9" w:rsidRPr="005620FC" w:rsidRDefault="000B26E9" w:rsidP="00CC1824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5620FC">
              <w:rPr>
                <w:rFonts w:ascii="Twinkl Cursive Looped Thin" w:hAnsi="Twinkl Cursive Looped Thin" w:cs="Arial"/>
                <w:b/>
                <w:sz w:val="28"/>
                <w:szCs w:val="28"/>
              </w:rPr>
              <w:t>(hyperlinks, IWB slides)</w:t>
            </w:r>
          </w:p>
          <w:p w14:paraId="23EC2F91" w14:textId="0EB303C0" w:rsidR="00093338" w:rsidRPr="00A62260" w:rsidRDefault="004F681D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>PowerPoint</w:t>
            </w:r>
          </w:p>
          <w:p w14:paraId="70CE924D" w14:textId="685353C3" w:rsidR="004F681D" w:rsidRPr="00A62260" w:rsidRDefault="004F681D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 xml:space="preserve">A3 Sheets </w:t>
            </w:r>
            <w:r w:rsidR="005620FC">
              <w:rPr>
                <w:rFonts w:ascii="Twinkl Cursive Looped Thin" w:hAnsi="Twinkl Cursive Looped Thin" w:cs="Arial"/>
                <w:sz w:val="24"/>
                <w:szCs w:val="24"/>
              </w:rPr>
              <w:t>f</w:t>
            </w:r>
            <w:r w:rsidR="000F6351">
              <w:rPr>
                <w:rFonts w:ascii="Twinkl Cursive Looped Thin" w:hAnsi="Twinkl Cursive Looped Thin" w:cs="Arial"/>
                <w:sz w:val="24"/>
                <w:szCs w:val="24"/>
              </w:rPr>
              <w:t xml:space="preserve">or groups </w:t>
            </w:r>
            <w:r w:rsidR="005620FC">
              <w:rPr>
                <w:rFonts w:ascii="Twinkl Cursive Looped Thin" w:hAnsi="Twinkl Cursive Looped Thin" w:cs="Arial"/>
                <w:sz w:val="24"/>
                <w:szCs w:val="24"/>
              </w:rPr>
              <w:t xml:space="preserve"> </w:t>
            </w:r>
          </w:p>
          <w:p w14:paraId="36E9A531" w14:textId="77777777" w:rsidR="00093338" w:rsidRPr="00A62260" w:rsidRDefault="00093338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C7328A2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28EAB4E8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  <w:tr w:rsidR="001F48FC" w:rsidRPr="00A62260" w14:paraId="61F8AAB5" w14:textId="77777777" w:rsidTr="000F6351">
        <w:tc>
          <w:tcPr>
            <w:tcW w:w="10456" w:type="dxa"/>
            <w:gridSpan w:val="5"/>
          </w:tcPr>
          <w:p w14:paraId="6FC5C5ED" w14:textId="77777777" w:rsidR="00D57FB3" w:rsidRPr="007E2028" w:rsidRDefault="001F48FC" w:rsidP="00D57FB3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7E2028">
              <w:rPr>
                <w:rFonts w:ascii="Twinkl Cursive Looped Thin" w:hAnsi="Twinkl Cursive Looped Thin" w:cs="Arial"/>
                <w:b/>
                <w:sz w:val="28"/>
                <w:szCs w:val="28"/>
              </w:rPr>
              <w:t>HAP/AAP/LAP</w:t>
            </w:r>
          </w:p>
          <w:p w14:paraId="3C6E8CAC" w14:textId="6CDD1D33" w:rsidR="006B7DB3" w:rsidRPr="00D57FB3" w:rsidRDefault="00D57FB3" w:rsidP="00D57FB3">
            <w:pPr>
              <w:rPr>
                <w:rFonts w:ascii="Twinkl Cursive Looped Thin" w:hAnsi="Twinkl Cursive Looped Thin" w:cs="Arial"/>
                <w:b/>
                <w:sz w:val="28"/>
                <w:szCs w:val="28"/>
              </w:rPr>
            </w:pPr>
            <w:r w:rsidRPr="00D57FB3">
              <w:rPr>
                <w:rFonts w:ascii="Twinkl Cursive Looped Thin" w:hAnsi="Twinkl Cursive Looped Thin"/>
                <w:sz w:val="24"/>
                <w:szCs w:val="24"/>
              </w:rPr>
              <w:t xml:space="preserve">Children to work through the tasks in their groups throughout the lesson. </w:t>
            </w:r>
            <w:r w:rsidR="002E04EB" w:rsidRPr="00D57FB3">
              <w:rPr>
                <w:rFonts w:ascii="Twinkl Cursive Looped Thin" w:hAnsi="Twinkl Cursive Looped Thin"/>
                <w:sz w:val="24"/>
                <w:szCs w:val="24"/>
              </w:rPr>
              <w:t xml:space="preserve"> </w:t>
            </w:r>
          </w:p>
          <w:p w14:paraId="44E6B69E" w14:textId="77777777" w:rsidR="00093338" w:rsidRPr="00A62260" w:rsidRDefault="00093338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  <w:tr w:rsidR="000B26E9" w:rsidRPr="00A62260" w14:paraId="630117C0" w14:textId="77777777" w:rsidTr="000F6351">
        <w:tc>
          <w:tcPr>
            <w:tcW w:w="2114" w:type="dxa"/>
            <w:gridSpan w:val="2"/>
          </w:tcPr>
          <w:p w14:paraId="1BB9BD65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  <w:r w:rsidRPr="00A62260">
              <w:rPr>
                <w:rFonts w:ascii="Twinkl Cursive Looped Thin" w:hAnsi="Twinkl Cursive Looped Thin" w:cs="Arial"/>
                <w:sz w:val="24"/>
                <w:szCs w:val="24"/>
              </w:rPr>
              <w:t>Next steps</w:t>
            </w:r>
          </w:p>
        </w:tc>
        <w:tc>
          <w:tcPr>
            <w:tcW w:w="8342" w:type="dxa"/>
            <w:gridSpan w:val="3"/>
          </w:tcPr>
          <w:p w14:paraId="3FA384CA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7F29FC97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08CC2A70" w14:textId="77777777" w:rsidR="000B26E9" w:rsidRPr="00A62260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179442EC" w14:textId="77777777" w:rsidR="000B26E9" w:rsidRDefault="000B26E9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561E722C" w14:textId="77777777" w:rsidR="000F6351" w:rsidRDefault="000F6351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  <w:p w14:paraId="3FF2DC7A" w14:textId="2DD81806" w:rsidR="000F6351" w:rsidRPr="00A62260" w:rsidRDefault="000F6351" w:rsidP="00CC1824">
            <w:pPr>
              <w:rPr>
                <w:rFonts w:ascii="Twinkl Cursive Looped Thin" w:hAnsi="Twinkl Cursive Looped Thin" w:cs="Arial"/>
                <w:sz w:val="24"/>
                <w:szCs w:val="24"/>
              </w:rPr>
            </w:pPr>
          </w:p>
        </w:tc>
      </w:tr>
    </w:tbl>
    <w:p w14:paraId="3BF8FC03" w14:textId="77777777" w:rsidR="003A5CFD" w:rsidRPr="000F6351" w:rsidRDefault="003A5CFD" w:rsidP="00263F7B">
      <w:pPr>
        <w:rPr>
          <w:rFonts w:ascii="Twinkl Cursive Looped Thin" w:hAnsi="Twinkl Cursive Looped Thin" w:cs="Arial"/>
          <w:sz w:val="16"/>
          <w:szCs w:val="16"/>
        </w:rPr>
      </w:pPr>
    </w:p>
    <w:sectPr w:rsidR="003A5CFD" w:rsidRPr="000F6351" w:rsidSect="0016777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 Thin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EE4E99"/>
    <w:multiLevelType w:val="hybridMultilevel"/>
    <w:tmpl w:val="1BE472D4"/>
    <w:lvl w:ilvl="0" w:tplc="A686EA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FDA9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34A34E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354FE6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0EEC7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0900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A5497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4B492B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0A934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3AF15E97"/>
    <w:multiLevelType w:val="hybridMultilevel"/>
    <w:tmpl w:val="199CD342"/>
    <w:lvl w:ilvl="0" w:tplc="1E9822E8">
      <w:start w:val="1"/>
      <w:numFmt w:val="bullet"/>
      <w:lvlText w:val="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F64EE24" w:tentative="1">
      <w:start w:val="1"/>
      <w:numFmt w:val="bullet"/>
      <w:lvlText w:val="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BA47C2" w:tentative="1">
      <w:start w:val="1"/>
      <w:numFmt w:val="bullet"/>
      <w:lvlText w:val="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9D802CA" w:tentative="1">
      <w:start w:val="1"/>
      <w:numFmt w:val="bullet"/>
      <w:lvlText w:val="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628756" w:tentative="1">
      <w:start w:val="1"/>
      <w:numFmt w:val="bullet"/>
      <w:lvlText w:val="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A1E48C6" w:tentative="1">
      <w:start w:val="1"/>
      <w:numFmt w:val="bullet"/>
      <w:lvlText w:val="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C8A09CC" w:tentative="1">
      <w:start w:val="1"/>
      <w:numFmt w:val="bullet"/>
      <w:lvlText w:val="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03CD622" w:tentative="1">
      <w:start w:val="1"/>
      <w:numFmt w:val="bullet"/>
      <w:lvlText w:val="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0840058" w:tentative="1">
      <w:start w:val="1"/>
      <w:numFmt w:val="bullet"/>
      <w:lvlText w:val="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9BC4C4A"/>
    <w:multiLevelType w:val="hybridMultilevel"/>
    <w:tmpl w:val="E05EF3B2"/>
    <w:lvl w:ilvl="0" w:tplc="7E6ED6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F3CD63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B72B5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CEA3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03A20E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3CB9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A88D5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856B7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090E58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F932039"/>
    <w:multiLevelType w:val="hybridMultilevel"/>
    <w:tmpl w:val="B8D09386"/>
    <w:lvl w:ilvl="0" w:tplc="1340E5F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AF4433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84FC1A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96223C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45AE3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2FF888C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B8E4920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88AEE3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AEC4B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F32"/>
    <w:rsid w:val="00005D98"/>
    <w:rsid w:val="000238FA"/>
    <w:rsid w:val="00061430"/>
    <w:rsid w:val="00093338"/>
    <w:rsid w:val="00094503"/>
    <w:rsid w:val="000B26E9"/>
    <w:rsid w:val="000B5C0F"/>
    <w:rsid w:val="000C409D"/>
    <w:rsid w:val="000D2E87"/>
    <w:rsid w:val="000F6351"/>
    <w:rsid w:val="00114F02"/>
    <w:rsid w:val="00150D5F"/>
    <w:rsid w:val="0015799E"/>
    <w:rsid w:val="00167775"/>
    <w:rsid w:val="0017789A"/>
    <w:rsid w:val="001F48FC"/>
    <w:rsid w:val="00204D95"/>
    <w:rsid w:val="002077FE"/>
    <w:rsid w:val="00247B6D"/>
    <w:rsid w:val="00263F7B"/>
    <w:rsid w:val="002960FE"/>
    <w:rsid w:val="002C0640"/>
    <w:rsid w:val="002E04EB"/>
    <w:rsid w:val="002E337E"/>
    <w:rsid w:val="0033333D"/>
    <w:rsid w:val="00333FC2"/>
    <w:rsid w:val="003659DB"/>
    <w:rsid w:val="003A5CFD"/>
    <w:rsid w:val="003F5F26"/>
    <w:rsid w:val="0041310B"/>
    <w:rsid w:val="00450EF1"/>
    <w:rsid w:val="004638DF"/>
    <w:rsid w:val="00466A57"/>
    <w:rsid w:val="00495F4F"/>
    <w:rsid w:val="004B5F56"/>
    <w:rsid w:val="004B735C"/>
    <w:rsid w:val="004B7B51"/>
    <w:rsid w:val="004C5AF0"/>
    <w:rsid w:val="004F681D"/>
    <w:rsid w:val="00534F76"/>
    <w:rsid w:val="00541E75"/>
    <w:rsid w:val="005527D3"/>
    <w:rsid w:val="00555C4B"/>
    <w:rsid w:val="005620FC"/>
    <w:rsid w:val="0056522F"/>
    <w:rsid w:val="005C03A8"/>
    <w:rsid w:val="005D2F32"/>
    <w:rsid w:val="00604B73"/>
    <w:rsid w:val="0061402A"/>
    <w:rsid w:val="00626BD0"/>
    <w:rsid w:val="006310FA"/>
    <w:rsid w:val="00675ABE"/>
    <w:rsid w:val="006B61FF"/>
    <w:rsid w:val="006B7DB3"/>
    <w:rsid w:val="006C29F9"/>
    <w:rsid w:val="006D357F"/>
    <w:rsid w:val="006F1025"/>
    <w:rsid w:val="00705ED2"/>
    <w:rsid w:val="00782EB9"/>
    <w:rsid w:val="007966C1"/>
    <w:rsid w:val="007B20DE"/>
    <w:rsid w:val="007B7165"/>
    <w:rsid w:val="007D743C"/>
    <w:rsid w:val="007E2028"/>
    <w:rsid w:val="00811394"/>
    <w:rsid w:val="008247F5"/>
    <w:rsid w:val="00840D49"/>
    <w:rsid w:val="0085112E"/>
    <w:rsid w:val="00884E67"/>
    <w:rsid w:val="00887587"/>
    <w:rsid w:val="008B0DFE"/>
    <w:rsid w:val="008E6001"/>
    <w:rsid w:val="008F5556"/>
    <w:rsid w:val="00901F05"/>
    <w:rsid w:val="00925C58"/>
    <w:rsid w:val="00925EA8"/>
    <w:rsid w:val="0096460E"/>
    <w:rsid w:val="00966ABF"/>
    <w:rsid w:val="0098061C"/>
    <w:rsid w:val="009B5970"/>
    <w:rsid w:val="009C0DE2"/>
    <w:rsid w:val="009F37A7"/>
    <w:rsid w:val="00A00AE9"/>
    <w:rsid w:val="00A02CED"/>
    <w:rsid w:val="00A34379"/>
    <w:rsid w:val="00A34A57"/>
    <w:rsid w:val="00A440C3"/>
    <w:rsid w:val="00A564F4"/>
    <w:rsid w:val="00A62260"/>
    <w:rsid w:val="00A72374"/>
    <w:rsid w:val="00A86286"/>
    <w:rsid w:val="00A87854"/>
    <w:rsid w:val="00A90428"/>
    <w:rsid w:val="00A9235F"/>
    <w:rsid w:val="00AB1285"/>
    <w:rsid w:val="00AC5269"/>
    <w:rsid w:val="00AD087F"/>
    <w:rsid w:val="00AE7430"/>
    <w:rsid w:val="00AF0B38"/>
    <w:rsid w:val="00B032F5"/>
    <w:rsid w:val="00B212A0"/>
    <w:rsid w:val="00B508CD"/>
    <w:rsid w:val="00B656B3"/>
    <w:rsid w:val="00BA6690"/>
    <w:rsid w:val="00BB7B25"/>
    <w:rsid w:val="00C10737"/>
    <w:rsid w:val="00C613F0"/>
    <w:rsid w:val="00C746E4"/>
    <w:rsid w:val="00C810D2"/>
    <w:rsid w:val="00C83063"/>
    <w:rsid w:val="00CB009F"/>
    <w:rsid w:val="00CB2CAF"/>
    <w:rsid w:val="00CC72B6"/>
    <w:rsid w:val="00CD38BE"/>
    <w:rsid w:val="00CF38F5"/>
    <w:rsid w:val="00D55783"/>
    <w:rsid w:val="00D57FB3"/>
    <w:rsid w:val="00DA3C0F"/>
    <w:rsid w:val="00E276BD"/>
    <w:rsid w:val="00E30C31"/>
    <w:rsid w:val="00E35D43"/>
    <w:rsid w:val="00E928A2"/>
    <w:rsid w:val="00E95111"/>
    <w:rsid w:val="00EA7740"/>
    <w:rsid w:val="00EC467A"/>
    <w:rsid w:val="00F0606C"/>
    <w:rsid w:val="00F21ED8"/>
    <w:rsid w:val="00F308DA"/>
    <w:rsid w:val="00F5051F"/>
    <w:rsid w:val="00F611C7"/>
    <w:rsid w:val="00F67A54"/>
    <w:rsid w:val="00F87FF5"/>
    <w:rsid w:val="00F9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1BCE05"/>
  <w15:docId w15:val="{B26DDC2A-C9EA-49D3-B7B5-FE0589225D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D2F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nhideWhenUsed/>
    <w:rsid w:val="00167775"/>
    <w:rPr>
      <w:color w:val="0000FF"/>
      <w:u w:val="single"/>
    </w:rPr>
  </w:style>
  <w:style w:type="paragraph" w:styleId="BodyText3">
    <w:name w:val="Body Text 3"/>
    <w:basedOn w:val="Normal"/>
    <w:link w:val="BodyText3Char"/>
    <w:rsid w:val="00061430"/>
    <w:pPr>
      <w:spacing w:after="120" w:line="240" w:lineRule="auto"/>
    </w:pPr>
    <w:rPr>
      <w:rFonts w:ascii="Arial" w:eastAsia="Times New Roman" w:hAnsi="Arial" w:cs="Times New Roman"/>
      <w:sz w:val="16"/>
      <w:szCs w:val="16"/>
      <w:lang w:eastAsia="en-GB"/>
    </w:rPr>
  </w:style>
  <w:style w:type="character" w:customStyle="1" w:styleId="BodyText3Char">
    <w:name w:val="Body Text 3 Char"/>
    <w:basedOn w:val="DefaultParagraphFont"/>
    <w:link w:val="BodyText3"/>
    <w:rsid w:val="00061430"/>
    <w:rPr>
      <w:rFonts w:ascii="Arial" w:eastAsia="Times New Roman" w:hAnsi="Arial" w:cs="Times New Roman"/>
      <w:sz w:val="16"/>
      <w:szCs w:val="16"/>
      <w:lang w:eastAsia="en-GB"/>
    </w:rPr>
  </w:style>
  <w:style w:type="character" w:styleId="FollowedHyperlink">
    <w:name w:val="FollowedHyperlink"/>
    <w:basedOn w:val="DefaultParagraphFont"/>
    <w:uiPriority w:val="99"/>
    <w:semiHidden/>
    <w:unhideWhenUsed/>
    <w:rsid w:val="00F5051F"/>
    <w:rPr>
      <w:color w:val="800080" w:themeColor="followedHyperlink"/>
      <w:u w:val="single"/>
    </w:rPr>
  </w:style>
  <w:style w:type="paragraph" w:customStyle="1" w:styleId="Default">
    <w:name w:val="Default"/>
    <w:rsid w:val="00B656B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B656B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50D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50D5F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782E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67A5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59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505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856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557114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2908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104607">
          <w:marLeft w:val="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101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950505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5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32339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60432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58330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08898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54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45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9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B54281EA246934EBD5956EED5F8AA04" ma:contentTypeVersion="13" ma:contentTypeDescription="Create a new document." ma:contentTypeScope="" ma:versionID="356d7c89c9346b7189232bc86195c470">
  <xsd:schema xmlns:xsd="http://www.w3.org/2001/XMLSchema" xmlns:xs="http://www.w3.org/2001/XMLSchema" xmlns:p="http://schemas.microsoft.com/office/2006/metadata/properties" xmlns:ns2="abdc969b-6b54-4251-94ca-7f0ae6326f3f" xmlns:ns3="8c4d48aa-61dd-4644-a7ae-daa609a18951" targetNamespace="http://schemas.microsoft.com/office/2006/metadata/properties" ma:root="true" ma:fieldsID="fa6761e6417727ba9fdcea769887e831" ns2:_="" ns3:_="">
    <xsd:import namespace="abdc969b-6b54-4251-94ca-7f0ae6326f3f"/>
    <xsd:import namespace="8c4d48aa-61dd-4644-a7ae-daa609a1895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bdc969b-6b54-4251-94ca-7f0ae6326f3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c4d48aa-61dd-4644-a7ae-daa609a18951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91BE055-6C05-4F18-8B57-E9A45CD36354}"/>
</file>

<file path=customXml/itemProps2.xml><?xml version="1.0" encoding="utf-8"?>
<ds:datastoreItem xmlns:ds="http://schemas.openxmlformats.org/officeDocument/2006/customXml" ds:itemID="{6EF049C9-9032-4BF7-9476-CE8E9A71211E}"/>
</file>

<file path=customXml/itemProps3.xml><?xml version="1.0" encoding="utf-8"?>
<ds:datastoreItem xmlns:ds="http://schemas.openxmlformats.org/officeDocument/2006/customXml" ds:itemID="{43FF353F-BD6C-4E66-BBBB-B51039E9006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253</Words>
  <Characters>1445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Nigel Walter</dc:creator>
  <cp:lastModifiedBy>Caroline Bibby</cp:lastModifiedBy>
  <cp:revision>38</cp:revision>
  <cp:lastPrinted>2015-02-25T17:32:00Z</cp:lastPrinted>
  <dcterms:created xsi:type="dcterms:W3CDTF">2020-01-03T11:45:00Z</dcterms:created>
  <dcterms:modified xsi:type="dcterms:W3CDTF">2022-03-06T15:57:00Z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0x010100AB54281EA246934EBD5956EED5F8AA04</vt:lpwstr>
  </property>
</Properties>
</file>