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8ADF1" w14:textId="77777777" w:rsidR="000B26E9" w:rsidRPr="00564EB6" w:rsidRDefault="000B26E9" w:rsidP="000B26E9">
      <w:pPr>
        <w:rPr>
          <w:rFonts w:ascii="Twinkl Cursive Looped Thin" w:hAnsi="Twinkl Cursive Looped Thin" w:cs="Arial"/>
          <w:sz w:val="28"/>
          <w:szCs w:val="32"/>
        </w:rPr>
      </w:pPr>
      <w:r w:rsidRPr="00564EB6">
        <w:rPr>
          <w:rFonts w:ascii="Twinkl Cursive Looped Thin" w:hAnsi="Twinkl Cursive Looped Thin" w:cs="Arial"/>
          <w:b/>
          <w:noProof/>
          <w:sz w:val="20"/>
          <w:lang w:eastAsia="en-GB"/>
        </w:rPr>
        <w:drawing>
          <wp:anchor distT="0" distB="0" distL="114300" distR="114300" simplePos="0" relativeHeight="251663360" behindDoc="1" locked="0" layoutInCell="1" allowOverlap="1" wp14:anchorId="47009CCE" wp14:editId="7D8C6D83">
            <wp:simplePos x="0" y="0"/>
            <wp:positionH relativeFrom="column">
              <wp:posOffset>5600700</wp:posOffset>
            </wp:positionH>
            <wp:positionV relativeFrom="paragraph">
              <wp:posOffset>-257175</wp:posOffset>
            </wp:positionV>
            <wp:extent cx="1076325" cy="523875"/>
            <wp:effectExtent l="19050" t="0" r="9525" b="0"/>
            <wp:wrapNone/>
            <wp:docPr id="3" name="Picture 2" descr="Logo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c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64EB6">
        <w:rPr>
          <w:rFonts w:ascii="Twinkl Cursive Looped Thin" w:hAnsi="Twinkl Cursive Looped Thin" w:cs="Arial"/>
          <w:b/>
          <w:sz w:val="28"/>
          <w:szCs w:val="32"/>
        </w:rPr>
        <w:t>Topic:</w:t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</w:t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 xml:space="preserve">RE Christianity </w:t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="001E40AA" w:rsidRPr="00564EB6">
        <w:rPr>
          <w:rFonts w:ascii="Twinkl Cursive Looped Thin" w:hAnsi="Twinkl Cursive Looped Thin" w:cs="Arial"/>
          <w:sz w:val="28"/>
          <w:szCs w:val="32"/>
        </w:rPr>
        <w:tab/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            </w:t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ab/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ab/>
      </w:r>
      <w:r w:rsidRPr="00564EB6">
        <w:rPr>
          <w:rFonts w:ascii="Twinkl Cursive Looped Thin" w:hAnsi="Twinkl Cursive Looped Thin" w:cs="Arial"/>
          <w:b/>
          <w:sz w:val="28"/>
          <w:szCs w:val="32"/>
        </w:rPr>
        <w:t>Year Group:</w:t>
      </w:r>
      <w:r w:rsidRPr="00564EB6">
        <w:rPr>
          <w:rFonts w:ascii="Twinkl Cursive Looped Thin" w:hAnsi="Twinkl Cursive Looped Thin" w:cs="Arial"/>
          <w:sz w:val="28"/>
          <w:szCs w:val="32"/>
        </w:rPr>
        <w:t xml:space="preserve"> </w:t>
      </w:r>
      <w:r w:rsidR="002960FE" w:rsidRPr="00564EB6">
        <w:rPr>
          <w:rFonts w:ascii="Twinkl Cursive Looped Thin" w:hAnsi="Twinkl Cursive Looped Thin" w:cs="Arial"/>
          <w:sz w:val="28"/>
          <w:szCs w:val="32"/>
        </w:rPr>
        <w:t>Y</w:t>
      </w:r>
      <w:r w:rsidR="00093338" w:rsidRPr="00564EB6">
        <w:rPr>
          <w:rFonts w:ascii="Twinkl Cursive Looped Thin" w:hAnsi="Twinkl Cursive Looped Thin" w:cs="Arial"/>
          <w:sz w:val="28"/>
          <w:szCs w:val="32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0"/>
        <w:gridCol w:w="3830"/>
        <w:gridCol w:w="2090"/>
        <w:gridCol w:w="2946"/>
      </w:tblGrid>
      <w:tr w:rsidR="000B26E9" w:rsidRPr="00564EB6" w14:paraId="769EF605" w14:textId="77777777" w:rsidTr="00967130">
        <w:tc>
          <w:tcPr>
            <w:tcW w:w="5420" w:type="dxa"/>
            <w:gridSpan w:val="2"/>
          </w:tcPr>
          <w:p w14:paraId="2625AB74" w14:textId="54D89D75" w:rsidR="000B26E9" w:rsidRPr="00564EB6" w:rsidRDefault="000B26E9" w:rsidP="00CC1824">
            <w:pPr>
              <w:rPr>
                <w:rFonts w:ascii="Twinkl Cursive Looped Thin" w:hAnsi="Twinkl Cursive Looped Thin" w:cs="Arial"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Week:</w:t>
            </w:r>
            <w:r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 </w:t>
            </w:r>
            <w:proofErr w:type="spellStart"/>
            <w:r w:rsidR="00564EB6" w:rsidRPr="00564EB6">
              <w:rPr>
                <w:rFonts w:ascii="Twinkl Cursive Looped Thin" w:hAnsi="Twinkl Cursive Looped Thin" w:cs="Arial"/>
                <w:sz w:val="28"/>
                <w:szCs w:val="32"/>
              </w:rPr>
              <w:t>w.b</w:t>
            </w:r>
            <w:proofErr w:type="spellEnd"/>
            <w:r w:rsidR="00564EB6"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 </w:t>
            </w:r>
            <w:r w:rsidR="006340D1">
              <w:rPr>
                <w:rFonts w:ascii="Twinkl Cursive Looped Thin" w:hAnsi="Twinkl Cursive Looped Thin" w:cs="Arial"/>
                <w:sz w:val="28"/>
                <w:szCs w:val="32"/>
              </w:rPr>
              <w:t>31.01.2022</w:t>
            </w:r>
          </w:p>
          <w:p w14:paraId="0E2F54C4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 w:val="28"/>
                <w:szCs w:val="32"/>
              </w:rPr>
            </w:pPr>
          </w:p>
        </w:tc>
        <w:tc>
          <w:tcPr>
            <w:tcW w:w="5036" w:type="dxa"/>
            <w:gridSpan w:val="2"/>
          </w:tcPr>
          <w:p w14:paraId="48D38B97" w14:textId="2843B742" w:rsidR="000B26E9" w:rsidRPr="00564EB6" w:rsidRDefault="000B26E9" w:rsidP="0033333D">
            <w:pPr>
              <w:rPr>
                <w:rFonts w:ascii="Twinkl Cursive Looped Thin" w:hAnsi="Twinkl Cursive Looped Thin" w:cs="Arial"/>
                <w:szCs w:val="24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Lesson</w:t>
            </w:r>
            <w:r w:rsidR="00150D5F" w:rsidRPr="00564EB6">
              <w:rPr>
                <w:rFonts w:ascii="Twinkl Cursive Looped Thin" w:hAnsi="Twinkl Cursive Looped Thin" w:cs="Arial"/>
                <w:sz w:val="28"/>
                <w:szCs w:val="32"/>
              </w:rPr>
              <w:t xml:space="preserve">: </w:t>
            </w:r>
            <w:r w:rsidR="006340D1">
              <w:rPr>
                <w:rFonts w:ascii="Twinkl Cursive Looped Thin" w:hAnsi="Twinkl Cursive Looped Thin" w:cs="Arial"/>
                <w:sz w:val="28"/>
                <w:szCs w:val="32"/>
              </w:rPr>
              <w:t>5</w:t>
            </w:r>
          </w:p>
        </w:tc>
      </w:tr>
      <w:tr w:rsidR="000B26E9" w:rsidRPr="00564EB6" w14:paraId="5751F7D4" w14:textId="77777777" w:rsidTr="00967130">
        <w:tc>
          <w:tcPr>
            <w:tcW w:w="1590" w:type="dxa"/>
          </w:tcPr>
          <w:p w14:paraId="4B5119AC" w14:textId="77777777" w:rsidR="00093338" w:rsidRPr="00564EB6" w:rsidRDefault="000B26E9" w:rsidP="003410C2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Learning Objective</w:t>
            </w:r>
          </w:p>
          <w:p w14:paraId="0152BF11" w14:textId="77777777" w:rsidR="00101B54" w:rsidRPr="00564EB6" w:rsidRDefault="00101B54" w:rsidP="003410C2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</w:p>
        </w:tc>
        <w:tc>
          <w:tcPr>
            <w:tcW w:w="8866" w:type="dxa"/>
            <w:gridSpan w:val="3"/>
          </w:tcPr>
          <w:p w14:paraId="22141DDB" w14:textId="77777777" w:rsidR="003410C2" w:rsidRPr="003410C2" w:rsidRDefault="003410C2" w:rsidP="003410C2">
            <w:pPr>
              <w:pStyle w:val="BodyText3"/>
              <w:spacing w:after="0"/>
              <w:rPr>
                <w:rFonts w:ascii="Twinkl Cursive Looped Thin" w:hAnsi="Twinkl Cursive Looped Thin" w:cs="Arial"/>
                <w:sz w:val="24"/>
                <w:szCs w:val="20"/>
              </w:rPr>
            </w:pPr>
            <w:r w:rsidRPr="003410C2">
              <w:rPr>
                <w:rFonts w:ascii="Twinkl Cursive Looped Thin" w:hAnsi="Twinkl Cursive Looped Thin" w:cs="Arial"/>
                <w:sz w:val="24"/>
                <w:szCs w:val="20"/>
              </w:rPr>
              <w:t>To learn about the Christian church and its importance</w:t>
            </w:r>
          </w:p>
          <w:p w14:paraId="5E78B203" w14:textId="2CFED699" w:rsidR="000238FA" w:rsidRPr="00564EB6" w:rsidRDefault="000238FA" w:rsidP="003410C2">
            <w:pPr>
              <w:pStyle w:val="BodyText3"/>
              <w:spacing w:after="0"/>
              <w:rPr>
                <w:rFonts w:ascii="Twinkl Cursive Looped Thin" w:hAnsi="Twinkl Cursive Looped Thin" w:cs="Arial"/>
                <w:sz w:val="24"/>
                <w:szCs w:val="20"/>
              </w:rPr>
            </w:pPr>
          </w:p>
        </w:tc>
      </w:tr>
      <w:tr w:rsidR="000B26E9" w:rsidRPr="00564EB6" w14:paraId="3C118E53" w14:textId="77777777" w:rsidTr="00967130">
        <w:tc>
          <w:tcPr>
            <w:tcW w:w="1590" w:type="dxa"/>
          </w:tcPr>
          <w:p w14:paraId="7E9D640B" w14:textId="77777777" w:rsidR="00093338" w:rsidRPr="00564EB6" w:rsidRDefault="000B26E9" w:rsidP="003410C2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Success criteria</w:t>
            </w:r>
          </w:p>
          <w:p w14:paraId="7713E6A4" w14:textId="77777777" w:rsidR="00101B54" w:rsidRPr="00564EB6" w:rsidRDefault="00101B54" w:rsidP="003410C2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</w:p>
        </w:tc>
        <w:tc>
          <w:tcPr>
            <w:tcW w:w="8866" w:type="dxa"/>
            <w:gridSpan w:val="3"/>
          </w:tcPr>
          <w:p w14:paraId="2A76D0ED" w14:textId="77777777" w:rsidR="003410C2" w:rsidRPr="003410C2" w:rsidRDefault="003410C2" w:rsidP="003410C2">
            <w:pPr>
              <w:pStyle w:val="BodyText3"/>
              <w:spacing w:after="0"/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</w:pPr>
            <w:r w:rsidRPr="003410C2"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  <w:t>You will describe similarities and differences between a variety of Christian churches which exist throughout the world</w:t>
            </w:r>
          </w:p>
          <w:p w14:paraId="2B39E446" w14:textId="77777777" w:rsidR="003410C2" w:rsidRPr="003410C2" w:rsidRDefault="003410C2" w:rsidP="003410C2">
            <w:pPr>
              <w:pStyle w:val="BodyText3"/>
              <w:spacing w:after="0"/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</w:pPr>
            <w:r w:rsidRPr="003410C2"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  <w:t>You will name special objects found within Christian churches</w:t>
            </w:r>
          </w:p>
          <w:p w14:paraId="60D3E553" w14:textId="05B80FA1" w:rsidR="009C0DE2" w:rsidRPr="006E03FF" w:rsidRDefault="003410C2" w:rsidP="003410C2">
            <w:pPr>
              <w:pStyle w:val="BodyText3"/>
              <w:spacing w:after="0"/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</w:pPr>
            <w:r w:rsidRPr="003410C2">
              <w:rPr>
                <w:rFonts w:ascii="Twinkl Cursive Looped Thin" w:hAnsi="Twinkl Cursive Looped Thin" w:cs="Arial"/>
                <w:color w:val="00B050"/>
                <w:sz w:val="24"/>
                <w:szCs w:val="20"/>
              </w:rPr>
              <w:t>You might be able to explain why church is an important place for many people</w:t>
            </w:r>
          </w:p>
        </w:tc>
      </w:tr>
      <w:tr w:rsidR="000B26E9" w:rsidRPr="00564EB6" w14:paraId="1CC86237" w14:textId="77777777" w:rsidTr="00967130">
        <w:tc>
          <w:tcPr>
            <w:tcW w:w="7510" w:type="dxa"/>
            <w:gridSpan w:val="3"/>
          </w:tcPr>
          <w:p w14:paraId="088DD295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Activity outline</w:t>
            </w:r>
          </w:p>
          <w:p w14:paraId="43D45C18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Structure of lesson</w:t>
            </w:r>
          </w:p>
          <w:p w14:paraId="7F1FEC66" w14:textId="12D9B49E" w:rsidR="000B26E9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C00BF9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1:</w:t>
            </w:r>
            <w:r w:rsidRPr="00C00BF9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CF38F5" w:rsidRPr="00553367">
              <w:rPr>
                <w:rFonts w:ascii="Twinkl Cursive Looped Thin" w:hAnsi="Twinkl Cursive Looped Thin" w:cs="Arial"/>
                <w:sz w:val="24"/>
                <w:szCs w:val="24"/>
              </w:rPr>
              <w:t xml:space="preserve">Share L.O &amp; S.C with children </w:t>
            </w:r>
          </w:p>
          <w:p w14:paraId="44F2DAC1" w14:textId="33BEF149" w:rsidR="00170EA2" w:rsidRDefault="00170EA2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3F3B48D3" w14:textId="4D837583" w:rsidR="00170EA2" w:rsidRPr="00553367" w:rsidRDefault="00170EA2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170EA2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2: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  <w:r w:rsidR="00AF17FE">
              <w:rPr>
                <w:rFonts w:ascii="Twinkl Cursive Looped Thin" w:hAnsi="Twinkl Cursive Looped Thin" w:cs="Arial"/>
                <w:sz w:val="24"/>
                <w:szCs w:val="24"/>
              </w:rPr>
              <w:t xml:space="preserve">Recap in last lesson: </w:t>
            </w:r>
            <w:r w:rsidR="00AF17FE" w:rsidRPr="00AF17FE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Q What can you remember?</w:t>
            </w:r>
            <w:r w:rsidR="00AF17FE" w:rsidRPr="00AF17FE"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  <w:t xml:space="preserve"> </w:t>
            </w:r>
            <w:r w:rsidR="00AF17FE" w:rsidRPr="00AF17FE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Q What can you tell me?</w:t>
            </w:r>
            <w:r w:rsidR="00AF17FE" w:rsidRPr="00AF17FE"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  <w:t xml:space="preserve"> </w:t>
            </w:r>
          </w:p>
          <w:p w14:paraId="5FBA0006" w14:textId="77777777" w:rsidR="00553367" w:rsidRPr="00564EB6" w:rsidRDefault="00553367" w:rsidP="002B6743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1C9C456F" w14:textId="22EC7541" w:rsidR="00811394" w:rsidRPr="009442B3" w:rsidRDefault="000B26E9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Slide </w:t>
            </w:r>
            <w:r w:rsidR="00D313D2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3</w:t>
            </w:r>
            <w:r w:rsidR="00A76343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: </w:t>
            </w:r>
            <w:r w:rsidR="00A76343" w:rsidRPr="005806C1">
              <w:rPr>
                <w:rFonts w:ascii="Twinkl Cursive Looped Thin" w:hAnsi="Twinkl Cursive Looped Thin" w:cs="Arial"/>
                <w:sz w:val="24"/>
                <w:szCs w:val="28"/>
              </w:rPr>
              <w:t>Starter Activity. Look at pictures of Churches – all very different</w:t>
            </w:r>
            <w:r w:rsidR="005806C1">
              <w:rPr>
                <w:rFonts w:ascii="Twinkl Cursive Looped Thin" w:hAnsi="Twinkl Cursive Looped Thin" w:cs="Arial"/>
                <w:sz w:val="24"/>
                <w:szCs w:val="28"/>
              </w:rPr>
              <w:t xml:space="preserve">. </w:t>
            </w:r>
            <w:r w:rsidR="005806C1" w:rsidRPr="005B5D52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>Q W</w:t>
            </w:r>
            <w:r w:rsidR="00A76343" w:rsidRPr="005B5D52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>hat do they have in common?</w:t>
            </w:r>
            <w:r w:rsidR="00A76343" w:rsidRPr="005B5D52">
              <w:rPr>
                <w:rFonts w:ascii="Twinkl Cursive Looped Thin" w:hAnsi="Twinkl Cursive Looped Thin" w:cs="Arial"/>
                <w:color w:val="0070C0"/>
                <w:sz w:val="24"/>
                <w:szCs w:val="28"/>
              </w:rPr>
              <w:t xml:space="preserve"> </w:t>
            </w:r>
            <w:r w:rsidR="005B5D52" w:rsidRPr="005B5D52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 xml:space="preserve">Q </w:t>
            </w:r>
            <w:r w:rsidR="00A76343" w:rsidRPr="005B5D52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>What is the same?</w:t>
            </w:r>
            <w:r w:rsidR="00A76343" w:rsidRPr="005B5D52">
              <w:rPr>
                <w:rFonts w:ascii="Twinkl Cursive Looped Thin" w:hAnsi="Twinkl Cursive Looped Thin" w:cs="Arial"/>
                <w:color w:val="0070C0"/>
                <w:sz w:val="24"/>
                <w:szCs w:val="28"/>
              </w:rPr>
              <w:t xml:space="preserve"> </w:t>
            </w:r>
            <w:r w:rsidR="005B5D52" w:rsidRPr="005B5D52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 xml:space="preserve">Q </w:t>
            </w:r>
            <w:r w:rsidR="00A76343" w:rsidRPr="005B5D52">
              <w:rPr>
                <w:rFonts w:ascii="Twinkl Cursive Looped Thin" w:hAnsi="Twinkl Cursive Looped Thin" w:cs="Arial"/>
                <w:color w:val="0070C0"/>
                <w:sz w:val="24"/>
                <w:szCs w:val="28"/>
                <w:u w:val="single"/>
              </w:rPr>
              <w:t xml:space="preserve">What is different? </w:t>
            </w:r>
          </w:p>
          <w:p w14:paraId="32206A79" w14:textId="77777777" w:rsidR="004B0A69" w:rsidRPr="00564EB6" w:rsidRDefault="004B0A69" w:rsidP="00093338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20A171CF" w14:textId="34D4342F" w:rsidR="004B0A69" w:rsidRPr="006B591D" w:rsidRDefault="004B0A69" w:rsidP="00457563">
            <w:pPr>
              <w:autoSpaceDE w:val="0"/>
              <w:autoSpaceDN w:val="0"/>
              <w:adjustRightInd w:val="0"/>
              <w:rPr>
                <w:rFonts w:ascii="Twinkl Cursive Looped Thin" w:hAnsi="Twinkl Cursive Looped Thin" w:cs="Tuffy"/>
                <w:color w:val="1C1C1C"/>
              </w:rPr>
            </w:pP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</w:t>
            </w:r>
            <w:r w:rsidR="009442B3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</w:t>
            </w: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 </w:t>
            </w:r>
            <w:r w:rsidR="009442B3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4</w:t>
            </w:r>
            <w:r w:rsidR="001D20A8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-</w:t>
            </w:r>
            <w:r w:rsidR="005627F8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6</w:t>
            </w:r>
            <w:r w:rsidRPr="006B591D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:</w:t>
            </w:r>
            <w:r w:rsidRPr="006B591D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5627F8">
              <w:rPr>
                <w:rFonts w:ascii="Twinkl Cursive Looped Thin" w:hAnsi="Twinkl Cursive Looped Thin" w:cs="Arial"/>
                <w:sz w:val="24"/>
                <w:szCs w:val="28"/>
              </w:rPr>
              <w:t>Look at differing C</w:t>
            </w:r>
            <w:r w:rsidR="00EE4B0A">
              <w:rPr>
                <w:rFonts w:ascii="Twinkl Cursive Looped Thin" w:hAnsi="Twinkl Cursive Looped Thin" w:cs="Arial"/>
                <w:sz w:val="24"/>
                <w:szCs w:val="28"/>
              </w:rPr>
              <w:t xml:space="preserve">hristian churches from around the world. </w:t>
            </w:r>
          </w:p>
          <w:p w14:paraId="58179EE4" w14:textId="4BE2B236" w:rsidR="002136A0" w:rsidRDefault="002136A0" w:rsidP="00093338">
            <w:pP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</w:pPr>
          </w:p>
          <w:p w14:paraId="52DB91DD" w14:textId="53E244E4" w:rsidR="00EE4B0A" w:rsidRDefault="00EE4B0A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7</w:t>
            </w:r>
            <w:r w:rsidR="002C6528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-9</w:t>
            </w:r>
            <w: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 xml:space="preserve">: </w:t>
            </w:r>
            <w:r w:rsidR="002C6528" w:rsidRPr="002C6528">
              <w:rPr>
                <w:rFonts w:ascii="Twinkl Cursive Looped Thin" w:hAnsi="Twinkl Cursive Looped Thin" w:cs="Arial"/>
                <w:sz w:val="24"/>
                <w:szCs w:val="28"/>
              </w:rPr>
              <w:t xml:space="preserve">Reminder of some special features of churches. </w:t>
            </w:r>
          </w:p>
          <w:p w14:paraId="2A79B1DA" w14:textId="19A8B590" w:rsidR="002C6528" w:rsidRDefault="002C6528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</w:p>
          <w:p w14:paraId="784A2615" w14:textId="27054EC6" w:rsidR="002C6528" w:rsidRPr="002C6528" w:rsidRDefault="002C6528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2C6528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10:</w:t>
            </w:r>
            <w:r>
              <w:rPr>
                <w:rFonts w:ascii="Twinkl Cursive Looped Thin" w:hAnsi="Twinkl Cursive Looped Thin" w:cs="Arial"/>
                <w:sz w:val="24"/>
                <w:szCs w:val="28"/>
              </w:rPr>
              <w:t xml:space="preserve"> Denominations. Introduce children to the fact that Christianity has many differing denominations but that all believe in Jesus and are Christians and generally worship in churches. </w:t>
            </w:r>
          </w:p>
          <w:p w14:paraId="68099D3E" w14:textId="77777777" w:rsidR="002C6528" w:rsidRDefault="002C6528" w:rsidP="00093338">
            <w:pP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</w:pPr>
          </w:p>
          <w:p w14:paraId="761D2496" w14:textId="026CD888" w:rsidR="002136A0" w:rsidRPr="002136A0" w:rsidRDefault="002136A0" w:rsidP="00093338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Slide 1</w:t>
            </w:r>
            <w:r w:rsidR="000776D6"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1</w:t>
            </w:r>
            <w:r>
              <w:rPr>
                <w:rFonts w:ascii="Twinkl Cursive Looped Thin" w:hAnsi="Twinkl Cursive Looped Thin" w:cs="Arial"/>
                <w:sz w:val="24"/>
                <w:szCs w:val="28"/>
                <w:u w:val="single"/>
              </w:rPr>
              <w:t>:</w:t>
            </w:r>
            <w:r w:rsidRPr="009442B3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  <w:r w:rsidR="000776D6">
              <w:rPr>
                <w:rFonts w:ascii="Twinkl Cursive Looped Thin" w:hAnsi="Twinkl Cursive Looped Thin" w:cs="Arial"/>
                <w:sz w:val="24"/>
                <w:szCs w:val="28"/>
              </w:rPr>
              <w:t xml:space="preserve">Task for the day. </w:t>
            </w:r>
          </w:p>
          <w:p w14:paraId="3E22D560" w14:textId="0B7D439B" w:rsidR="000339CC" w:rsidRPr="00564EB6" w:rsidRDefault="000339CC" w:rsidP="00093338">
            <w:pPr>
              <w:shd w:val="clear" w:color="auto" w:fill="FFFFFF"/>
              <w:rPr>
                <w:rFonts w:ascii="Twinkl Cursive Looped Thin" w:hAnsi="Twinkl Cursive Looped Thin" w:cs="Arial"/>
                <w:sz w:val="20"/>
              </w:rPr>
            </w:pPr>
          </w:p>
        </w:tc>
        <w:tc>
          <w:tcPr>
            <w:tcW w:w="2946" w:type="dxa"/>
          </w:tcPr>
          <w:p w14:paraId="59609373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Resources</w:t>
            </w:r>
          </w:p>
          <w:p w14:paraId="690578DE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b/>
                <w:szCs w:val="24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>(hyperlinks, IWB slides)</w:t>
            </w:r>
          </w:p>
          <w:p w14:paraId="11FAD18A" w14:textId="77777777" w:rsidR="000B26E9" w:rsidRPr="00204125" w:rsidRDefault="000B26E9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 w:rsidRPr="00204125">
              <w:rPr>
                <w:rFonts w:ascii="Twinkl Cursive Looped Thin" w:hAnsi="Twinkl Cursive Looped Thin" w:cs="Arial"/>
                <w:sz w:val="24"/>
                <w:szCs w:val="28"/>
              </w:rPr>
              <w:t>PowerPoint</w:t>
            </w:r>
          </w:p>
          <w:p w14:paraId="25F6708D" w14:textId="3F5E2D33" w:rsidR="00457563" w:rsidRPr="00204125" w:rsidRDefault="00E47CB0" w:rsidP="00CC1824">
            <w:pPr>
              <w:rPr>
                <w:rFonts w:ascii="Twinkl Cursive Looped Thin" w:hAnsi="Twinkl Cursive Looped Thin" w:cs="Arial"/>
                <w:sz w:val="24"/>
                <w:szCs w:val="28"/>
              </w:rPr>
            </w:pPr>
            <w:r>
              <w:rPr>
                <w:rFonts w:ascii="Twinkl Cursive Looped Thin" w:hAnsi="Twinkl Cursive Looped Thin" w:cs="Arial"/>
                <w:sz w:val="24"/>
                <w:szCs w:val="28"/>
              </w:rPr>
              <w:t>Worksheet</w:t>
            </w:r>
            <w:r w:rsidR="00457563" w:rsidRPr="00204125">
              <w:rPr>
                <w:rFonts w:ascii="Twinkl Cursive Looped Thin" w:hAnsi="Twinkl Cursive Looped Thin" w:cs="Arial"/>
                <w:sz w:val="24"/>
                <w:szCs w:val="28"/>
              </w:rPr>
              <w:t xml:space="preserve"> </w:t>
            </w:r>
          </w:p>
          <w:p w14:paraId="7A488D3D" w14:textId="77777777" w:rsidR="00093338" w:rsidRPr="00564EB6" w:rsidRDefault="00093338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4C5F49F5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Cs w:val="24"/>
              </w:rPr>
            </w:pPr>
          </w:p>
          <w:p w14:paraId="7EA50BF3" w14:textId="77777777" w:rsidR="000B26E9" w:rsidRPr="00564EB6" w:rsidRDefault="000B26E9" w:rsidP="00CC1824">
            <w:pPr>
              <w:rPr>
                <w:rFonts w:ascii="Twinkl Cursive Looped Thin" w:hAnsi="Twinkl Cursive Looped Thin" w:cs="Arial"/>
                <w:szCs w:val="24"/>
              </w:rPr>
            </w:pPr>
          </w:p>
        </w:tc>
      </w:tr>
      <w:tr w:rsidR="001F48FC" w:rsidRPr="00564EB6" w14:paraId="3AE9EEBB" w14:textId="77777777" w:rsidTr="00967130">
        <w:tc>
          <w:tcPr>
            <w:tcW w:w="10456" w:type="dxa"/>
            <w:gridSpan w:val="4"/>
          </w:tcPr>
          <w:p w14:paraId="4E6C920D" w14:textId="77777777" w:rsidR="001F48FC" w:rsidRPr="00564EB6" w:rsidRDefault="001F48FC" w:rsidP="00CC1824">
            <w:pPr>
              <w:rPr>
                <w:rFonts w:ascii="Twinkl Cursive Looped Thin" w:hAnsi="Twinkl Cursive Looped Thin" w:cs="Arial"/>
                <w:b/>
                <w:sz w:val="28"/>
                <w:szCs w:val="32"/>
              </w:rPr>
            </w:pPr>
            <w:r w:rsidRPr="00564EB6">
              <w:rPr>
                <w:rFonts w:ascii="Twinkl Cursive Looped Thin" w:hAnsi="Twinkl Cursive Looped Thin" w:cs="Arial"/>
                <w:b/>
                <w:sz w:val="28"/>
                <w:szCs w:val="32"/>
              </w:rPr>
              <w:t xml:space="preserve">HAP/AAP/LAP </w:t>
            </w:r>
          </w:p>
          <w:p w14:paraId="3E74BE9F" w14:textId="77777777" w:rsidR="000776D6" w:rsidRPr="000776D6" w:rsidRDefault="000776D6" w:rsidP="000776D6">
            <w:pPr>
              <w:autoSpaceDE w:val="0"/>
              <w:autoSpaceDN w:val="0"/>
              <w:adjustRightInd w:val="0"/>
              <w:rPr>
                <w:rFonts w:ascii="Twinkl Cursive Looped Thin" w:hAnsi="Twinkl Cursive Looped Thin"/>
                <w:sz w:val="24"/>
                <w:szCs w:val="24"/>
              </w:rPr>
            </w:pPr>
            <w:r w:rsidRPr="000776D6">
              <w:rPr>
                <w:rFonts w:ascii="Twinkl Cursive Looped Thin" w:hAnsi="Twinkl Cursive Looped Thin"/>
                <w:sz w:val="24"/>
                <w:szCs w:val="24"/>
                <w:lang w:val="en-US"/>
              </w:rPr>
              <w:t xml:space="preserve">Your task today, work in pairs and look at the pictures of inside and outside of the churches. </w:t>
            </w:r>
          </w:p>
          <w:p w14:paraId="1FC1B2EE" w14:textId="77777777" w:rsidR="000776D6" w:rsidRPr="000776D6" w:rsidRDefault="000776D6" w:rsidP="000776D6">
            <w:pPr>
              <w:autoSpaceDE w:val="0"/>
              <w:autoSpaceDN w:val="0"/>
              <w:adjustRightInd w:val="0"/>
              <w:rPr>
                <w:rFonts w:ascii="Twinkl Cursive Looped Thin" w:hAnsi="Twinkl Cursive Looped Thin"/>
                <w:sz w:val="24"/>
                <w:szCs w:val="24"/>
              </w:rPr>
            </w:pPr>
            <w:r w:rsidRPr="000776D6">
              <w:rPr>
                <w:rFonts w:ascii="Twinkl Cursive Looped Thin" w:hAnsi="Twinkl Cursive Looped Thin"/>
                <w:sz w:val="24"/>
                <w:szCs w:val="24"/>
                <w:lang w:val="en-US"/>
              </w:rPr>
              <w:t xml:space="preserve">Think about what you notice and write your thoughts near to the photos. </w:t>
            </w:r>
          </w:p>
          <w:p w14:paraId="41E8E309" w14:textId="77777777" w:rsidR="00093338" w:rsidRDefault="00093338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  <w:p w14:paraId="4982D31D" w14:textId="77C7AA9B" w:rsidR="009442B3" w:rsidRPr="00564EB6" w:rsidRDefault="009442B3" w:rsidP="00CC1824">
            <w:pPr>
              <w:rPr>
                <w:rFonts w:ascii="Twinkl Cursive Looped Thin" w:hAnsi="Twinkl Cursive Looped Thin" w:cs="Arial"/>
                <w:sz w:val="20"/>
              </w:rPr>
            </w:pPr>
          </w:p>
        </w:tc>
      </w:tr>
    </w:tbl>
    <w:p w14:paraId="533CDE5F" w14:textId="77777777" w:rsidR="003A5CFD" w:rsidRPr="00564EB6" w:rsidRDefault="003A5CFD" w:rsidP="00263F7B">
      <w:pPr>
        <w:rPr>
          <w:rFonts w:ascii="Twinkl Cursive Looped Thin" w:hAnsi="Twinkl Cursive Looped Thin" w:cs="Arial"/>
          <w:sz w:val="14"/>
          <w:szCs w:val="16"/>
        </w:rPr>
      </w:pPr>
    </w:p>
    <w:sectPr w:rsidR="003A5CFD" w:rsidRPr="00564EB6" w:rsidSect="001677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DD6704"/>
    <w:multiLevelType w:val="hybridMultilevel"/>
    <w:tmpl w:val="8EA84BFA"/>
    <w:lvl w:ilvl="0" w:tplc="06ECFF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BA06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CCC7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8087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0869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9C42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46F6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DEB4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444B8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1B01BE5"/>
    <w:multiLevelType w:val="hybridMultilevel"/>
    <w:tmpl w:val="C6D46C06"/>
    <w:lvl w:ilvl="0" w:tplc="C43A87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B763D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EC5A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B06F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94EE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3C08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3E66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8F8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14C5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AED07BB"/>
    <w:multiLevelType w:val="hybridMultilevel"/>
    <w:tmpl w:val="6E205472"/>
    <w:lvl w:ilvl="0" w:tplc="1AA6A0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5244A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2A3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2A32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2441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4EE3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DA7F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F8F6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B804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F932039"/>
    <w:multiLevelType w:val="hybridMultilevel"/>
    <w:tmpl w:val="B8D09386"/>
    <w:lvl w:ilvl="0" w:tplc="1340E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443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FC1A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223C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5AE3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F888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E49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AEE3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EC4B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7ADF0C74"/>
    <w:multiLevelType w:val="hybridMultilevel"/>
    <w:tmpl w:val="BF6413B4"/>
    <w:lvl w:ilvl="0" w:tplc="3C167E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4923E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158E9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D0ED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E6E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0F258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F0A1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9EA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3ACD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F32"/>
    <w:rsid w:val="000238FA"/>
    <w:rsid w:val="000339CC"/>
    <w:rsid w:val="00061430"/>
    <w:rsid w:val="000776D6"/>
    <w:rsid w:val="00093338"/>
    <w:rsid w:val="000A26FA"/>
    <w:rsid w:val="000B26E9"/>
    <w:rsid w:val="000B5C0F"/>
    <w:rsid w:val="000C409D"/>
    <w:rsid w:val="000D2E87"/>
    <w:rsid w:val="00101B54"/>
    <w:rsid w:val="00114F02"/>
    <w:rsid w:val="00134A61"/>
    <w:rsid w:val="00150D5F"/>
    <w:rsid w:val="0015799E"/>
    <w:rsid w:val="00167775"/>
    <w:rsid w:val="00170EA2"/>
    <w:rsid w:val="0017789A"/>
    <w:rsid w:val="001853F5"/>
    <w:rsid w:val="001D20A8"/>
    <w:rsid w:val="001E40AA"/>
    <w:rsid w:val="001F48FC"/>
    <w:rsid w:val="00202FDA"/>
    <w:rsid w:val="00204125"/>
    <w:rsid w:val="00204D95"/>
    <w:rsid w:val="002077FE"/>
    <w:rsid w:val="002136A0"/>
    <w:rsid w:val="00263F7B"/>
    <w:rsid w:val="002960FE"/>
    <w:rsid w:val="002B5B9E"/>
    <w:rsid w:val="002B6743"/>
    <w:rsid w:val="002C0640"/>
    <w:rsid w:val="002C6528"/>
    <w:rsid w:val="002E337E"/>
    <w:rsid w:val="0033333D"/>
    <w:rsid w:val="00333FC2"/>
    <w:rsid w:val="003410C2"/>
    <w:rsid w:val="003659DB"/>
    <w:rsid w:val="003A5CFD"/>
    <w:rsid w:val="003F5F26"/>
    <w:rsid w:val="00420D00"/>
    <w:rsid w:val="00450EF1"/>
    <w:rsid w:val="00457563"/>
    <w:rsid w:val="004638DF"/>
    <w:rsid w:val="00466A57"/>
    <w:rsid w:val="00495F4F"/>
    <w:rsid w:val="004B0A69"/>
    <w:rsid w:val="004B5F56"/>
    <w:rsid w:val="004B735C"/>
    <w:rsid w:val="004B7B51"/>
    <w:rsid w:val="004C5AF0"/>
    <w:rsid w:val="00534F76"/>
    <w:rsid w:val="00541E75"/>
    <w:rsid w:val="00553367"/>
    <w:rsid w:val="00555C4B"/>
    <w:rsid w:val="005627F8"/>
    <w:rsid w:val="00564EB6"/>
    <w:rsid w:val="0056522F"/>
    <w:rsid w:val="005806C1"/>
    <w:rsid w:val="005B5D52"/>
    <w:rsid w:val="005D2F32"/>
    <w:rsid w:val="005E32CE"/>
    <w:rsid w:val="005F75CC"/>
    <w:rsid w:val="00604B73"/>
    <w:rsid w:val="0061402A"/>
    <w:rsid w:val="00626BD0"/>
    <w:rsid w:val="006310FA"/>
    <w:rsid w:val="006340D1"/>
    <w:rsid w:val="00675ABE"/>
    <w:rsid w:val="006B591D"/>
    <w:rsid w:val="006B61FF"/>
    <w:rsid w:val="006D357F"/>
    <w:rsid w:val="006E03FF"/>
    <w:rsid w:val="006F1025"/>
    <w:rsid w:val="00705ED2"/>
    <w:rsid w:val="00773646"/>
    <w:rsid w:val="007966C1"/>
    <w:rsid w:val="007A0CE1"/>
    <w:rsid w:val="007B7165"/>
    <w:rsid w:val="00811394"/>
    <w:rsid w:val="00821BF2"/>
    <w:rsid w:val="008247F5"/>
    <w:rsid w:val="00872BD0"/>
    <w:rsid w:val="00884E67"/>
    <w:rsid w:val="00887587"/>
    <w:rsid w:val="008B0DFE"/>
    <w:rsid w:val="008D1CD9"/>
    <w:rsid w:val="008E6001"/>
    <w:rsid w:val="008F5556"/>
    <w:rsid w:val="00901F05"/>
    <w:rsid w:val="00925C58"/>
    <w:rsid w:val="00925EA8"/>
    <w:rsid w:val="009442B3"/>
    <w:rsid w:val="009620CF"/>
    <w:rsid w:val="00962A65"/>
    <w:rsid w:val="0096460E"/>
    <w:rsid w:val="00966ABF"/>
    <w:rsid w:val="00967130"/>
    <w:rsid w:val="0098061C"/>
    <w:rsid w:val="009B5970"/>
    <w:rsid w:val="009C0DE2"/>
    <w:rsid w:val="009F37A7"/>
    <w:rsid w:val="009F4D7E"/>
    <w:rsid w:val="00A02CED"/>
    <w:rsid w:val="00A34A57"/>
    <w:rsid w:val="00A440C3"/>
    <w:rsid w:val="00A564F4"/>
    <w:rsid w:val="00A76343"/>
    <w:rsid w:val="00A86286"/>
    <w:rsid w:val="00A864D7"/>
    <w:rsid w:val="00A87854"/>
    <w:rsid w:val="00A9235F"/>
    <w:rsid w:val="00AB1285"/>
    <w:rsid w:val="00AC5269"/>
    <w:rsid w:val="00AD087F"/>
    <w:rsid w:val="00AF17FE"/>
    <w:rsid w:val="00B032F5"/>
    <w:rsid w:val="00B212A0"/>
    <w:rsid w:val="00B227D1"/>
    <w:rsid w:val="00B508CD"/>
    <w:rsid w:val="00B656B3"/>
    <w:rsid w:val="00BB7B25"/>
    <w:rsid w:val="00BC576D"/>
    <w:rsid w:val="00BC6BC0"/>
    <w:rsid w:val="00C00BF9"/>
    <w:rsid w:val="00C10737"/>
    <w:rsid w:val="00C613F0"/>
    <w:rsid w:val="00C746E4"/>
    <w:rsid w:val="00C810D2"/>
    <w:rsid w:val="00C83063"/>
    <w:rsid w:val="00CB009F"/>
    <w:rsid w:val="00CF38F5"/>
    <w:rsid w:val="00D12BEC"/>
    <w:rsid w:val="00D313D2"/>
    <w:rsid w:val="00D33ED1"/>
    <w:rsid w:val="00D55783"/>
    <w:rsid w:val="00D918CB"/>
    <w:rsid w:val="00DA3C0F"/>
    <w:rsid w:val="00E276BD"/>
    <w:rsid w:val="00E30C31"/>
    <w:rsid w:val="00E35D43"/>
    <w:rsid w:val="00E4022A"/>
    <w:rsid w:val="00E47CB0"/>
    <w:rsid w:val="00E67EE2"/>
    <w:rsid w:val="00E928A2"/>
    <w:rsid w:val="00EC467A"/>
    <w:rsid w:val="00EE4B0A"/>
    <w:rsid w:val="00F21ED8"/>
    <w:rsid w:val="00F23A30"/>
    <w:rsid w:val="00F5051F"/>
    <w:rsid w:val="00F611C7"/>
    <w:rsid w:val="00F87FF5"/>
    <w:rsid w:val="00F9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CA52C"/>
  <w15:docId w15:val="{B26DDC2A-C9EA-49D3-B7B5-FE0589225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2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167775"/>
    <w:rPr>
      <w:color w:val="0000FF"/>
      <w:u w:val="single"/>
    </w:rPr>
  </w:style>
  <w:style w:type="paragraph" w:styleId="BodyText3">
    <w:name w:val="Body Text 3"/>
    <w:basedOn w:val="Normal"/>
    <w:link w:val="BodyText3Char"/>
    <w:rsid w:val="00061430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n-GB"/>
    </w:rPr>
  </w:style>
  <w:style w:type="character" w:customStyle="1" w:styleId="BodyText3Char">
    <w:name w:val="Body Text 3 Char"/>
    <w:basedOn w:val="DefaultParagraphFont"/>
    <w:link w:val="BodyText3"/>
    <w:rsid w:val="00061430"/>
    <w:rPr>
      <w:rFonts w:ascii="Arial" w:eastAsia="Times New Roman" w:hAnsi="Arial" w:cs="Times New Roman"/>
      <w:sz w:val="16"/>
      <w:szCs w:val="16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5051F"/>
    <w:rPr>
      <w:color w:val="800080" w:themeColor="followedHyperlink"/>
      <w:u w:val="single"/>
    </w:rPr>
  </w:style>
  <w:style w:type="paragraph" w:customStyle="1" w:styleId="Default">
    <w:name w:val="Default"/>
    <w:rsid w:val="00B656B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656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0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D5F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0339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6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36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1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233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43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33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88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3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202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110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0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9811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103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893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68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ADE5967-AFBC-46FF-9938-14895B389AE8}"/>
</file>

<file path=customXml/itemProps2.xml><?xml version="1.0" encoding="utf-8"?>
<ds:datastoreItem xmlns:ds="http://schemas.openxmlformats.org/officeDocument/2006/customXml" ds:itemID="{01E9D3B7-7D31-4031-9A08-7EFA8B843712}"/>
</file>

<file path=customXml/itemProps3.xml><?xml version="1.0" encoding="utf-8"?>
<ds:datastoreItem xmlns:ds="http://schemas.openxmlformats.org/officeDocument/2006/customXml" ds:itemID="{12AFF432-4D85-490E-BD86-34C3F0DA86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Nigel Walter</dc:creator>
  <cp:lastModifiedBy>Miss Bibby</cp:lastModifiedBy>
  <cp:revision>58</cp:revision>
  <cp:lastPrinted>2015-02-25T17:32:00Z</cp:lastPrinted>
  <dcterms:created xsi:type="dcterms:W3CDTF">2020-01-03T11:45:00Z</dcterms:created>
  <dcterms:modified xsi:type="dcterms:W3CDTF">2022-01-23T17:58:00Z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