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ADF1" w14:textId="77777777" w:rsidR="000B26E9" w:rsidRPr="00564EB6" w:rsidRDefault="000B26E9" w:rsidP="000B26E9">
      <w:pPr>
        <w:rPr>
          <w:rFonts w:ascii="Twinkl Cursive Looped Thin" w:hAnsi="Twinkl Cursive Looped Thin" w:cs="Arial"/>
          <w:sz w:val="28"/>
          <w:szCs w:val="32"/>
        </w:rPr>
      </w:pPr>
      <w:r w:rsidRPr="00564EB6">
        <w:rPr>
          <w:rFonts w:ascii="Twinkl Cursive Looped Thin" w:hAnsi="Twinkl Cursive Looped Thin" w:cs="Arial"/>
          <w:b/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47009CCE" wp14:editId="7D8C6D83">
            <wp:simplePos x="0" y="0"/>
            <wp:positionH relativeFrom="column">
              <wp:posOffset>5600700</wp:posOffset>
            </wp:positionH>
            <wp:positionV relativeFrom="paragraph">
              <wp:posOffset>-257175</wp:posOffset>
            </wp:positionV>
            <wp:extent cx="1076325" cy="523875"/>
            <wp:effectExtent l="19050" t="0" r="9525" b="0"/>
            <wp:wrapNone/>
            <wp:docPr id="3" name="Picture 2" descr="Logo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Topic: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 xml:space="preserve">RE Christianity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            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Year Group: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2960FE" w:rsidRPr="00564EB6">
        <w:rPr>
          <w:rFonts w:ascii="Twinkl Cursive Looped Thin" w:hAnsi="Twinkl Cursive Looped Thin" w:cs="Arial"/>
          <w:sz w:val="28"/>
          <w:szCs w:val="32"/>
        </w:rPr>
        <w:t>Y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0"/>
        <w:gridCol w:w="3830"/>
        <w:gridCol w:w="2090"/>
        <w:gridCol w:w="2946"/>
      </w:tblGrid>
      <w:tr w:rsidR="000B26E9" w:rsidRPr="00564EB6" w14:paraId="769EF605" w14:textId="77777777" w:rsidTr="00967130">
        <w:tc>
          <w:tcPr>
            <w:tcW w:w="5420" w:type="dxa"/>
            <w:gridSpan w:val="2"/>
          </w:tcPr>
          <w:p w14:paraId="2625AB74" w14:textId="45E5EA8C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Week:</w:t>
            </w:r>
            <w:r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proofErr w:type="spellStart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>w.b</w:t>
            </w:r>
            <w:proofErr w:type="spellEnd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r w:rsidR="00D313D2">
              <w:rPr>
                <w:rFonts w:ascii="Twinkl Cursive Looped Thin" w:hAnsi="Twinkl Cursive Looped Thin" w:cs="Arial"/>
                <w:sz w:val="28"/>
                <w:szCs w:val="32"/>
              </w:rPr>
              <w:t>1</w:t>
            </w:r>
            <w:r w:rsidR="002B5B9E">
              <w:rPr>
                <w:rFonts w:ascii="Twinkl Cursive Looped Thin" w:hAnsi="Twinkl Cursive Looped Thin" w:cs="Arial"/>
                <w:sz w:val="28"/>
                <w:szCs w:val="32"/>
              </w:rPr>
              <w:t>7</w:t>
            </w:r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>.01.2022</w:t>
            </w:r>
          </w:p>
          <w:p w14:paraId="0E2F54C4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</w:p>
        </w:tc>
        <w:tc>
          <w:tcPr>
            <w:tcW w:w="5036" w:type="dxa"/>
            <w:gridSpan w:val="2"/>
          </w:tcPr>
          <w:p w14:paraId="48D38B97" w14:textId="33F662C2" w:rsidR="000B26E9" w:rsidRPr="00564EB6" w:rsidRDefault="000B26E9" w:rsidP="0033333D">
            <w:pPr>
              <w:rPr>
                <w:rFonts w:ascii="Twinkl Cursive Looped Thin" w:hAnsi="Twinkl Cursive Looped Thin" w:cs="Arial"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Lesson</w:t>
            </w:r>
            <w:r w:rsidR="00150D5F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: </w:t>
            </w:r>
            <w:r w:rsidR="002B5B9E">
              <w:rPr>
                <w:rFonts w:ascii="Twinkl Cursive Looped Thin" w:hAnsi="Twinkl Cursive Looped Thin" w:cs="Arial"/>
                <w:sz w:val="28"/>
                <w:szCs w:val="32"/>
              </w:rPr>
              <w:t>3</w:t>
            </w:r>
          </w:p>
        </w:tc>
      </w:tr>
      <w:tr w:rsidR="000B26E9" w:rsidRPr="00564EB6" w14:paraId="5751F7D4" w14:textId="77777777" w:rsidTr="00967130">
        <w:tc>
          <w:tcPr>
            <w:tcW w:w="1590" w:type="dxa"/>
          </w:tcPr>
          <w:p w14:paraId="4B5119AC" w14:textId="77777777" w:rsidR="00093338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Learning Objective</w:t>
            </w:r>
          </w:p>
          <w:p w14:paraId="0152BF11" w14:textId="77777777" w:rsidR="00101B54" w:rsidRPr="00564EB6" w:rsidRDefault="00101B54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70700455" w14:textId="77777777" w:rsidR="006E03FF" w:rsidRPr="006E03FF" w:rsidRDefault="006E03FF" w:rsidP="006E03FF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0"/>
              </w:rPr>
            </w:pPr>
            <w:r w:rsidRPr="006E03FF">
              <w:rPr>
                <w:rFonts w:ascii="Twinkl Cursive Looped Thin" w:hAnsi="Twinkl Cursive Looped Thin" w:cs="Arial"/>
                <w:sz w:val="24"/>
                <w:szCs w:val="20"/>
                <w:lang w:val="en-US"/>
              </w:rPr>
              <w:t>To understand the ‘Holy Trinity’ in Christianity</w:t>
            </w:r>
          </w:p>
          <w:p w14:paraId="5E78B203" w14:textId="2CFED699" w:rsidR="000238FA" w:rsidRPr="00564EB6" w:rsidRDefault="000238FA" w:rsidP="006E03FF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0"/>
              </w:rPr>
            </w:pPr>
          </w:p>
        </w:tc>
      </w:tr>
      <w:tr w:rsidR="000B26E9" w:rsidRPr="00564EB6" w14:paraId="3C118E53" w14:textId="77777777" w:rsidTr="00967130">
        <w:tc>
          <w:tcPr>
            <w:tcW w:w="1590" w:type="dxa"/>
          </w:tcPr>
          <w:p w14:paraId="7E9D640B" w14:textId="77777777" w:rsidR="00093338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Success criteria</w:t>
            </w:r>
          </w:p>
          <w:p w14:paraId="7713E6A4" w14:textId="77777777" w:rsidR="00101B54" w:rsidRPr="00564EB6" w:rsidRDefault="00101B54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0CC81C6F" w14:textId="77777777" w:rsidR="006E03FF" w:rsidRPr="006E03FF" w:rsidRDefault="006E03FF" w:rsidP="006E03FF">
            <w:pPr>
              <w:pStyle w:val="BodyText3"/>
              <w:numPr>
                <w:ilvl w:val="0"/>
                <w:numId w:val="4"/>
              </w:numPr>
              <w:spacing w:after="0"/>
              <w:ind w:left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6E03FF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You will be able to name the three parts of the Trinity</w:t>
            </w:r>
          </w:p>
          <w:p w14:paraId="73F78CA9" w14:textId="77777777" w:rsidR="006E03FF" w:rsidRPr="006E03FF" w:rsidRDefault="006E03FF" w:rsidP="006E03FF">
            <w:pPr>
              <w:pStyle w:val="BodyText3"/>
              <w:numPr>
                <w:ilvl w:val="0"/>
                <w:numId w:val="4"/>
              </w:numPr>
              <w:spacing w:after="0"/>
              <w:ind w:left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6E03FF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You will have asked and answered some questions about the Holy Trinity</w:t>
            </w:r>
          </w:p>
          <w:p w14:paraId="60D3E553" w14:textId="62D1F61A" w:rsidR="009C0DE2" w:rsidRPr="006E03FF" w:rsidRDefault="006E03FF" w:rsidP="006E03FF">
            <w:pPr>
              <w:pStyle w:val="BodyText3"/>
              <w:numPr>
                <w:ilvl w:val="0"/>
                <w:numId w:val="4"/>
              </w:numPr>
              <w:spacing w:after="0"/>
              <w:ind w:left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6E03FF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You will have designed a symbol to help remember the Holy Trinit</w:t>
            </w:r>
            <w:r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</w:t>
            </w:r>
          </w:p>
        </w:tc>
      </w:tr>
      <w:tr w:rsidR="000B26E9" w:rsidRPr="00564EB6" w14:paraId="1CC86237" w14:textId="77777777" w:rsidTr="00967130">
        <w:tc>
          <w:tcPr>
            <w:tcW w:w="7510" w:type="dxa"/>
            <w:gridSpan w:val="3"/>
          </w:tcPr>
          <w:p w14:paraId="088DD29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Activity outline</w:t>
            </w:r>
          </w:p>
          <w:p w14:paraId="43D45C18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Structure of lesson</w:t>
            </w:r>
          </w:p>
          <w:p w14:paraId="7F1FEC66" w14:textId="12D9B49E" w:rsidR="000B26E9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C00BF9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1:</w:t>
            </w:r>
            <w:r w:rsidRPr="00C00BF9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CF38F5" w:rsidRPr="00553367">
              <w:rPr>
                <w:rFonts w:ascii="Twinkl Cursive Looped Thin" w:hAnsi="Twinkl Cursive Looped Thin" w:cs="Arial"/>
                <w:sz w:val="24"/>
                <w:szCs w:val="24"/>
              </w:rPr>
              <w:t xml:space="preserve">Share L.O &amp; S.C with children </w:t>
            </w:r>
          </w:p>
          <w:p w14:paraId="44F2DAC1" w14:textId="33BEF149" w:rsidR="00170EA2" w:rsidRDefault="00170EA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F3B48D3" w14:textId="2ED0E21B" w:rsidR="00170EA2" w:rsidRPr="00553367" w:rsidRDefault="00170EA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170EA2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2: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Show pictures of yourself to show what 3 things you are to different people. </w:t>
            </w:r>
          </w:p>
          <w:p w14:paraId="5FBA0006" w14:textId="77777777" w:rsidR="00553367" w:rsidRPr="00564EB6" w:rsidRDefault="00553367" w:rsidP="002B6743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1C9C456F" w14:textId="6BA5E3D2" w:rsidR="00811394" w:rsidRPr="00D918CB" w:rsidRDefault="000B26E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D313D2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3</w:t>
            </w:r>
            <w:r w:rsidR="001D20A8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-4</w:t>
            </w:r>
            <w:r w:rsidR="005F75CC"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="005F75CC" w:rsidRPr="001D20A8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 xml:space="preserve"> </w:t>
            </w:r>
            <w:r w:rsidR="00170EA2" w:rsidRPr="00170EA2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What is the Trinity?</w:t>
            </w:r>
            <w:r w:rsidR="00170EA2" w:rsidRPr="00170EA2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170EA2" w:rsidRPr="00170EA2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Does anyone know?</w:t>
            </w:r>
            <w:r w:rsidR="00170EA2" w:rsidRPr="00170EA2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170EA2" w:rsidRPr="00170EA2">
              <w:rPr>
                <w:rFonts w:ascii="Twinkl Cursive Looped Thin" w:hAnsi="Twinkl Cursive Looped Thin" w:cs="Arial"/>
                <w:sz w:val="24"/>
                <w:szCs w:val="28"/>
              </w:rPr>
              <w:t>Explain what the Holy Trinity is in Christianity.</w:t>
            </w:r>
            <w:r w:rsidR="00170EA2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 </w:t>
            </w:r>
          </w:p>
          <w:p w14:paraId="32206A79" w14:textId="77777777" w:rsidR="004B0A69" w:rsidRPr="00564EB6" w:rsidRDefault="004B0A69" w:rsidP="00093338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20A171CF" w14:textId="58C3B8F5" w:rsidR="004B0A69" w:rsidRPr="006B591D" w:rsidRDefault="004B0A69" w:rsidP="00457563">
            <w:pPr>
              <w:autoSpaceDE w:val="0"/>
              <w:autoSpaceDN w:val="0"/>
              <w:adjustRightInd w:val="0"/>
              <w:rPr>
                <w:rFonts w:ascii="Twinkl Cursive Looped Thin" w:hAnsi="Twinkl Cursive Looped Thin" w:cs="Tuffy"/>
                <w:color w:val="1C1C1C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1D20A8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5-7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1D20A8">
              <w:rPr>
                <w:rFonts w:ascii="Twinkl Cursive Looped Thin" w:hAnsi="Twinkl Cursive Looped Thin" w:cs="Arial"/>
                <w:sz w:val="24"/>
                <w:szCs w:val="28"/>
              </w:rPr>
              <w:t xml:space="preserve">Explaining how the Trinity is ‘God the Father, God the son and God the Holy Spirit’ and what that means. </w:t>
            </w:r>
          </w:p>
          <w:p w14:paraId="2643D3BA" w14:textId="77777777" w:rsidR="008D1CD9" w:rsidRPr="006B591D" w:rsidRDefault="008D1CD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40E2DD70" w14:textId="3A1672A3" w:rsidR="00962A65" w:rsidRPr="007A0CE1" w:rsidRDefault="008D1CD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1D20A8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8</w:t>
            </w:r>
            <w:r w:rsidR="00962A6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="00962A65" w:rsidRPr="005E32CE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5E32CE" w:rsidRPr="005E32CE">
              <w:rPr>
                <w:rFonts w:ascii="Twinkl Cursive Looped Thin" w:hAnsi="Twinkl Cursive Looped Thin" w:cs="Arial"/>
                <w:sz w:val="24"/>
                <w:szCs w:val="28"/>
              </w:rPr>
              <w:t xml:space="preserve">Diagrams/Pictures to show the Trinity. </w:t>
            </w:r>
            <w:r w:rsidR="007A0CE1" w:rsidRPr="005E32CE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</w:p>
          <w:p w14:paraId="2E02A2AA" w14:textId="77777777" w:rsidR="00962A65" w:rsidRDefault="00962A65" w:rsidP="00093338">
            <w:pPr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</w:pPr>
          </w:p>
          <w:p w14:paraId="3401A4FA" w14:textId="7B5CDF1A" w:rsidR="008D1CD9" w:rsidRDefault="00962A65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962A6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821BF2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9</w:t>
            </w:r>
            <w:r w:rsidRPr="00962A6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Pr="00821BF2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872BD0">
              <w:rPr>
                <w:rFonts w:ascii="Twinkl Cursive Looped Thin" w:hAnsi="Twinkl Cursive Looped Thin" w:cs="Arial"/>
                <w:sz w:val="24"/>
                <w:szCs w:val="28"/>
              </w:rPr>
              <w:t xml:space="preserve">Working in groups to come up with 5 Questions about the Trinity. </w:t>
            </w:r>
          </w:p>
          <w:p w14:paraId="34E7D684" w14:textId="3D1D5959" w:rsidR="00872BD0" w:rsidRDefault="00872BD0" w:rsidP="00093338">
            <w:pP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</w:pPr>
          </w:p>
          <w:p w14:paraId="29F98B8B" w14:textId="6DA881E4" w:rsidR="00872BD0" w:rsidRDefault="00872BD0" w:rsidP="00093338">
            <w:pP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10:</w:t>
            </w:r>
            <w:r w:rsidRPr="00872BD0">
              <w:rPr>
                <w:rFonts w:ascii="Twinkl Cursive Looped Thin" w:hAnsi="Twinkl Cursive Looped Thin" w:cs="Arial"/>
                <w:sz w:val="24"/>
                <w:szCs w:val="28"/>
              </w:rPr>
              <w:t xml:space="preserve"> Short Task – Write a short paragraph to tell the teacher about the Holy Trinity and the children’s understanding. </w:t>
            </w:r>
          </w:p>
          <w:p w14:paraId="748BF4EC" w14:textId="383FED8F" w:rsidR="00872BD0" w:rsidRDefault="00872BD0" w:rsidP="00093338">
            <w:pP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</w:pPr>
          </w:p>
          <w:p w14:paraId="0789491D" w14:textId="3A7FE8ED" w:rsidR="00872BD0" w:rsidRDefault="00872BD0" w:rsidP="00093338">
            <w:pP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11: </w:t>
            </w:r>
            <w:r w:rsidR="00B227D1" w:rsidRPr="00B227D1">
              <w:rPr>
                <w:rFonts w:ascii="Twinkl Cursive Looped Thin" w:hAnsi="Twinkl Cursive Looped Thin" w:cs="Arial"/>
                <w:sz w:val="24"/>
                <w:szCs w:val="28"/>
              </w:rPr>
              <w:t>Drawing – underneath the paragraph – children to draw a picture of how the Trinity can be represented. They can copy one from Slide 8 if needed.</w:t>
            </w:r>
            <w:r w:rsidR="00B227D1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 </w:t>
            </w:r>
          </w:p>
          <w:p w14:paraId="58179EE4" w14:textId="1D378605" w:rsidR="002136A0" w:rsidRDefault="002136A0" w:rsidP="00093338">
            <w:pP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</w:pPr>
          </w:p>
          <w:p w14:paraId="761D2496" w14:textId="1F5FD190" w:rsidR="002136A0" w:rsidRPr="002136A0" w:rsidRDefault="002136A0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12: </w:t>
            </w:r>
            <w:r>
              <w:rPr>
                <w:rFonts w:ascii="Twinkl Cursive Looped Thin" w:hAnsi="Twinkl Cursive Looped Thin" w:cs="Arial"/>
                <w:sz w:val="24"/>
                <w:szCs w:val="28"/>
              </w:rPr>
              <w:t>Self-Assessment using colours</w:t>
            </w:r>
          </w:p>
          <w:p w14:paraId="3E22D560" w14:textId="77777777" w:rsidR="000B26E9" w:rsidRPr="00564EB6" w:rsidRDefault="000B26E9" w:rsidP="00093338">
            <w:pPr>
              <w:shd w:val="clear" w:color="auto" w:fill="FFFFFF"/>
              <w:rPr>
                <w:rFonts w:ascii="Twinkl Cursive Looped Thin" w:hAnsi="Twinkl Cursive Looped Thin" w:cs="Arial"/>
                <w:sz w:val="20"/>
              </w:rPr>
            </w:pPr>
          </w:p>
        </w:tc>
        <w:tc>
          <w:tcPr>
            <w:tcW w:w="2946" w:type="dxa"/>
          </w:tcPr>
          <w:p w14:paraId="5960937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Resources</w:t>
            </w:r>
          </w:p>
          <w:p w14:paraId="690578DE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(hyperlinks, IWB slides)</w:t>
            </w:r>
          </w:p>
          <w:p w14:paraId="11FAD18A" w14:textId="77777777" w:rsidR="000B26E9" w:rsidRPr="00204125" w:rsidRDefault="000B26E9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>PowerPoint</w:t>
            </w:r>
          </w:p>
          <w:p w14:paraId="5E455C65" w14:textId="77777777" w:rsidR="000B26E9" w:rsidRPr="00204125" w:rsidRDefault="001E40AA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>Topic Books</w:t>
            </w:r>
          </w:p>
          <w:p w14:paraId="25F6708D" w14:textId="77777777" w:rsidR="00457563" w:rsidRPr="00204125" w:rsidRDefault="00457563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 xml:space="preserve">Whiteboards and pens </w:t>
            </w:r>
          </w:p>
          <w:p w14:paraId="7A488D3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C5F49F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EA50BF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</w:tr>
      <w:tr w:rsidR="001F48FC" w:rsidRPr="00564EB6" w14:paraId="3AE9EEBB" w14:textId="77777777" w:rsidTr="00967130">
        <w:tc>
          <w:tcPr>
            <w:tcW w:w="10456" w:type="dxa"/>
            <w:gridSpan w:val="4"/>
          </w:tcPr>
          <w:p w14:paraId="4E6C920D" w14:textId="77777777" w:rsidR="001F48FC" w:rsidRPr="00564EB6" w:rsidRDefault="001F48FC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 xml:space="preserve">HAP/AAP/LAP </w:t>
            </w:r>
          </w:p>
          <w:p w14:paraId="6AF8C64E" w14:textId="42059C9B" w:rsidR="00420D00" w:rsidRPr="00420D00" w:rsidRDefault="00773646" w:rsidP="00420D00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</w:rPr>
            </w:pPr>
            <w:r>
              <w:rPr>
                <w:rFonts w:ascii="Twinkl Cursive Looped Thin" w:hAnsi="Twinkl Cursive Looped Thin"/>
                <w:sz w:val="24"/>
                <w:szCs w:val="24"/>
              </w:rPr>
              <w:t>See Slide 10&amp;11.</w:t>
            </w:r>
          </w:p>
          <w:p w14:paraId="362BCDCC" w14:textId="75C2141A" w:rsidR="00811394" w:rsidRPr="00967130" w:rsidRDefault="00811394" w:rsidP="00BC6BC0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8"/>
                <w:szCs w:val="28"/>
              </w:rPr>
            </w:pPr>
          </w:p>
          <w:p w14:paraId="4982D31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</w:tc>
      </w:tr>
    </w:tbl>
    <w:p w14:paraId="533CDE5F" w14:textId="77777777" w:rsidR="003A5CFD" w:rsidRPr="00564EB6" w:rsidRDefault="003A5CFD" w:rsidP="00263F7B">
      <w:pPr>
        <w:rPr>
          <w:rFonts w:ascii="Twinkl Cursive Looped Thin" w:hAnsi="Twinkl Cursive Looped Thin" w:cs="Arial"/>
          <w:sz w:val="14"/>
          <w:szCs w:val="16"/>
        </w:rPr>
      </w:pPr>
    </w:p>
    <w:sectPr w:rsidR="003A5CFD" w:rsidRPr="00564EB6" w:rsidSect="00167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D6704"/>
    <w:multiLevelType w:val="hybridMultilevel"/>
    <w:tmpl w:val="8EA84BFA"/>
    <w:lvl w:ilvl="0" w:tplc="06ECF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BA0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CCC7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08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869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9C4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46F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EB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4B8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1B01BE5"/>
    <w:multiLevelType w:val="hybridMultilevel"/>
    <w:tmpl w:val="C6D46C06"/>
    <w:lvl w:ilvl="0" w:tplc="C43A8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763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5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06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94E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3C0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E6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8F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14C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F932039"/>
    <w:multiLevelType w:val="hybridMultilevel"/>
    <w:tmpl w:val="B8D09386"/>
    <w:lvl w:ilvl="0" w:tplc="1340E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4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C1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2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AE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88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4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EE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4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ADF0C74"/>
    <w:multiLevelType w:val="hybridMultilevel"/>
    <w:tmpl w:val="BF6413B4"/>
    <w:lvl w:ilvl="0" w:tplc="3C167E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923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58E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D0E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E6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F25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0A1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9EA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3AC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2"/>
    <w:rsid w:val="000238FA"/>
    <w:rsid w:val="00061430"/>
    <w:rsid w:val="00093338"/>
    <w:rsid w:val="000A26FA"/>
    <w:rsid w:val="000B26E9"/>
    <w:rsid w:val="000B5C0F"/>
    <w:rsid w:val="000C409D"/>
    <w:rsid w:val="000D2E87"/>
    <w:rsid w:val="00101B54"/>
    <w:rsid w:val="00114F02"/>
    <w:rsid w:val="00134A61"/>
    <w:rsid w:val="00150D5F"/>
    <w:rsid w:val="0015799E"/>
    <w:rsid w:val="00167775"/>
    <w:rsid w:val="00170EA2"/>
    <w:rsid w:val="0017789A"/>
    <w:rsid w:val="001853F5"/>
    <w:rsid w:val="001D20A8"/>
    <w:rsid w:val="001E40AA"/>
    <w:rsid w:val="001F48FC"/>
    <w:rsid w:val="00202FDA"/>
    <w:rsid w:val="00204125"/>
    <w:rsid w:val="00204D95"/>
    <w:rsid w:val="002077FE"/>
    <w:rsid w:val="002136A0"/>
    <w:rsid w:val="00263F7B"/>
    <w:rsid w:val="002960FE"/>
    <w:rsid w:val="002B5B9E"/>
    <w:rsid w:val="002B6743"/>
    <w:rsid w:val="002C0640"/>
    <w:rsid w:val="002E337E"/>
    <w:rsid w:val="0033333D"/>
    <w:rsid w:val="00333FC2"/>
    <w:rsid w:val="003659DB"/>
    <w:rsid w:val="003A5CFD"/>
    <w:rsid w:val="003F5F26"/>
    <w:rsid w:val="00420D00"/>
    <w:rsid w:val="00450EF1"/>
    <w:rsid w:val="00457563"/>
    <w:rsid w:val="004638DF"/>
    <w:rsid w:val="00466A57"/>
    <w:rsid w:val="00495F4F"/>
    <w:rsid w:val="004B0A69"/>
    <w:rsid w:val="004B5F56"/>
    <w:rsid w:val="004B735C"/>
    <w:rsid w:val="004B7B51"/>
    <w:rsid w:val="004C5AF0"/>
    <w:rsid w:val="00534F76"/>
    <w:rsid w:val="00541E75"/>
    <w:rsid w:val="00553367"/>
    <w:rsid w:val="00555C4B"/>
    <w:rsid w:val="00564EB6"/>
    <w:rsid w:val="0056522F"/>
    <w:rsid w:val="005D2F32"/>
    <w:rsid w:val="005E32CE"/>
    <w:rsid w:val="005F75CC"/>
    <w:rsid w:val="00604B73"/>
    <w:rsid w:val="0061402A"/>
    <w:rsid w:val="00626BD0"/>
    <w:rsid w:val="006310FA"/>
    <w:rsid w:val="00675ABE"/>
    <w:rsid w:val="006B591D"/>
    <w:rsid w:val="006B61FF"/>
    <w:rsid w:val="006D357F"/>
    <w:rsid w:val="006E03FF"/>
    <w:rsid w:val="006F1025"/>
    <w:rsid w:val="00705ED2"/>
    <w:rsid w:val="00773646"/>
    <w:rsid w:val="007966C1"/>
    <w:rsid w:val="007A0CE1"/>
    <w:rsid w:val="007B7165"/>
    <w:rsid w:val="00811394"/>
    <w:rsid w:val="00821BF2"/>
    <w:rsid w:val="008247F5"/>
    <w:rsid w:val="00872BD0"/>
    <w:rsid w:val="00884E67"/>
    <w:rsid w:val="00887587"/>
    <w:rsid w:val="008B0DFE"/>
    <w:rsid w:val="008D1CD9"/>
    <w:rsid w:val="008E6001"/>
    <w:rsid w:val="008F5556"/>
    <w:rsid w:val="00901F05"/>
    <w:rsid w:val="00925C58"/>
    <w:rsid w:val="00925EA8"/>
    <w:rsid w:val="009620CF"/>
    <w:rsid w:val="00962A65"/>
    <w:rsid w:val="0096460E"/>
    <w:rsid w:val="00966ABF"/>
    <w:rsid w:val="00967130"/>
    <w:rsid w:val="0098061C"/>
    <w:rsid w:val="009B5970"/>
    <w:rsid w:val="009C0DE2"/>
    <w:rsid w:val="009F37A7"/>
    <w:rsid w:val="009F4D7E"/>
    <w:rsid w:val="00A02CED"/>
    <w:rsid w:val="00A34A57"/>
    <w:rsid w:val="00A440C3"/>
    <w:rsid w:val="00A564F4"/>
    <w:rsid w:val="00A86286"/>
    <w:rsid w:val="00A864D7"/>
    <w:rsid w:val="00A87854"/>
    <w:rsid w:val="00A9235F"/>
    <w:rsid w:val="00AB1285"/>
    <w:rsid w:val="00AC5269"/>
    <w:rsid w:val="00AD087F"/>
    <w:rsid w:val="00B032F5"/>
    <w:rsid w:val="00B212A0"/>
    <w:rsid w:val="00B227D1"/>
    <w:rsid w:val="00B508CD"/>
    <w:rsid w:val="00B656B3"/>
    <w:rsid w:val="00BB7B25"/>
    <w:rsid w:val="00BC576D"/>
    <w:rsid w:val="00BC6BC0"/>
    <w:rsid w:val="00C00BF9"/>
    <w:rsid w:val="00C10737"/>
    <w:rsid w:val="00C613F0"/>
    <w:rsid w:val="00C746E4"/>
    <w:rsid w:val="00C810D2"/>
    <w:rsid w:val="00C83063"/>
    <w:rsid w:val="00CB009F"/>
    <w:rsid w:val="00CF38F5"/>
    <w:rsid w:val="00D12BEC"/>
    <w:rsid w:val="00D313D2"/>
    <w:rsid w:val="00D33ED1"/>
    <w:rsid w:val="00D55783"/>
    <w:rsid w:val="00D918CB"/>
    <w:rsid w:val="00DA3C0F"/>
    <w:rsid w:val="00E276BD"/>
    <w:rsid w:val="00E30C31"/>
    <w:rsid w:val="00E35D43"/>
    <w:rsid w:val="00E4022A"/>
    <w:rsid w:val="00E928A2"/>
    <w:rsid w:val="00EC467A"/>
    <w:rsid w:val="00F21ED8"/>
    <w:rsid w:val="00F23A30"/>
    <w:rsid w:val="00F5051F"/>
    <w:rsid w:val="00F611C7"/>
    <w:rsid w:val="00F87FF5"/>
    <w:rsid w:val="00F9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A52C"/>
  <w15:docId w15:val="{B26DDC2A-C9EA-49D3-B7B5-FE058922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677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06143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061430"/>
    <w:rPr>
      <w:rFonts w:ascii="Arial" w:eastAsia="Times New Roman" w:hAnsi="Arial" w:cs="Times New Roman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051F"/>
    <w:rPr>
      <w:color w:val="800080" w:themeColor="followedHyperlink"/>
      <w:u w:val="single"/>
    </w:rPr>
  </w:style>
  <w:style w:type="paragraph" w:customStyle="1" w:styleId="Default">
    <w:name w:val="Default"/>
    <w:rsid w:val="00B6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656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1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8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89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4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2E907D-E586-4746-A110-1913379D7CF0}"/>
</file>

<file path=customXml/itemProps2.xml><?xml version="1.0" encoding="utf-8"?>
<ds:datastoreItem xmlns:ds="http://schemas.openxmlformats.org/officeDocument/2006/customXml" ds:itemID="{5881FB92-BC99-4889-849B-38CC97ACE922}"/>
</file>

<file path=customXml/itemProps3.xml><?xml version="1.0" encoding="utf-8"?>
<ds:datastoreItem xmlns:ds="http://schemas.openxmlformats.org/officeDocument/2006/customXml" ds:itemID="{8943312C-0698-408E-A117-9E8002E1FD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Walter</dc:creator>
  <cp:lastModifiedBy>Miss Bibby</cp:lastModifiedBy>
  <cp:revision>44</cp:revision>
  <cp:lastPrinted>2015-02-25T17:32:00Z</cp:lastPrinted>
  <dcterms:created xsi:type="dcterms:W3CDTF">2020-01-03T11:45:00Z</dcterms:created>
  <dcterms:modified xsi:type="dcterms:W3CDTF">2022-01-09T15:55:00Z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