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D5760" w:rsidR="007529BF" w:rsidRDefault="007529BF" w14:paraId="3022CF89" w14:textId="3C7630E6">
      <w:pPr>
        <w:rPr>
          <w:rFonts w:ascii="Twinkl Cursive Looped" w:hAnsi="Twinkl Cursive Looped"/>
          <w:b/>
          <w:bCs/>
          <w:sz w:val="28"/>
          <w:szCs w:val="28"/>
          <w:u w:val="single"/>
        </w:rPr>
      </w:pPr>
      <w:r w:rsidRPr="005D5760">
        <w:rPr>
          <w:rFonts w:ascii="Twinkl Cursive Looped" w:hAnsi="Twinkl Cursive Looped"/>
          <w:b/>
          <w:bCs/>
          <w:sz w:val="28"/>
          <w:szCs w:val="28"/>
          <w:u w:val="single"/>
        </w:rPr>
        <w:t xml:space="preserve">RE Year Group Planning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4"/>
        <w:gridCol w:w="4506"/>
        <w:gridCol w:w="4506"/>
        <w:gridCol w:w="4542"/>
      </w:tblGrid>
      <w:tr w:rsidR="007529BF" w:rsidTr="00D136A3" w14:paraId="4F17E649" w14:textId="77777777">
        <w:tc>
          <w:tcPr>
            <w:tcW w:w="1834" w:type="dxa"/>
            <w:shd w:val="clear" w:color="auto" w:fill="BFBFBF" w:themeFill="background1" w:themeFillShade="BF"/>
          </w:tcPr>
          <w:p w:rsidRPr="007529BF" w:rsidR="007529BF" w:rsidP="007529BF" w:rsidRDefault="007529BF" w14:paraId="34C65B91" w14:textId="552A6E2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7529BF" w:rsidR="007529BF" w:rsidP="007529BF" w:rsidRDefault="007529BF" w14:paraId="38B3A0F8" w14:textId="2FB7B2C3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7529BF" w:rsidR="007529BF" w:rsidP="007529BF" w:rsidRDefault="007529BF" w14:paraId="5E331505" w14:textId="3551C1E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42" w:type="dxa"/>
            <w:shd w:val="clear" w:color="auto" w:fill="BFBFBF" w:themeFill="background1" w:themeFillShade="BF"/>
          </w:tcPr>
          <w:p w:rsidRPr="007529BF" w:rsidR="007529BF" w:rsidP="007529BF" w:rsidRDefault="007529BF" w14:paraId="68BA533B" w14:textId="1D8D689D">
            <w:pPr>
              <w:jc w:val="center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Summer</w:t>
            </w:r>
          </w:p>
        </w:tc>
      </w:tr>
      <w:tr w:rsidR="007529BF" w:rsidTr="00D136A3" w14:paraId="41897577" w14:textId="77777777">
        <w:tc>
          <w:tcPr>
            <w:tcW w:w="1834" w:type="dxa"/>
          </w:tcPr>
          <w:p w:rsidR="007529BF" w:rsidP="007529BF" w:rsidRDefault="00AF7B97" w14:paraId="62EA4EEA" w14:textId="7F50048E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Nursery 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</w:tcPr>
          <w:p w:rsidRPr="007529BF" w:rsidR="007529BF" w:rsidP="007529BF" w:rsidRDefault="007529BF" w14:paraId="4D346BA9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Belonging-Families/celebrations </w:t>
            </w:r>
          </w:p>
          <w:p w:rsidRPr="007529BF" w:rsidR="007529BF" w:rsidP="007529BF" w:rsidRDefault="007529BF" w14:paraId="6F130051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Harvest </w:t>
            </w:r>
          </w:p>
          <w:p w:rsidRPr="007529BF" w:rsidR="007529BF" w:rsidP="007529BF" w:rsidRDefault="007529BF" w14:paraId="47002008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Diwali </w:t>
            </w:r>
          </w:p>
          <w:p w:rsidRPr="007529BF" w:rsidR="007529BF" w:rsidP="007529BF" w:rsidRDefault="007529BF" w14:paraId="6AD9AF71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Christmas  </w:t>
            </w:r>
          </w:p>
          <w:p w:rsidRPr="007529BF" w:rsidR="007529BF" w:rsidP="007529BF" w:rsidRDefault="007529BF" w14:paraId="3C2C6867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Christmas story </w:t>
            </w:r>
          </w:p>
          <w:p w:rsidRPr="00AF7B97" w:rsidR="007529BF" w:rsidP="007529BF" w:rsidRDefault="002F3193" w14:paraId="51E26363" w14:textId="366A4739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Hanukkah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</w:tcPr>
          <w:p w:rsidRPr="007529BF" w:rsidR="007529BF" w:rsidP="007529BF" w:rsidRDefault="007529BF" w14:paraId="4790DA5F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Chinese New Year </w:t>
            </w:r>
          </w:p>
          <w:p w:rsidRPr="007529BF" w:rsidR="007529BF" w:rsidP="007529BF" w:rsidRDefault="007529BF" w14:paraId="1B164CB3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Easter  </w:t>
            </w:r>
          </w:p>
          <w:p w:rsidRPr="00AF7B97" w:rsidR="007529BF" w:rsidP="007529BF" w:rsidRDefault="007529BF" w14:paraId="750BBAE2" w14:textId="41892EDE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Easter story </w:t>
            </w:r>
          </w:p>
        </w:tc>
        <w:tc>
          <w:tcPr>
            <w:tcW w:w="45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/>
          </w:tcPr>
          <w:p w:rsidRPr="007529BF" w:rsidR="007529BF" w:rsidP="007529BF" w:rsidRDefault="007529BF" w14:paraId="46D7CB32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Eid </w:t>
            </w:r>
          </w:p>
          <w:p w:rsidRPr="007529BF" w:rsidR="007529BF" w:rsidP="007529BF" w:rsidRDefault="007529BF" w14:paraId="5F9B211E" w14:textId="77777777">
            <w:pPr>
              <w:textAlignment w:val="baseline"/>
              <w:rPr>
                <w:rFonts w:ascii="Twinkl Cursive Looped" w:hAnsi="Twinkl Cursive Looped" w:eastAsia="Times New Roman" w:cs="Segoe UI"/>
                <w:sz w:val="16"/>
                <w:szCs w:val="16"/>
                <w:lang w:eastAsia="en-GB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Belonging-school </w:t>
            </w:r>
          </w:p>
          <w:p w:rsidRPr="00AF7B97" w:rsidR="007529BF" w:rsidP="007529BF" w:rsidRDefault="007529BF" w14:paraId="5E0D5BD9" w14:textId="5D52619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7529BF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> </w:t>
            </w:r>
          </w:p>
        </w:tc>
      </w:tr>
      <w:tr w:rsidR="00850DD5" w:rsidTr="00D136A3" w14:paraId="335752EC" w14:textId="77777777">
        <w:tc>
          <w:tcPr>
            <w:tcW w:w="1834" w:type="dxa"/>
          </w:tcPr>
          <w:p w:rsidR="00850DD5" w:rsidP="007529BF" w:rsidRDefault="00C66DDE" w14:paraId="07CF984F" w14:textId="3BBA340B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Resources 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D136A3" w:rsidR="0008389A" w:rsidP="007529BF" w:rsidRDefault="0008389A" w14:paraId="1580E768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D136A3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  <w:t>Harvest</w:t>
            </w:r>
          </w:p>
          <w:p w:rsidR="00850DD5" w:rsidP="007529BF" w:rsidRDefault="00E05B5B" w14:paraId="06AE75D0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7">
              <w:r w:rsidRPr="00D010CA" w:rsidR="0008389A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https://www.twinkl.co.uk/resource/t-t-14866-ks1-harvest-teaching-pack</w:t>
              </w:r>
            </w:hyperlink>
            <w:r w:rsidR="0008389A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08389A" w:rsidP="007529BF" w:rsidRDefault="00E05B5B" w14:paraId="36011148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8">
              <w:r w:rsidRPr="00D010CA" w:rsidR="0008389A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https://www.twinkl.co.uk/resources/early-years-topics/early-years-festivals-and-cultural-celebrations/early-years-harvest</w:t>
              </w:r>
            </w:hyperlink>
            <w:r w:rsidR="0008389A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08389A" w:rsidP="007529BF" w:rsidRDefault="00E05B5B" w14:paraId="468636A0" w14:textId="22E47E94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9">
              <w:r w:rsidRPr="00D010CA" w:rsidR="0008389A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https://www.twinkl.co.uk/resource/eyfs-topic-planning-web-harvest-t-tp-2550051</w:t>
              </w:r>
            </w:hyperlink>
          </w:p>
          <w:p w:rsidR="0008389A" w:rsidP="007529BF" w:rsidRDefault="0008389A" w14:paraId="5591087B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</w:p>
          <w:p w:rsidRPr="005E5798" w:rsidR="0008389A" w:rsidP="007529BF" w:rsidRDefault="0008389A" w14:paraId="7756B761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val="it-IT" w:eastAsia="en-GB"/>
              </w:rPr>
            </w:pPr>
            <w:r w:rsidRPr="005E5798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val="it-IT" w:eastAsia="en-GB"/>
              </w:rPr>
              <w:t xml:space="preserve">Diwali </w:t>
            </w:r>
          </w:p>
          <w:p w:rsidRPr="005E5798" w:rsidR="0008389A" w:rsidP="007529BF" w:rsidRDefault="00E05B5B" w14:paraId="6E0DE459" w14:textId="21B9E9C1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it-IT" w:eastAsia="en-GB"/>
              </w:rPr>
            </w:pPr>
            <w:hyperlink w:history="1" r:id="rId10">
              <w:r w:rsidRPr="005E5798" w:rsidR="0008389A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val="it-IT" w:eastAsia="en-GB"/>
                </w:rPr>
                <w:t>https://www.twinkl.co.uk/resources/early-years-topics/early-years-festivals-and-cultural-celebrations/early-years-diwali</w:t>
              </w:r>
            </w:hyperlink>
          </w:p>
          <w:p w:rsidRPr="005E5798" w:rsidR="0008389A" w:rsidP="007529BF" w:rsidRDefault="00E05B5B" w14:paraId="17B42442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it-IT" w:eastAsia="en-GB"/>
              </w:rPr>
            </w:pPr>
            <w:hyperlink w:history="1" r:id="rId11">
              <w:r w:rsidRPr="005E5798" w:rsidR="0008389A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val="it-IT" w:eastAsia="en-GB"/>
                </w:rPr>
                <w:t>https://www.twinkl.co.uk/resources/early-years-festivals-and-cultural-celebrations/early-years-diwali/early-years-diwali-literacy</w:t>
              </w:r>
            </w:hyperlink>
            <w:r w:rsidRPr="005E5798" w:rsidR="0008389A">
              <w:rPr>
                <w:rFonts w:ascii="Twinkl Cursive Looped" w:hAnsi="Twinkl Cursive Looped" w:eastAsia="Times New Roman" w:cs="Calibri"/>
                <w:sz w:val="16"/>
                <w:szCs w:val="16"/>
                <w:lang w:val="it-IT" w:eastAsia="en-GB"/>
              </w:rPr>
              <w:t xml:space="preserve"> </w:t>
            </w:r>
          </w:p>
          <w:p w:rsidR="0008389A" w:rsidP="007529BF" w:rsidRDefault="00E05B5B" w14:paraId="56988BB0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2">
              <w:r w:rsidRPr="00D010CA" w:rsidR="0008389A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https://littleowlsresources.com/diwali</w:t>
              </w:r>
            </w:hyperlink>
            <w:r w:rsidR="0008389A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BC04F2" w:rsidP="007529BF" w:rsidRDefault="00BC04F2" w14:paraId="1B758547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</w:p>
          <w:p w:rsidRPr="00D136A3" w:rsidR="00BC04F2" w:rsidP="007529BF" w:rsidRDefault="00BC04F2" w14:paraId="377D6081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D136A3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  <w:t xml:space="preserve">Christmas </w:t>
            </w:r>
          </w:p>
          <w:p w:rsidR="00BC04F2" w:rsidP="007529BF" w:rsidRDefault="00E05B5B" w14:paraId="69616AAE" w14:textId="4AA9D804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3">
              <w:r w:rsidRPr="00D010CA" w:rsidR="00BC04F2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https://www.twinkl.co.uk/resources/early-years-topics/early-years-festivals-and-cultural-celebrations/early-years-christmas</w:t>
              </w:r>
            </w:hyperlink>
          </w:p>
          <w:p w:rsidR="00BC04F2" w:rsidP="007529BF" w:rsidRDefault="00E05B5B" w14:paraId="0C7D200A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4">
              <w:r w:rsidRPr="00D010CA" w:rsidR="00BC04F2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https://littleowlsresources.com/christmas</w:t>
              </w:r>
            </w:hyperlink>
            <w:r w:rsidR="00BC04F2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BC04F2" w:rsidP="007529BF" w:rsidRDefault="00BC04F2" w14:paraId="18EBF362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</w:p>
          <w:p w:rsidRPr="00D136A3" w:rsidR="00BC04F2" w:rsidP="007529BF" w:rsidRDefault="00BC04F2" w14:paraId="44F53375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D136A3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  <w:t>Hannukah</w:t>
            </w:r>
          </w:p>
          <w:p w:rsidR="00BC04F2" w:rsidP="007529BF" w:rsidRDefault="00E05B5B" w14:paraId="4FB16ABF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5">
              <w:r w:rsidRPr="00D010CA" w:rsidR="00BC04F2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https://www.twinkl.co.uk/resources/early-years-topics/early-years-festivals-and-cultural-celebrations/early-years-festivals-and-cultural-celebrations-hanukkah</w:t>
              </w:r>
            </w:hyperlink>
            <w:r w:rsidR="00BC04F2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Pr="007529BF" w:rsidR="00BC04F2" w:rsidP="007529BF" w:rsidRDefault="00E05B5B" w14:paraId="4212BDE7" w14:textId="7F65A89F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6">
              <w:r w:rsidRPr="00D010CA" w:rsidR="00BC04F2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https://littleowlsresources.com/hanukkah</w:t>
              </w:r>
            </w:hyperlink>
            <w:r w:rsidR="00BC04F2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D136A3" w:rsidR="00850DD5" w:rsidP="007529BF" w:rsidRDefault="00C66DDE" w14:paraId="6AA2AE9B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D136A3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  <w:t>Chinese New Year</w:t>
            </w:r>
          </w:p>
          <w:p w:rsidR="00C66DDE" w:rsidP="007529BF" w:rsidRDefault="00E05B5B" w14:paraId="6D587A31" w14:textId="7250413B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7">
              <w:r w:rsidRPr="00D010CA" w:rsidR="00C66DDE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https://www.twinkl.co.uk/resources/early-years-topics/early-years-festivals-and-cultural-celebrations/early-years-chinese-new-year</w:t>
              </w:r>
            </w:hyperlink>
          </w:p>
          <w:p w:rsidR="00C66DDE" w:rsidP="007529BF" w:rsidRDefault="00E05B5B" w14:paraId="01F59847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8">
              <w:r w:rsidRPr="00D010CA" w:rsidR="00C66DDE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https://www.twinkl.co.uk/resources/early-years-festivals-and-cultural-celebrations/early-years-chinese-new-year/early-years-chinese-new-year-activites</w:t>
              </w:r>
            </w:hyperlink>
            <w:r w:rsidR="00C66DDE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C66DDE" w:rsidP="007529BF" w:rsidRDefault="00E05B5B" w14:paraId="0872CCB0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19">
              <w:r w:rsidRPr="00D010CA" w:rsidR="00C66DDE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https://littleowlsresources.com/chinese-new-year</w:t>
              </w:r>
            </w:hyperlink>
            <w:r w:rsidR="00C66DDE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584C87" w:rsidP="007529BF" w:rsidRDefault="00584C87" w14:paraId="5AD932F2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</w:p>
          <w:p w:rsidRPr="00D136A3" w:rsidR="00584C87" w:rsidP="007529BF" w:rsidRDefault="00584C87" w14:paraId="42158124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D136A3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  <w:t>Easter/Easter Story</w:t>
            </w:r>
          </w:p>
          <w:p w:rsidR="00584C87" w:rsidP="007529BF" w:rsidRDefault="00E05B5B" w14:paraId="5AF4F6E4" w14:textId="76E2081F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20">
              <w:r w:rsidRPr="00D010CA" w:rsidR="00C43031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https://www.twinkl.co.uk/resources/early-years-topics/early-years-festivals-and-cultural-celebrations/early-years-easter</w:t>
              </w:r>
            </w:hyperlink>
          </w:p>
          <w:p w:rsidR="00C43031" w:rsidP="007529BF" w:rsidRDefault="00E05B5B" w14:paraId="52AE6A04" w14:textId="6663FFBB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21">
              <w:r w:rsidRPr="00D010CA" w:rsidR="00C43031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https://www.twinkl.co.uk/resources/early-years-festivals-and-cultural-celebrations/early-years-easter/early-years-easter-activities</w:t>
              </w:r>
            </w:hyperlink>
          </w:p>
          <w:p w:rsidRPr="007529BF" w:rsidR="00C43031" w:rsidP="007529BF" w:rsidRDefault="00E05B5B" w14:paraId="640C3164" w14:textId="758765E1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22">
              <w:r w:rsidRPr="00D010CA" w:rsidR="00C43031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https://littleowlsresources.com/easter</w:t>
              </w:r>
            </w:hyperlink>
            <w:r w:rsidR="00C43031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45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E5798" w:rsidR="00850DD5" w:rsidP="007529BF" w:rsidRDefault="003F1A28" w14:paraId="4B1111AC" w14:textId="5851EC98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val="nl-NL" w:eastAsia="en-GB"/>
              </w:rPr>
            </w:pPr>
            <w:proofErr w:type="spellStart"/>
            <w:r w:rsidRPr="005E5798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val="nl-NL" w:eastAsia="en-GB"/>
              </w:rPr>
              <w:t>Eid</w:t>
            </w:r>
            <w:proofErr w:type="spellEnd"/>
            <w:r w:rsidRPr="005E5798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val="nl-NL" w:eastAsia="en-GB"/>
              </w:rPr>
              <w:t xml:space="preserve"> </w:t>
            </w:r>
          </w:p>
          <w:p w:rsidRPr="005E5798" w:rsidR="003F1A28" w:rsidP="007529BF" w:rsidRDefault="00E05B5B" w14:paraId="59EE6F1D" w14:textId="3DB879CA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</w:pPr>
            <w:hyperlink w:history="1" r:id="rId23">
              <w:r w:rsidRPr="005E5798" w:rsidR="003F1A28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val="nl-NL" w:eastAsia="en-GB"/>
                </w:rPr>
                <w:t>https://www.twinkl.co.uk/resources/early-years-festivals-and-cultural-celebrations/early-years-eid-ul-fitr/activities-eid-and-ramadan-festivals-cultural-celebrations-understanding-the-world-resources-early-years</w:t>
              </w:r>
            </w:hyperlink>
            <w:r w:rsidRPr="005E5798" w:rsidR="003F1A28"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  <w:t xml:space="preserve"> </w:t>
            </w:r>
          </w:p>
          <w:p w:rsidRPr="005E5798" w:rsidR="003F1A28" w:rsidP="007529BF" w:rsidRDefault="00E05B5B" w14:paraId="7DB703C2" w14:textId="6FFCAB3B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</w:pPr>
            <w:hyperlink w:history="1" r:id="rId24">
              <w:r w:rsidRPr="005E5798" w:rsidR="003F1A28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val="nl-NL" w:eastAsia="en-GB"/>
                </w:rPr>
                <w:t>https://www.twinkl.co.uk/resources/early-years-topics/early-years-festivals-and-cultural-celebrations/early-years-eid-ul-fitr</w:t>
              </w:r>
            </w:hyperlink>
            <w:r w:rsidRPr="005E5798" w:rsidR="003F1A28"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  <w:t xml:space="preserve"> </w:t>
            </w:r>
          </w:p>
          <w:p w:rsidRPr="005E5798" w:rsidR="003F1A28" w:rsidP="007529BF" w:rsidRDefault="00E05B5B" w14:paraId="39949FEF" w14:textId="7D3B8545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</w:pPr>
            <w:hyperlink w:history="1" r:id="rId25">
              <w:r w:rsidRPr="005E5798" w:rsidR="003F1A28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val="nl-NL" w:eastAsia="en-GB"/>
                </w:rPr>
                <w:t>https://littleowlsresources.com/eid-al-fitr</w:t>
              </w:r>
            </w:hyperlink>
          </w:p>
          <w:p w:rsidRPr="005E5798" w:rsidR="003F1A28" w:rsidP="007529BF" w:rsidRDefault="00E05B5B" w14:paraId="5D850C7A" w14:textId="16FC9718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</w:pPr>
            <w:hyperlink w:history="1" r:id="rId26">
              <w:r w:rsidRPr="005E5798" w:rsidR="003F1A28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val="nl-NL" w:eastAsia="en-GB"/>
                </w:rPr>
                <w:t>https://www.mrsmactivity.co.uk/downloads/category/topic-resources/eid-activities-eyfs-and-primary-resources/</w:t>
              </w:r>
            </w:hyperlink>
          </w:p>
          <w:p w:rsidRPr="005E5798" w:rsidR="003F1A28" w:rsidP="007529BF" w:rsidRDefault="003F1A28" w14:paraId="25E88B54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</w:pPr>
          </w:p>
          <w:p w:rsidRPr="005E5798" w:rsidR="003F1A28" w:rsidP="007529BF" w:rsidRDefault="003F1A28" w14:paraId="37D0E09B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val="nl-NL" w:eastAsia="en-GB"/>
              </w:rPr>
            </w:pPr>
            <w:proofErr w:type="spellStart"/>
            <w:r w:rsidRPr="005E5798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val="nl-NL" w:eastAsia="en-GB"/>
              </w:rPr>
              <w:t>Belonging</w:t>
            </w:r>
            <w:proofErr w:type="spellEnd"/>
          </w:p>
          <w:p w:rsidRPr="005E5798" w:rsidR="00750C7F" w:rsidP="007529BF" w:rsidRDefault="00E05B5B" w14:paraId="799DCF7D" w14:textId="2AE02BF3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</w:pPr>
            <w:hyperlink w:history="1" r:id="rId27">
              <w:r w:rsidRPr="005E5798" w:rsidR="00750C7F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val="nl-NL" w:eastAsia="en-GB"/>
                </w:rPr>
                <w:t>https://www.twinkl.co.uk/search?term=belonging</w:t>
              </w:r>
            </w:hyperlink>
            <w:r w:rsidRPr="005E5798" w:rsidR="00750C7F">
              <w:rPr>
                <w:rFonts w:ascii="Twinkl Cursive Looped" w:hAnsi="Twinkl Cursive Looped" w:eastAsia="Times New Roman" w:cs="Calibri"/>
                <w:sz w:val="16"/>
                <w:szCs w:val="16"/>
                <w:lang w:val="nl-NL" w:eastAsia="en-GB"/>
              </w:rPr>
              <w:t xml:space="preserve"> </w:t>
            </w:r>
          </w:p>
          <w:p w:rsidR="003F1A28" w:rsidP="007529BF" w:rsidRDefault="00750C7F" w14:paraId="08BB5CAC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r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All are Welcome by Alexandra Penfold </w:t>
            </w:r>
          </w:p>
          <w:p w:rsidR="00750C7F" w:rsidP="007529BF" w:rsidRDefault="00750C7F" w14:paraId="6A23C4FA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r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It’s ok to be different by Sharon Purtill </w:t>
            </w:r>
          </w:p>
          <w:p w:rsidRPr="007529BF" w:rsidR="00750C7F" w:rsidP="007529BF" w:rsidRDefault="00750C7F" w14:paraId="42CFA770" w14:textId="1C40AADA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r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What if we were all the same by C.M Morris </w:t>
            </w:r>
          </w:p>
        </w:tc>
      </w:tr>
    </w:tbl>
    <w:p w:rsidR="00D136A3" w:rsidRDefault="00D136A3" w14:paraId="4F7664F6" w14:textId="0C0C15ED"/>
    <w:p w:rsidR="00D136A3" w:rsidRDefault="00D136A3" w14:paraId="46B1CF6F" w14:textId="2E6FA0DA"/>
    <w:p w:rsidR="00D136A3" w:rsidRDefault="00D136A3" w14:paraId="0B7AA8A2" w14:textId="7BA415BB"/>
    <w:p w:rsidR="00D136A3" w:rsidRDefault="00D136A3" w14:paraId="60E2A0B1" w14:textId="713B8695"/>
    <w:p w:rsidR="00D136A3" w:rsidRDefault="00D136A3" w14:paraId="13A6EBA2" w14:textId="5E3D4723"/>
    <w:p w:rsidR="2C0DEC10" w:rsidP="2C0DEC10" w:rsidRDefault="2C0DEC10" w14:paraId="27152EDE" w14:textId="35312742">
      <w:pPr>
        <w:pStyle w:val="Normal"/>
      </w:pPr>
    </w:p>
    <w:p w:rsidR="2C0DEC10" w:rsidP="2C0DEC10" w:rsidRDefault="2C0DEC10" w14:paraId="7663FFE8" w14:textId="23D12EB4">
      <w:pPr>
        <w:pStyle w:val="Normal"/>
      </w:pPr>
    </w:p>
    <w:p w:rsidR="00D136A3" w:rsidRDefault="00D136A3" w14:paraId="71C1CDBD" w14:textId="77777777"/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834"/>
        <w:gridCol w:w="4506"/>
        <w:gridCol w:w="4506"/>
        <w:gridCol w:w="4542"/>
      </w:tblGrid>
      <w:tr w:rsidR="006E7BE6" w:rsidTr="00C416F8" w14:paraId="560B31FF" w14:textId="77777777">
        <w:tc>
          <w:tcPr>
            <w:tcW w:w="1834" w:type="dxa"/>
            <w:shd w:val="clear" w:color="auto" w:fill="BFBFBF" w:themeFill="background1" w:themeFillShade="BF"/>
          </w:tcPr>
          <w:p w:rsidR="006E7BE6" w:rsidP="006E7BE6" w:rsidRDefault="006E7BE6" w14:paraId="1E71C099" w14:textId="59FD7EE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bookmarkStart w:name="_Hlk74578590" w:id="0"/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AF7B97" w:rsidR="006E7BE6" w:rsidP="006E7BE6" w:rsidRDefault="006E7BE6" w14:paraId="0CF65E83" w14:textId="6CFAE2F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Autumn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AF7B97" w:rsidR="006E7BE6" w:rsidP="006E7BE6" w:rsidRDefault="006E7BE6" w14:paraId="62949284" w14:textId="6FE24FF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Spring</w:t>
            </w:r>
          </w:p>
        </w:tc>
        <w:tc>
          <w:tcPr>
            <w:tcW w:w="4542" w:type="dxa"/>
            <w:shd w:val="clear" w:color="auto" w:fill="BFBFBF" w:themeFill="background1" w:themeFillShade="BF"/>
          </w:tcPr>
          <w:p w:rsidRPr="00AF7B97" w:rsidR="006E7BE6" w:rsidP="006E7BE6" w:rsidRDefault="006E7BE6" w14:paraId="78C5C45E" w14:textId="5823552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Summer</w:t>
            </w:r>
          </w:p>
        </w:tc>
      </w:tr>
      <w:bookmarkEnd w:id="0"/>
      <w:tr w:rsidR="006E7BE6" w:rsidTr="00D136A3" w14:paraId="1693FB83" w14:textId="77777777">
        <w:tc>
          <w:tcPr>
            <w:tcW w:w="1834" w:type="dxa"/>
          </w:tcPr>
          <w:p w:rsidR="006E7BE6" w:rsidP="006E7BE6" w:rsidRDefault="006E7BE6" w14:paraId="516C23B5" w14:textId="51955B4D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Reception</w:t>
            </w:r>
          </w:p>
        </w:tc>
        <w:tc>
          <w:tcPr>
            <w:tcW w:w="4506" w:type="dxa"/>
            <w:shd w:val="clear" w:color="auto" w:fill="FFCCCC"/>
          </w:tcPr>
          <w:p w:rsidRPr="00AF7B97" w:rsidR="006E7BE6" w:rsidP="006E7BE6" w:rsidRDefault="006E7BE6" w14:paraId="276CD2FB" w14:textId="0ACF7C9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Chur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</w:t>
            </w:r>
            <w:r w:rsidRPr="00AF7B97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h/Mosque Visits </w:t>
            </w:r>
          </w:p>
          <w:p w:rsidRPr="00AF7B97" w:rsidR="006E7BE6" w:rsidP="006E7BE6" w:rsidRDefault="006E7BE6" w14:paraId="636DB7AA" w14:textId="6A465662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Christian 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- Christmas celebrations/preparations.</w:t>
            </w: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6E7BE6" w:rsidP="006E7BE6" w:rsidRDefault="006E7BE6" w14:paraId="032BE6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6E7BE6" w:rsidP="006E7BE6" w:rsidRDefault="006E7BE6" w14:paraId="46254CC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Nativity play.</w:t>
            </w: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6E7BE6" w:rsidP="006E7BE6" w:rsidRDefault="006E7BE6" w14:paraId="1FFF2FC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6E7BE6" w:rsidP="006E7BE6" w:rsidRDefault="006E7BE6" w14:paraId="1BD8F30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Hindu 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- Diwali (27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vertAlign w:val="superscript"/>
              </w:rPr>
              <w:t>th</w:t>
            </w:r>
            <w:r w:rsidRPr="00AF7B97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> Oct) discussion/assembly.</w:t>
            </w:r>
            <w:r w:rsidRPr="00AF7B97">
              <w:rPr>
                <w:rStyle w:val="eop"/>
                <w:rFonts w:ascii="Twinkl Cursive Looped" w:hAnsi="Twinkl Cursive Looped" w:cs="Segoe UI"/>
                <w:color w:val="000000"/>
                <w:sz w:val="16"/>
                <w:szCs w:val="16"/>
              </w:rPr>
              <w:t> </w:t>
            </w:r>
          </w:p>
          <w:p w:rsidRPr="00AF7B97" w:rsidR="006E7BE6" w:rsidP="006E7BE6" w:rsidRDefault="006E7BE6" w14:paraId="3CA2A98D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</w:tcPr>
          <w:p w:rsidRPr="00AF7B97" w:rsidR="006E7BE6" w:rsidP="006E7BE6" w:rsidRDefault="006E7BE6" w14:paraId="5450D528" w14:textId="77777777">
            <w:pPr>
              <w:pStyle w:val="paragraph"/>
              <w:spacing w:before="0" w:beforeAutospacing="0" w:after="0" w:afterAutospacing="0"/>
              <w:textAlignment w:val="baseline"/>
              <w:divId w:val="109316089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Chinese New Year – 25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th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 January.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6E7BE6" w:rsidP="006E7BE6" w:rsidRDefault="006E7BE6" w14:paraId="3C0E53D2" w14:textId="77777777">
            <w:pPr>
              <w:pStyle w:val="paragraph"/>
              <w:spacing w:before="0" w:beforeAutospacing="0" w:after="0" w:afterAutospacing="0"/>
              <w:textAlignment w:val="baseline"/>
              <w:divId w:val="21597189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Christianity 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- Easter celebrations /activities. 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6E7BE6" w:rsidP="006E7BE6" w:rsidRDefault="006E7BE6" w14:paraId="0CB27589" w14:textId="77777777">
            <w:pPr>
              <w:pStyle w:val="paragraph"/>
              <w:spacing w:before="0" w:beforeAutospacing="0" w:after="0" w:afterAutospacing="0"/>
              <w:textAlignment w:val="baseline"/>
              <w:divId w:val="653147176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Jewish 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- April 9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th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. Passover assembly/discussion.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6E7BE6" w:rsidP="006E7BE6" w:rsidRDefault="006E7BE6" w14:paraId="3553BEDE" w14:textId="77777777">
            <w:pPr>
              <w:pStyle w:val="paragraph"/>
              <w:spacing w:before="0" w:beforeAutospacing="0" w:after="0" w:afterAutospacing="0"/>
              <w:textAlignment w:val="baseline"/>
              <w:divId w:val="2001077943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6E7BE6" w:rsidP="006E7BE6" w:rsidRDefault="006E7BE6" w14:paraId="474F550C" w14:textId="68CE2A0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  <w:tc>
          <w:tcPr>
            <w:tcW w:w="45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/>
          </w:tcPr>
          <w:p w:rsidRPr="00AF7B97" w:rsidR="006E7BE6" w:rsidP="006E7BE6" w:rsidRDefault="006E7BE6" w14:paraId="482F5783" w14:textId="77777777">
            <w:pPr>
              <w:pStyle w:val="paragraph"/>
              <w:spacing w:before="0" w:beforeAutospacing="0" w:after="0" w:afterAutospacing="0"/>
              <w:textAlignment w:val="baseline"/>
              <w:divId w:val="98844182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Muslim 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– 23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rd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 April-23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  <w:vertAlign w:val="superscript"/>
              </w:rPr>
              <w:t>rd</w:t>
            </w:r>
            <w:r w:rsidRPr="00AF7B97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 May. Ramadan discussion/activities. </w:t>
            </w:r>
            <w:r w:rsidRPr="00AF7B97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AF7B97" w:rsidR="006E7BE6" w:rsidP="006E7BE6" w:rsidRDefault="006E7BE6" w14:paraId="497E8A7F" w14:textId="5B3D17ED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</w:tr>
      <w:tr w:rsidRPr="00075579" w:rsidR="006E7BE6" w:rsidTr="00D136A3" w14:paraId="3C83021D" w14:textId="77777777">
        <w:tc>
          <w:tcPr>
            <w:tcW w:w="1834" w:type="dxa"/>
          </w:tcPr>
          <w:p w:rsidR="006E7BE6" w:rsidP="006E7BE6" w:rsidRDefault="006E7BE6" w14:paraId="5911686C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506" w:type="dxa"/>
            <w:shd w:val="clear" w:color="auto" w:fill="auto"/>
          </w:tcPr>
          <w:p w:rsidRPr="009E7BE1" w:rsidR="009E7BE1" w:rsidP="006E7BE6" w:rsidRDefault="009E7BE1" w14:paraId="2D9B9EC8" w14:textId="376964F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</w:pPr>
            <w:r w:rsidRPr="009E7BE1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  <w:t>Church and Mosque Visits</w:t>
            </w:r>
          </w:p>
          <w:p w:rsidRPr="0046472E" w:rsidR="009E7BE1" w:rsidP="006E7BE6" w:rsidRDefault="00E05B5B" w14:paraId="6153D1EA" w14:textId="531C50C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</w:pPr>
            <w:hyperlink w:history="1" r:id="rId28">
              <w:r w:rsidRPr="0046472E" w:rsidR="0046472E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https://www.twinkl.co.uk/resource/t-tp-1009-looking-around-a-mosque-photo-powerpoint</w:t>
              </w:r>
            </w:hyperlink>
            <w:r w:rsidRPr="0046472E" w:rsidR="0046472E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 xml:space="preserve"> </w:t>
            </w:r>
          </w:p>
          <w:p w:rsidRPr="00172DFB" w:rsidR="009E7BE1" w:rsidP="006E7BE6" w:rsidRDefault="00172DFB" w14:paraId="680E648F" w14:textId="1BBA9CC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</w:pPr>
            <w:r w:rsidRPr="00172DFB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>Lincoln Mosque</w:t>
            </w:r>
            <w:r w:rsidRPr="00172DFB">
              <w:rPr>
                <w:rStyle w:val="normaltextrun"/>
                <w:rFonts w:cs="Segoe UI"/>
                <w:color w:val="000000"/>
                <w:u w:val="single"/>
              </w:rPr>
              <w:t xml:space="preserve"> </w:t>
            </w:r>
            <w:hyperlink w:history="1" r:id="rId29">
              <w:r w:rsidRPr="00172DFB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https://www.lincolncentralmosque.org.uk/</w:t>
              </w:r>
            </w:hyperlink>
            <w:r w:rsidRPr="00172DFB" w:rsidR="0046472E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 xml:space="preserve"> </w:t>
            </w:r>
          </w:p>
          <w:p w:rsidRPr="0046472E" w:rsidR="0046472E" w:rsidP="006E7BE6" w:rsidRDefault="0046472E" w14:paraId="4E2F65F6" w14:textId="63DD94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</w:pPr>
            <w:r w:rsidRPr="0046472E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 xml:space="preserve">St Helen’s Church </w:t>
            </w:r>
          </w:p>
          <w:p w:rsidRPr="0046472E" w:rsidR="0046472E" w:rsidP="0046472E" w:rsidRDefault="00E05B5B" w14:paraId="73BECF4A" w14:textId="3A3CF2F8">
            <w:pPr>
              <w:shd w:val="clear" w:color="auto" w:fill="FFFFFF"/>
              <w:rPr>
                <w:rFonts w:ascii="Twinkl Cursive Looped" w:hAnsi="Twinkl Cursive Looped" w:eastAsia="Times New Roman" w:cs="Arial"/>
                <w:color w:val="202124"/>
                <w:sz w:val="16"/>
                <w:szCs w:val="16"/>
                <w:lang w:eastAsia="en-GB"/>
              </w:rPr>
            </w:pPr>
            <w:hyperlink w:history="1" r:id="rId30">
              <w:r w:rsidRPr="0046472E" w:rsidR="0046472E">
                <w:rPr>
                  <w:rFonts w:ascii="Twinkl Cursive Looped" w:hAnsi="Twinkl Cursive Looped" w:eastAsia="Times New Roman" w:cs="Arial"/>
                  <w:color w:val="1A0DAB"/>
                  <w:sz w:val="16"/>
                  <w:szCs w:val="16"/>
                  <w:u w:val="single"/>
                  <w:lang w:eastAsia="en-GB"/>
                </w:rPr>
                <w:t>Address</w:t>
              </w:r>
            </w:hyperlink>
            <w:r w:rsidRPr="0046472E" w:rsidR="0046472E">
              <w:rPr>
                <w:rFonts w:ascii="Twinkl Cursive Looped" w:hAnsi="Twinkl Cursive Looped" w:eastAsia="Times New Roman" w:cs="Arial"/>
                <w:color w:val="202124"/>
                <w:sz w:val="16"/>
                <w:szCs w:val="16"/>
                <w:lang w:eastAsia="en-GB"/>
              </w:rPr>
              <w:t>: </w:t>
            </w:r>
            <w:r w:rsidRPr="0046472E" w:rsidR="0046472E">
              <w:rPr>
                <w:rFonts w:ascii="Twinkl Cursive Looped" w:hAnsi="Twinkl Cursive Looped" w:eastAsia="Times New Roman" w:cs="Arial"/>
                <w:color w:val="222222"/>
                <w:sz w:val="16"/>
                <w:szCs w:val="16"/>
                <w:lang w:eastAsia="en-GB"/>
              </w:rPr>
              <w:t>53 Hall Dr, Lincoln LN6 7SW</w:t>
            </w:r>
            <w:r w:rsidR="0046472E">
              <w:rPr>
                <w:rFonts w:ascii="Twinkl Cursive Looped" w:hAnsi="Twinkl Cursive Looped" w:eastAsia="Times New Roman" w:cs="Arial"/>
                <w:color w:val="222222"/>
                <w:sz w:val="16"/>
                <w:szCs w:val="16"/>
                <w:lang w:eastAsia="en-GB"/>
              </w:rPr>
              <w:t xml:space="preserve"> </w:t>
            </w:r>
            <w:r w:rsidRPr="0046472E" w:rsidR="0046472E">
              <w:rPr>
                <w:rFonts w:ascii="Twinkl Cursive Looped" w:hAnsi="Twinkl Cursive Looped" w:eastAsia="Times New Roman" w:cs="Arial"/>
                <w:sz w:val="16"/>
                <w:szCs w:val="16"/>
                <w:lang w:eastAsia="en-GB"/>
              </w:rPr>
              <w:t>Phone</w:t>
            </w:r>
            <w:r w:rsidRPr="0082727B" w:rsidR="0082727B">
              <w:rPr>
                <w:rFonts w:ascii="Twinkl Cursive Looped" w:hAnsi="Twinkl Cursive Looped" w:eastAsia="Times New Roman" w:cs="Arial"/>
                <w:sz w:val="16"/>
                <w:szCs w:val="16"/>
                <w:lang w:eastAsia="en-GB"/>
              </w:rPr>
              <w:t xml:space="preserve"> </w:t>
            </w:r>
            <w:hyperlink w:history="1" r:id="rId31">
              <w:r w:rsidRPr="0046472E" w:rsidR="0046472E">
                <w:rPr>
                  <w:rFonts w:ascii="Twinkl Cursive Looped" w:hAnsi="Twinkl Cursive Looped" w:eastAsia="Times New Roman" w:cs="Arial"/>
                  <w:sz w:val="16"/>
                  <w:szCs w:val="16"/>
                  <w:lang w:eastAsia="en-GB"/>
                </w:rPr>
                <w:t>01522 530001</w:t>
              </w:r>
            </w:hyperlink>
          </w:p>
          <w:p w:rsidRPr="0046472E" w:rsidR="0046472E" w:rsidP="006E7BE6" w:rsidRDefault="0046472E" w14:paraId="1B1E2E36" w14:textId="6180814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</w:pPr>
            <w:r w:rsidRPr="0046472E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 xml:space="preserve">St </w:t>
            </w:r>
            <w:proofErr w:type="spellStart"/>
            <w:r w:rsidRPr="0046472E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>Swithins</w:t>
            </w:r>
            <w:proofErr w:type="spellEnd"/>
            <w:r w:rsidRPr="0046472E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 xml:space="preserve"> Church </w:t>
            </w:r>
            <w:hyperlink w:history="1" r:id="rId32">
              <w:r w:rsidRPr="00D010CA" w:rsidR="00172DFB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https://www.stswithins.org/</w:t>
              </w:r>
            </w:hyperlink>
            <w:r w:rsidRPr="0046472E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 xml:space="preserve"> </w:t>
            </w:r>
          </w:p>
          <w:p w:rsidR="0046472E" w:rsidP="006E7BE6" w:rsidRDefault="00E05B5B" w14:paraId="7A9BBE9F" w14:textId="4452C2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</w:pPr>
            <w:hyperlink w:history="1" r:id="rId33">
              <w:r w:rsidRPr="00DE19D3" w:rsidR="00DE19D3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https://www.twinkl.co.uk/resource/cfe-t-t-252557-christian-churches-powerpoint</w:t>
              </w:r>
            </w:hyperlink>
            <w:r w:rsidRPr="00DE19D3" w:rsidR="00DE19D3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  <w:t xml:space="preserve"> (Will need to be simplified) </w:t>
            </w:r>
          </w:p>
          <w:p w:rsidRPr="00DE19D3" w:rsidR="003E6B2F" w:rsidP="006E7BE6" w:rsidRDefault="003E6B2F" w14:paraId="35E9C73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u w:val="single"/>
              </w:rPr>
            </w:pPr>
          </w:p>
          <w:p w:rsidRPr="009E7BE1" w:rsidR="006E7BE6" w:rsidP="006E7BE6" w:rsidRDefault="006E7BE6" w14:paraId="6D664137" w14:textId="46272DA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</w:pPr>
            <w:r w:rsidRPr="009E7BE1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  <w:t>Diwali</w:t>
            </w:r>
          </w:p>
          <w:p w:rsidRPr="009E7BE1" w:rsidR="006E7BE6" w:rsidP="006E7BE6" w:rsidRDefault="00E05B5B" w14:paraId="5CFAE4CC" w14:textId="1FFCD49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34">
              <w:r w:rsidRPr="009E7BE1" w:rsidR="006E7BE6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https://www.twinkl.co.uk/resources/early-years-topics/early-years-festivals-and-cultural-celebrations/early-years-diwali</w:t>
              </w:r>
            </w:hyperlink>
          </w:p>
          <w:p w:rsidRPr="009E7BE1" w:rsidR="006E7BE6" w:rsidP="006E7BE6" w:rsidRDefault="00E05B5B" w14:paraId="4B2A77E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35">
              <w:r w:rsidRPr="009E7BE1" w:rsidR="006E7BE6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https://www.twinkl.co.uk/resources/early-years-festivals-and-cultural-celebrations/early-years-diwali/early-years-diwali-literacy</w:t>
              </w:r>
            </w:hyperlink>
            <w:r w:rsidRPr="009E7BE1" w:rsidR="006E7BE6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AF7B97" w:rsidR="006E7BE6" w:rsidP="006E7BE6" w:rsidRDefault="00E05B5B" w14:paraId="0BDFDA5E" w14:textId="4AB367D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hyperlink w:history="1" r:id="rId36">
              <w:r w:rsidRPr="009E7BE1" w:rsidR="006E7BE6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https://littleowlsresources.com/diwali</w:t>
              </w:r>
            </w:hyperlink>
            <w:r w:rsidR="006E7BE6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D136A3" w:rsidR="00B83157" w:rsidP="00B83157" w:rsidRDefault="00B83157" w14:paraId="793A2AED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D136A3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  <w:t>Chinese New Year</w:t>
            </w:r>
          </w:p>
          <w:p w:rsidR="00B83157" w:rsidP="00B83157" w:rsidRDefault="00E05B5B" w14:paraId="478DD057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37">
              <w:r w:rsidRPr="00D010CA" w:rsidR="00B83157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https://www.twinkl.co.uk/resources/early-years-topics/early-years-festivals-and-cultural-celebrations/early-years-chinese-new-year</w:t>
              </w:r>
            </w:hyperlink>
          </w:p>
          <w:p w:rsidR="00B83157" w:rsidP="00B83157" w:rsidRDefault="00E05B5B" w14:paraId="267E7864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38">
              <w:r w:rsidRPr="00D010CA" w:rsidR="00B83157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https://www.twinkl.co.uk/resources/early-years-festivals-and-cultural-celebrations/early-years-chinese-new-year/early-years-chinese-new-year-activites</w:t>
              </w:r>
            </w:hyperlink>
            <w:r w:rsidR="00B83157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B83157" w:rsidP="00B83157" w:rsidRDefault="00E05B5B" w14:paraId="5CDD658D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39">
              <w:r w:rsidRPr="00D010CA" w:rsidR="00B83157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https://littleowlsresources.com/chinese-new-year</w:t>
              </w:r>
            </w:hyperlink>
            <w:r w:rsidR="00B83157"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  <w:t xml:space="preserve"> </w:t>
            </w:r>
          </w:p>
          <w:p w:rsidR="00B83157" w:rsidP="00B83157" w:rsidRDefault="00B83157" w14:paraId="348DA82B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</w:p>
          <w:p w:rsidRPr="00D136A3" w:rsidR="00B83157" w:rsidP="00B83157" w:rsidRDefault="00B83157" w14:paraId="39793A36" w14:textId="77777777">
            <w:pPr>
              <w:textAlignment w:val="baseline"/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</w:pPr>
            <w:r w:rsidRPr="00D136A3">
              <w:rPr>
                <w:rFonts w:ascii="Twinkl Cursive Looped" w:hAnsi="Twinkl Cursive Looped" w:eastAsia="Times New Roman" w:cs="Calibri"/>
                <w:b/>
                <w:bCs/>
                <w:sz w:val="16"/>
                <w:szCs w:val="16"/>
                <w:u w:val="single"/>
                <w:lang w:eastAsia="en-GB"/>
              </w:rPr>
              <w:t>Easter/Easter Story</w:t>
            </w:r>
          </w:p>
          <w:p w:rsidR="00B83157" w:rsidP="00B83157" w:rsidRDefault="00E05B5B" w14:paraId="7ABAF31E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40">
              <w:r w:rsidRPr="00D010CA" w:rsidR="00B83157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https://www.twinkl.co.uk/resources/early-years-topics/early-years-festivals-and-cultural-celebrations/early-years-easter</w:t>
              </w:r>
            </w:hyperlink>
          </w:p>
          <w:p w:rsidR="00B83157" w:rsidP="00B83157" w:rsidRDefault="00E05B5B" w14:paraId="710DCD5E" w14:textId="77777777">
            <w:pPr>
              <w:textAlignment w:val="baseline"/>
              <w:rPr>
                <w:rFonts w:ascii="Twinkl Cursive Looped" w:hAnsi="Twinkl Cursive Looped" w:eastAsia="Times New Roman" w:cs="Calibri"/>
                <w:sz w:val="16"/>
                <w:szCs w:val="16"/>
                <w:lang w:eastAsia="en-GB"/>
              </w:rPr>
            </w:pPr>
            <w:hyperlink w:history="1" r:id="rId41">
              <w:r w:rsidRPr="00D010CA" w:rsidR="00B83157">
                <w:rPr>
                  <w:rStyle w:val="Hyperlink"/>
                  <w:rFonts w:ascii="Twinkl Cursive Looped" w:hAnsi="Twinkl Cursive Looped" w:eastAsia="Times New Roman" w:cs="Calibri"/>
                  <w:sz w:val="16"/>
                  <w:szCs w:val="16"/>
                  <w:lang w:eastAsia="en-GB"/>
                </w:rPr>
                <w:t>https://www.twinkl.co.uk/resources/early-years-festivals-and-cultural-celebrations/early-years-easter/early-years-easter-activities</w:t>
              </w:r>
            </w:hyperlink>
          </w:p>
          <w:p w:rsidR="006E7BE6" w:rsidP="00B83157" w:rsidRDefault="00E05B5B" w14:paraId="564F1D3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cs="Calibri"/>
                <w:sz w:val="16"/>
                <w:szCs w:val="16"/>
              </w:rPr>
            </w:pPr>
            <w:hyperlink w:history="1" r:id="rId42">
              <w:r w:rsidRPr="00D010CA" w:rsidR="00B83157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https://littleowlsresources.com/easter</w:t>
              </w:r>
            </w:hyperlink>
          </w:p>
          <w:p w:rsidR="00B83157" w:rsidP="00B83157" w:rsidRDefault="00B83157" w14:paraId="508A3BF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</w:pPr>
          </w:p>
          <w:p w:rsidRPr="00B83157" w:rsidR="00B83157" w:rsidP="00B83157" w:rsidRDefault="00B83157" w14:paraId="6A22AF0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b/>
                <w:bCs/>
                <w:u w:val="single"/>
              </w:rPr>
            </w:pPr>
            <w:r w:rsidRPr="00B83157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  <w:u w:val="single"/>
              </w:rPr>
              <w:t>Passover</w:t>
            </w:r>
            <w:r w:rsidRPr="00B83157">
              <w:rPr>
                <w:rStyle w:val="normaltextrun"/>
                <w:rFonts w:ascii="Twinkl Cursive Looped" w:hAnsi="Twinkl Cursive Looped" w:cs="Calibri"/>
                <w:b/>
                <w:bCs/>
                <w:u w:val="single"/>
              </w:rPr>
              <w:t xml:space="preserve"> </w:t>
            </w:r>
          </w:p>
          <w:p w:rsidR="00B83157" w:rsidP="00B83157" w:rsidRDefault="00E05B5B" w14:paraId="5CF1F8B4" w14:textId="36CE7BD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</w:pPr>
            <w:hyperlink w:history="1" r:id="rId43">
              <w:r w:rsidRPr="00D010CA" w:rsidR="00B83157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https://www.twinkl.co.uk/resource/eyfs-passover-and-shavuot-school-closure-activity-pack-ages-3-5-t-tp-2549396</w:t>
              </w:r>
            </w:hyperlink>
          </w:p>
          <w:p w:rsidR="00B83157" w:rsidP="00B83157" w:rsidRDefault="00E05B5B" w14:paraId="3864D6B9" w14:textId="367D15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</w:pPr>
            <w:hyperlink w:history="1" r:id="rId44">
              <w:r w:rsidRPr="00D010CA" w:rsidR="00B83157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https://www.twinkl.co.uk/resource/t-tp-394-eyfs-all-about-passover-assembly-pack</w:t>
              </w:r>
            </w:hyperlink>
          </w:p>
          <w:p w:rsidR="00B83157" w:rsidP="00B83157" w:rsidRDefault="00E05B5B" w14:paraId="70FFD9A3" w14:textId="466FCBA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</w:pPr>
            <w:hyperlink w:history="1" r:id="rId45">
              <w:r w:rsidRPr="00D010CA" w:rsidR="00B83157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https://www.activityvillage.co.uk/passover</w:t>
              </w:r>
            </w:hyperlink>
          </w:p>
          <w:p w:rsidRPr="00AF7B97" w:rsidR="00B83157" w:rsidP="00B83157" w:rsidRDefault="00B83157" w14:paraId="25C9078A" w14:textId="3233318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</w:pPr>
          </w:p>
        </w:tc>
        <w:tc>
          <w:tcPr>
            <w:tcW w:w="45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E5798" w:rsidR="006E7BE6" w:rsidP="006E7BE6" w:rsidRDefault="007C2899" w14:paraId="4D6EC3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  <w:u w:val="single"/>
                <w:lang w:val="nl-NL"/>
              </w:rPr>
            </w:pPr>
            <w:r w:rsidRPr="005E5798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  <w:u w:val="single"/>
                <w:lang w:val="nl-NL"/>
              </w:rPr>
              <w:t xml:space="preserve">Ramadan </w:t>
            </w:r>
          </w:p>
          <w:p w:rsidRPr="005E5798" w:rsidR="007C2899" w:rsidP="006E7BE6" w:rsidRDefault="00E05B5B" w14:paraId="3D92C45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  <w:lang w:val="nl-NL"/>
              </w:rPr>
            </w:pPr>
            <w:hyperlink w:history="1" r:id="rId46">
              <w:r w:rsidRPr="005E5798" w:rsidR="007C2899">
                <w:rPr>
                  <w:rStyle w:val="Hyperlink"/>
                  <w:rFonts w:ascii="Twinkl Cursive Looped" w:hAnsi="Twinkl Cursive Looped" w:cs="Calibri"/>
                  <w:sz w:val="16"/>
                  <w:szCs w:val="16"/>
                  <w:lang w:val="nl-NL"/>
                </w:rPr>
                <w:t>https://www.earlyyearsresources.co.uk/blog/2021/04/easy-ramadan-craft-activities-for-children/</w:t>
              </w:r>
            </w:hyperlink>
            <w:r w:rsidRPr="005E5798" w:rsidR="007C2899">
              <w:rPr>
                <w:rStyle w:val="normaltextrun"/>
                <w:rFonts w:ascii="Twinkl Cursive Looped" w:hAnsi="Twinkl Cursive Looped" w:cs="Calibri"/>
                <w:sz w:val="16"/>
                <w:szCs w:val="16"/>
                <w:lang w:val="nl-NL"/>
              </w:rPr>
              <w:t xml:space="preserve"> </w:t>
            </w:r>
          </w:p>
          <w:p w:rsidRPr="005E5798" w:rsidR="007C2899" w:rsidP="006E7BE6" w:rsidRDefault="00E05B5B" w14:paraId="61AE320B" w14:textId="2CA0C78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  <w:lang w:val="nl-NL"/>
              </w:rPr>
            </w:pPr>
            <w:hyperlink w:history="1" r:id="rId47">
              <w:r w:rsidRPr="005E5798" w:rsidR="007C2899">
                <w:rPr>
                  <w:rStyle w:val="Hyperlink"/>
                  <w:rFonts w:ascii="Twinkl Cursive Looped" w:hAnsi="Twinkl Cursive Looped" w:cs="Calibri"/>
                  <w:sz w:val="16"/>
                  <w:szCs w:val="16"/>
                  <w:lang w:val="nl-NL"/>
                </w:rPr>
                <w:t>https://www.twinkl.co.uk/resources/early-years-topics/early-years-festivals-and-cultural-celebrations/early-years-eid-ul-fitr</w:t>
              </w:r>
            </w:hyperlink>
          </w:p>
          <w:p w:rsidRPr="005E5798" w:rsidR="007C2899" w:rsidP="006E7BE6" w:rsidRDefault="00E05B5B" w14:paraId="65B442C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  <w:lang w:val="nl-NL"/>
              </w:rPr>
            </w:pPr>
            <w:hyperlink w:history="1" r:id="rId48">
              <w:r w:rsidRPr="005E5798" w:rsidR="007C2899">
                <w:rPr>
                  <w:rStyle w:val="Hyperlink"/>
                  <w:rFonts w:ascii="Twinkl Cursive Looped" w:hAnsi="Twinkl Cursive Looped" w:cs="Calibri"/>
                  <w:sz w:val="16"/>
                  <w:szCs w:val="16"/>
                  <w:lang w:val="nl-NL"/>
                </w:rPr>
                <w:t>https://www.pinterest.co.uk/hilarierandall/eyfs-eid/</w:t>
              </w:r>
            </w:hyperlink>
            <w:r w:rsidRPr="005E5798" w:rsidR="007C2899">
              <w:rPr>
                <w:rStyle w:val="normaltextrun"/>
                <w:rFonts w:ascii="Twinkl Cursive Looped" w:hAnsi="Twinkl Cursive Looped" w:cs="Calibri"/>
                <w:sz w:val="16"/>
                <w:szCs w:val="16"/>
                <w:lang w:val="nl-NL"/>
              </w:rPr>
              <w:t xml:space="preserve"> </w:t>
            </w:r>
          </w:p>
          <w:p w:rsidRPr="005E5798" w:rsidR="007C2899" w:rsidP="006E7BE6" w:rsidRDefault="00E05B5B" w14:paraId="2C33063C" w14:textId="71BC306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  <w:lang w:val="nl-NL"/>
              </w:rPr>
            </w:pPr>
            <w:hyperlink w:history="1" r:id="rId49">
              <w:r w:rsidRPr="005E5798" w:rsidR="007C2899">
                <w:rPr>
                  <w:rStyle w:val="Hyperlink"/>
                  <w:rFonts w:ascii="Twinkl Cursive Looped" w:hAnsi="Twinkl Cursive Looped" w:cs="Calibri"/>
                  <w:sz w:val="16"/>
                  <w:szCs w:val="16"/>
                  <w:lang w:val="nl-NL"/>
                </w:rPr>
                <w:t>https://www.tes.com/teaching-resources/blog/top-resources-ramadan</w:t>
              </w:r>
            </w:hyperlink>
            <w:r w:rsidRPr="005E5798" w:rsidR="007C2899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  <w:lang w:val="nl-NL"/>
              </w:rPr>
              <w:t xml:space="preserve"> </w:t>
            </w:r>
          </w:p>
        </w:tc>
      </w:tr>
    </w:tbl>
    <w:p w:rsidRPr="005E5798" w:rsidR="002C591B" w:rsidRDefault="002C591B" w14:paraId="19E9B4E6" w14:textId="35CD8FB5">
      <w:pPr>
        <w:rPr>
          <w:lang w:val="nl-NL"/>
        </w:rPr>
      </w:pPr>
    </w:p>
    <w:p w:rsidRPr="005E5798" w:rsidR="002C591B" w:rsidRDefault="002C591B" w14:paraId="2A0ED66A" w14:textId="16447B2D">
      <w:pPr>
        <w:rPr>
          <w:lang w:val="nl-NL"/>
        </w:rPr>
      </w:pPr>
    </w:p>
    <w:p w:rsidRPr="005E5798" w:rsidR="002C591B" w:rsidRDefault="002C591B" w14:paraId="5C361894" w14:textId="2259DE8D">
      <w:pPr>
        <w:rPr>
          <w:lang w:val="nl-NL"/>
        </w:rPr>
      </w:pPr>
    </w:p>
    <w:p w:rsidRPr="005E5798" w:rsidR="002C591B" w:rsidRDefault="002C591B" w14:paraId="6CBB9991" w14:textId="73FF416A">
      <w:pPr>
        <w:rPr>
          <w:lang w:val="nl-NL"/>
        </w:rPr>
      </w:pPr>
    </w:p>
    <w:p w:rsidRPr="005E5798" w:rsidR="002C591B" w:rsidRDefault="002C591B" w14:paraId="227D7586" w14:textId="42124C74">
      <w:pPr>
        <w:rPr>
          <w:lang w:val="nl-NL"/>
        </w:rPr>
      </w:pPr>
    </w:p>
    <w:p w:rsidRPr="005E5798" w:rsidR="002C591B" w:rsidRDefault="002C591B" w14:paraId="530BCF83" w14:textId="0724B879" w14:noSpellErr="1">
      <w:pPr>
        <w:rPr>
          <w:lang w:val="nl-NL"/>
        </w:rPr>
      </w:pPr>
    </w:p>
    <w:p w:rsidR="2C0DEC10" w:rsidP="2C0DEC10" w:rsidRDefault="2C0DEC10" w14:paraId="6B8D2832" w14:textId="46782560">
      <w:pPr>
        <w:pStyle w:val="Normal"/>
        <w:rPr>
          <w:lang w:val="nl-NL"/>
        </w:rPr>
      </w:pPr>
    </w:p>
    <w:p w:rsidRPr="005E5798" w:rsidR="002C591B" w:rsidRDefault="002C591B" w14:paraId="26C5B24E" w14:textId="09562498">
      <w:pPr>
        <w:rPr>
          <w:lang w:val="nl-NL"/>
        </w:rPr>
      </w:pPr>
    </w:p>
    <w:p w:rsidRPr="005E5798" w:rsidR="002C591B" w:rsidRDefault="002C591B" w14:paraId="48C68EEB" w14:textId="77777777">
      <w:pPr>
        <w:rPr>
          <w:lang w:val="nl-NL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834"/>
        <w:gridCol w:w="4506"/>
        <w:gridCol w:w="4506"/>
        <w:gridCol w:w="4542"/>
      </w:tblGrid>
      <w:tr w:rsidR="002C591B" w:rsidTr="00B92922" w14:paraId="6481F5BB" w14:textId="77777777">
        <w:tc>
          <w:tcPr>
            <w:tcW w:w="1834" w:type="dxa"/>
            <w:shd w:val="clear" w:color="auto" w:fill="BFBFBF" w:themeFill="background1" w:themeFillShade="BF"/>
          </w:tcPr>
          <w:p w:rsidRPr="00963623" w:rsidR="002C591B" w:rsidP="002C591B" w:rsidRDefault="002C591B" w14:paraId="12363D08" w14:textId="3AB738F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142EF4" w:rsidR="002C591B" w:rsidP="002C591B" w:rsidRDefault="002C591B" w14:paraId="45D02017" w14:textId="2211360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Autumn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142EF4" w:rsidR="002C591B" w:rsidP="002C591B" w:rsidRDefault="002C591B" w14:paraId="5C6BF76F" w14:textId="095232F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Spring</w:t>
            </w:r>
          </w:p>
        </w:tc>
        <w:tc>
          <w:tcPr>
            <w:tcW w:w="4542" w:type="dxa"/>
            <w:shd w:val="clear" w:color="auto" w:fill="BFBFBF" w:themeFill="background1" w:themeFillShade="BF"/>
          </w:tcPr>
          <w:p w:rsidRPr="004E77A4" w:rsidR="002C591B" w:rsidP="002C591B" w:rsidRDefault="002C591B" w14:paraId="35003870" w14:textId="3178E1DA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Summer</w:t>
            </w:r>
          </w:p>
        </w:tc>
      </w:tr>
      <w:tr w:rsidR="006E7BE6" w:rsidTr="002C591B" w14:paraId="3017B32C" w14:textId="77777777">
        <w:tc>
          <w:tcPr>
            <w:tcW w:w="1834" w:type="dxa"/>
          </w:tcPr>
          <w:p w:rsidR="006E7BE6" w:rsidP="006E7BE6" w:rsidRDefault="006E7BE6" w14:paraId="46248E1B" w14:textId="4D15BA3A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963623">
              <w:rPr>
                <w:rFonts w:ascii="Twinkl Cursive Looped" w:hAnsi="Twinkl Cursive Looped"/>
                <w:sz w:val="28"/>
                <w:szCs w:val="28"/>
              </w:rPr>
              <w:t>Y1</w:t>
            </w:r>
          </w:p>
        </w:tc>
        <w:tc>
          <w:tcPr>
            <w:tcW w:w="4506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</w:tcPr>
          <w:p w:rsidRPr="00142EF4" w:rsidR="006E7BE6" w:rsidP="006E7BE6" w:rsidRDefault="006E7BE6" w14:paraId="411FD4D5" w14:textId="35942171">
            <w:pPr>
              <w:pStyle w:val="paragraph"/>
              <w:spacing w:before="0" w:beforeAutospacing="0" w:after="0" w:afterAutospacing="0"/>
              <w:textAlignment w:val="baseline"/>
              <w:divId w:val="749086612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LAS Compulsory 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4.1.1 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Christianity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(God)</w:t>
            </w:r>
          </w:p>
          <w:p w:rsidRPr="00B62341" w:rsidR="006E7BE6" w:rsidP="006E7BE6" w:rsidRDefault="006E7BE6" w14:paraId="4F3F02C2" w14:textId="69EEE7C0">
            <w:pPr>
              <w:pStyle w:val="paragraph"/>
              <w:spacing w:before="0" w:beforeAutospacing="0" w:after="0" w:afterAutospacing="0"/>
              <w:textAlignment w:val="baseline"/>
              <w:divId w:val="1455951109"/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What do Christians learn and understand about God through Old Testament Bible stories? </w:t>
            </w:r>
          </w:p>
          <w:p w:rsidRPr="00B62341" w:rsidR="006E7BE6" w:rsidP="006E7BE6" w:rsidRDefault="006E7BE6" w14:paraId="0D3DA45E" w14:textId="46D176FF">
            <w:pPr>
              <w:autoSpaceDE w:val="0"/>
              <w:autoSpaceDN w:val="0"/>
              <w:adjustRightInd w:val="0"/>
              <w:divId w:val="1455951109"/>
              <w:rPr>
                <w:rStyle w:val="normaltextrun"/>
                <w:rFonts w:ascii="Twinkl Cursive Looped" w:hAnsi="Twinkl Cursive Looped" w:cs="Arial"/>
                <w:sz w:val="16"/>
                <w:szCs w:val="16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 xml:space="preserve">God’s encounters with people in the Old Testament </w:t>
            </w:r>
            <w:proofErr w:type="spellStart"/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e.g.Moses</w:t>
            </w:r>
            <w:proofErr w:type="spellEnd"/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, Abraham, Noah/God as a guide/God as faithful/God as protector/God has a plan</w:t>
            </w:r>
          </w:p>
          <w:p w:rsidRPr="00B62341" w:rsidR="006E7BE6" w:rsidP="006E7BE6" w:rsidRDefault="006E7BE6" w14:paraId="7D34B476" w14:textId="3DEC1F44">
            <w:pPr>
              <w:pStyle w:val="paragraph"/>
              <w:spacing w:before="0" w:beforeAutospacing="0" w:after="0" w:afterAutospacing="0"/>
              <w:textAlignment w:val="baseline"/>
              <w:divId w:val="1455951109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What do stories in the New Testament tell Christians about Jesus?</w:t>
            </w:r>
            <w:r w:rsidRPr="00B62341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="006E7BE6" w:rsidP="006E7BE6" w:rsidRDefault="006E7BE6" w14:paraId="267841EE" w14:textId="4394FC0F">
            <w:pPr>
              <w:autoSpaceDE w:val="0"/>
              <w:autoSpaceDN w:val="0"/>
              <w:adjustRightInd w:val="0"/>
              <w:divId w:val="1455951109"/>
              <w:rPr>
                <w:rFonts w:ascii="Twinkl Cursive Looped" w:hAnsi="Twinkl Cursive Looped" w:cs="Arial"/>
                <w:sz w:val="16"/>
                <w:szCs w:val="16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His life and teachings (parables)/Miracles/His followers</w:t>
            </w:r>
          </w:p>
          <w:p w:rsidRPr="00B62341" w:rsidR="006E7BE6" w:rsidP="006E7BE6" w:rsidRDefault="006E7BE6" w14:paraId="4596B4E0" w14:textId="77777777">
            <w:pPr>
              <w:autoSpaceDE w:val="0"/>
              <w:autoSpaceDN w:val="0"/>
              <w:adjustRightInd w:val="0"/>
              <w:divId w:val="1455951109"/>
              <w:rPr>
                <w:rFonts w:ascii="Twinkl Cursive Looped" w:hAnsi="Twinkl Cursive Looped" w:cs="Arial"/>
                <w:sz w:val="16"/>
                <w:szCs w:val="16"/>
              </w:rPr>
            </w:pPr>
          </w:p>
          <w:p w:rsidRPr="00142EF4" w:rsidR="006E7BE6" w:rsidP="006E7BE6" w:rsidRDefault="006E7BE6" w14:paraId="346F5C2E" w14:textId="60D664DB">
            <w:pPr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LAS Compulsory 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4.1.1 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Christianity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(Community)</w:t>
            </w:r>
            <w:r w:rsidRPr="00142EF4">
              <w:rPr>
                <w:rStyle w:val="eop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 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 </w:t>
            </w:r>
          </w:p>
          <w:p w:rsidRPr="00B62341" w:rsidR="006E7BE6" w:rsidP="006E7BE6" w:rsidRDefault="006E7BE6" w14:paraId="7531B1C2" w14:textId="77777777">
            <w:pPr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What do Christians do to express their beliefs?</w:t>
            </w:r>
          </w:p>
          <w:p w:rsidRPr="00B62341" w:rsidR="006E7BE6" w:rsidP="006E7BE6" w:rsidRDefault="006E7BE6" w14:paraId="641346F8" w14:textId="2173AA16">
            <w:pPr>
              <w:autoSpaceDE w:val="0"/>
              <w:autoSpaceDN w:val="0"/>
              <w:adjustRightInd w:val="0"/>
              <w:rPr>
                <w:rStyle w:val="normaltextrun"/>
                <w:rFonts w:ascii="Twinkl Cursive Looped" w:hAnsi="Twinkl Cursive Looped" w:cs="Arial"/>
                <w:sz w:val="16"/>
                <w:szCs w:val="16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Through developing a sense of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community with other Christians,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e.g. by attending church, taking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part in prayer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events/Through worship - different types of churches, styles of worship/Through personal devotion –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commitment to God shown through prayer, actions, e.g. baptism, confirmation/through everyday actions and behaviour towards other people</w:t>
            </w:r>
            <w:r w:rsidRPr="00B62341">
              <w:rPr>
                <w:rStyle w:val="normaltextrun"/>
                <w:rFonts w:ascii="Twinkl Cursive Looped" w:hAnsi="Twinkl Cursive Looped" w:cs="Segoe UI"/>
                <w:sz w:val="10"/>
                <w:szCs w:val="10"/>
              </w:rPr>
              <w:t xml:space="preserve"> </w:t>
            </w:r>
          </w:p>
          <w:p w:rsidRPr="00B62341" w:rsidR="006E7BE6" w:rsidP="006E7BE6" w:rsidRDefault="006E7BE6" w14:paraId="6106EDAC" w14:textId="77777777">
            <w:pPr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B6234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Which celebrations are important to Christians?</w:t>
            </w:r>
            <w:r w:rsidRPr="00B62341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B62341" w:rsidR="006E7BE6" w:rsidP="006E7BE6" w:rsidRDefault="006E7BE6" w14:paraId="036C8086" w14:textId="1BB9D886">
            <w:pPr>
              <w:autoSpaceDE w:val="0"/>
              <w:autoSpaceDN w:val="0"/>
              <w:adjustRightInd w:val="0"/>
              <w:rPr>
                <w:rFonts w:ascii="Twinkl Cursive Looped" w:hAnsi="Twinkl Cursive Looped" w:cs="Arial"/>
              </w:rPr>
            </w:pPr>
            <w:r w:rsidRPr="00B62341">
              <w:rPr>
                <w:rFonts w:ascii="Twinkl Cursive Looped" w:hAnsi="Twinkl Cursive Looped" w:cs="Arial"/>
                <w:sz w:val="16"/>
                <w:szCs w:val="16"/>
              </w:rPr>
              <w:t>Key festivals such as Christmas and Easter – what happens and why</w:t>
            </w:r>
          </w:p>
        </w:tc>
        <w:tc>
          <w:tcPr>
            <w:tcW w:w="4506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</w:tcPr>
          <w:p w:rsidRPr="00142EF4" w:rsidR="006E7BE6" w:rsidP="006E7BE6" w:rsidRDefault="006E7BE6" w14:paraId="6D010165" w14:textId="4D9F8582">
            <w:pPr>
              <w:pStyle w:val="paragraph"/>
              <w:spacing w:before="0" w:beforeAutospacing="0" w:after="0" w:afterAutospacing="0"/>
              <w:textAlignment w:val="baseline"/>
              <w:divId w:val="1185095646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LAS Compulsory 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4.1.2 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Islam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(God)</w:t>
            </w:r>
          </w:p>
          <w:p w:rsidRPr="007914A9" w:rsidR="006E7BE6" w:rsidP="006E7BE6" w:rsidRDefault="006E7BE6" w14:paraId="5A9F7E18" w14:textId="7E90C98A">
            <w:pPr>
              <w:pStyle w:val="paragraph"/>
              <w:spacing w:before="0" w:beforeAutospacing="0" w:after="0" w:afterAutospacing="0"/>
              <w:textAlignment w:val="baseline"/>
              <w:divId w:val="447701301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How is Allah described in the Qur'an? </w:t>
            </w:r>
          </w:p>
          <w:p w:rsidRPr="007914A9" w:rsidR="006E7BE6" w:rsidP="006E7BE6" w:rsidRDefault="006E7BE6" w14:paraId="0C8C44AF" w14:textId="036F9D9D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Tawhid (Oneness of Allah),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Creator, provider of all good</w:t>
            </w:r>
          </w:p>
          <w:p w:rsidRPr="007914A9" w:rsidR="006E7BE6" w:rsidP="006E7BE6" w:rsidRDefault="006E7BE6" w14:paraId="2903BE02" w14:textId="5E189024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Things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99 names of Allah</w:t>
            </w:r>
          </w:p>
          <w:p w:rsidRPr="007914A9" w:rsidR="006E7BE6" w:rsidP="006E7BE6" w:rsidRDefault="006E7BE6" w14:paraId="30B881F0" w14:textId="728DECD7">
            <w:pPr>
              <w:pStyle w:val="paragraph"/>
              <w:spacing w:before="0" w:beforeAutospacing="0" w:after="0" w:afterAutospacing="0"/>
              <w:textAlignment w:val="baseline"/>
              <w:divId w:val="447701301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What do Muslims learn about Allah and their faith through the Qur'an?</w:t>
            </w:r>
            <w:r w:rsidRPr="007914A9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="006E7BE6" w:rsidP="006E7BE6" w:rsidRDefault="006E7BE6" w14:paraId="49C3EF23" w14:textId="41A5BEA8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The Qur’an and why it is special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-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the revealed book for Muslims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Stories which help Muslim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s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understand the power of Allah,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e.g. the Night of Power, creation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story</w:t>
            </w:r>
          </w:p>
          <w:p w:rsidRPr="007914A9" w:rsidR="006E7BE6" w:rsidP="006E7BE6" w:rsidRDefault="006E7BE6" w14:paraId="0E8FFF3D" w14:textId="77777777">
            <w:pPr>
              <w:autoSpaceDE w:val="0"/>
              <w:autoSpaceDN w:val="0"/>
              <w:adjustRightInd w:val="0"/>
              <w:divId w:val="447701301"/>
              <w:rPr>
                <w:rFonts w:ascii="Twinkl Cursive Looped" w:hAnsi="Twinkl Cursive Looped" w:cs="Arial"/>
                <w:sz w:val="16"/>
                <w:szCs w:val="16"/>
              </w:rPr>
            </w:pPr>
          </w:p>
          <w:p w:rsidRPr="00142EF4" w:rsidR="006E7BE6" w:rsidP="006E7BE6" w:rsidRDefault="006E7BE6" w14:paraId="60E90D42" w14:textId="09F51FEE">
            <w:pPr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L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AS Compulsory 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4.1.2 </w:t>
            </w:r>
            <w:r w:rsidRPr="00142EF4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>Islam</w:t>
            </w:r>
            <w:r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(Community) </w:t>
            </w:r>
          </w:p>
          <w:p w:rsidRPr="007914A9" w:rsidR="006E7BE6" w:rsidP="006E7BE6" w:rsidRDefault="006E7BE6" w14:paraId="1E69B1DC" w14:textId="77777777">
            <w:pPr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What do Muslims do to express their beliefs? </w:t>
            </w:r>
          </w:p>
          <w:p w:rsidRPr="007914A9" w:rsidR="006E7BE6" w:rsidP="006E7BE6" w:rsidRDefault="006E7BE6" w14:paraId="27823539" w14:textId="6C232D13">
            <w:pPr>
              <w:autoSpaceDE w:val="0"/>
              <w:autoSpaceDN w:val="0"/>
              <w:adjustRightInd w:val="0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Ibadah (worship and belief in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action) - use of significant</w:t>
            </w:r>
          </w:p>
          <w:p w:rsidRPr="007914A9" w:rsidR="006E7BE6" w:rsidP="006E7BE6" w:rsidRDefault="006E7BE6" w14:paraId="3DBAA4D1" w14:textId="2D877339">
            <w:pPr>
              <w:autoSpaceDE w:val="0"/>
              <w:autoSpaceDN w:val="0"/>
              <w:adjustRightInd w:val="0"/>
              <w:rPr>
                <w:rStyle w:val="normaltextrun"/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objects, e.g. prayer beads,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prayer mats, compass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Worship in the home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>/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Respect for teachers and elders</w:t>
            </w:r>
          </w:p>
          <w:p w:rsidRPr="007914A9" w:rsidR="006E7BE6" w:rsidP="006E7BE6" w:rsidRDefault="006E7BE6" w14:paraId="098AFA14" w14:textId="77777777">
            <w:pPr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7914A9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Which celebrations are important to Muslims?</w:t>
            </w:r>
            <w:r w:rsidRPr="007914A9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7914A9" w:rsidR="006E7BE6" w:rsidP="006E7BE6" w:rsidRDefault="006E7BE6" w14:paraId="748B3891" w14:textId="4494210F">
            <w:pPr>
              <w:autoSpaceDE w:val="0"/>
              <w:autoSpaceDN w:val="0"/>
              <w:adjustRightInd w:val="0"/>
              <w:rPr>
                <w:rFonts w:ascii="Twinkl Cursive Looped" w:hAnsi="Twinkl Cursive Looped" w:cs="Arial"/>
                <w:sz w:val="16"/>
                <w:szCs w:val="16"/>
              </w:rPr>
            </w:pP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 xml:space="preserve">Festivals: the importance of </w:t>
            </w:r>
            <w:proofErr w:type="spellStart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Eidul</w:t>
            </w:r>
            <w:proofErr w:type="spellEnd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-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proofErr w:type="spellStart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Fitr</w:t>
            </w:r>
            <w:proofErr w:type="spellEnd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 xml:space="preserve"> (end of Ramadan) and </w:t>
            </w:r>
            <w:proofErr w:type="spellStart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Eidul</w:t>
            </w:r>
            <w:proofErr w:type="spellEnd"/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-</w:t>
            </w:r>
            <w:r>
              <w:rPr>
                <w:rFonts w:ascii="Twinkl Cursive Looped" w:hAnsi="Twinkl Cursive Looped" w:cs="Arial"/>
                <w:sz w:val="16"/>
                <w:szCs w:val="16"/>
              </w:rPr>
              <w:t xml:space="preserve"> </w:t>
            </w:r>
            <w:r w:rsidRPr="007914A9">
              <w:rPr>
                <w:rFonts w:ascii="Twinkl Cursive Looped" w:hAnsi="Twinkl Cursive Looped" w:cs="Arial"/>
                <w:sz w:val="16"/>
                <w:szCs w:val="16"/>
              </w:rPr>
              <w:t>Adha (Ibrahim’s test of faith)</w:t>
            </w:r>
          </w:p>
        </w:tc>
        <w:tc>
          <w:tcPr>
            <w:tcW w:w="4542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/>
          </w:tcPr>
          <w:p w:rsidR="006E7BE6" w:rsidP="006E7BE6" w:rsidRDefault="006E7BE6" w14:paraId="7858097C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LAS Additional Unit KS1 Unit 2 </w:t>
            </w:r>
          </w:p>
          <w:p w:rsidRPr="004E77A4" w:rsidR="006E7BE6" w:rsidP="006E7BE6" w:rsidRDefault="006E7BE6" w14:paraId="4A132359" w14:textId="0F778C8F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>Creation/The Natural World</w:t>
            </w: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(</w:t>
            </w:r>
            <w:r w:rsidRPr="004E77A4">
              <w:rPr>
                <w:rFonts w:ascii="Twinkl Cursive Looped" w:hAnsi="Twinkl Cursive Looped"/>
                <w:b/>
                <w:bCs/>
                <w:sz w:val="16"/>
                <w:szCs w:val="16"/>
              </w:rPr>
              <w:t>Christianity and Judaism</w:t>
            </w: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)</w:t>
            </w:r>
          </w:p>
          <w:p w:rsidRPr="002545C7" w:rsidR="006E7BE6" w:rsidP="006E7BE6" w:rsidRDefault="006E7BE6" w14:paraId="1C06131B" w14:textId="7D2106BB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004E77A4">
              <w:rPr>
                <w:rFonts w:ascii="Twinkl Cursive Looped" w:hAnsi="Twinkl Cursive Looped"/>
                <w:sz w:val="16"/>
                <w:szCs w:val="16"/>
              </w:rPr>
              <w:t>At least two religions; Religious/non-religious accounts of the origins of the universe; key religious beliefs about the natural world and human interaction with the natural world.</w:t>
            </w:r>
          </w:p>
        </w:tc>
      </w:tr>
      <w:tr w:rsidRPr="00075579" w:rsidR="006E7BE6" w:rsidTr="00D136A3" w14:paraId="71B457E6" w14:textId="77777777">
        <w:tc>
          <w:tcPr>
            <w:tcW w:w="1834" w:type="dxa"/>
          </w:tcPr>
          <w:p w:rsidRPr="00963623" w:rsidR="006E7BE6" w:rsidP="006E7BE6" w:rsidRDefault="006E7BE6" w14:paraId="0393CA5B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40436F" w:rsidR="006E7BE6" w:rsidP="006E7BE6" w:rsidRDefault="0040436F" w14:paraId="61141B4E" w14:textId="7E81B6F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</w:pPr>
            <w:r w:rsidRPr="0040436F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  <w:t xml:space="preserve">Christianity (God) </w:t>
            </w:r>
          </w:p>
          <w:p w:rsidRPr="0040436F" w:rsidR="0040436F" w:rsidP="006E7BE6" w:rsidRDefault="00E05B5B" w14:paraId="5156160C" w14:textId="366FBAE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0">
              <w:r w:rsidRPr="0040436F" w:rsidR="0040436F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https://www.twinkl.co.uk/resource/t-r-14855-different-beliefs-powerpoint</w:t>
              </w:r>
            </w:hyperlink>
            <w:r w:rsidRPr="0040436F" w:rsidR="0040436F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40436F" w:rsidR="0040436F" w:rsidP="006E7BE6" w:rsidRDefault="00E05B5B" w14:paraId="4CE44883" w14:textId="25DFB66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1">
              <w:r w:rsidRPr="0040436F" w:rsidR="0040436F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https://www.twinkl.co.uk/resource/t-t-5369-moses-story-powerpoint</w:t>
              </w:r>
            </w:hyperlink>
          </w:p>
          <w:p w:rsidRPr="0040436F" w:rsidR="0040436F" w:rsidP="006E7BE6" w:rsidRDefault="00E05B5B" w14:paraId="12655B59" w14:textId="31AEA47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2">
              <w:r w:rsidRPr="0040436F" w:rsidR="0040436F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https://www.twinkl.co.uk/resource/t-t-9143-moses-lesson-plan-ideas-ks1</w:t>
              </w:r>
            </w:hyperlink>
            <w:r w:rsidRPr="0040436F" w:rsidR="0040436F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40436F" w:rsidR="0040436F" w:rsidP="006E7BE6" w:rsidRDefault="00E05B5B" w14:paraId="635E0EF9" w14:textId="3E4A29C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3">
              <w:r w:rsidRPr="0040436F" w:rsidR="0040436F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https://www.twinkl.co.uk/resource/t-t-15090-the-miracles-of-jesus-bible-stories-powerpoint</w:t>
              </w:r>
            </w:hyperlink>
            <w:r w:rsidRPr="0040436F" w:rsidR="0040436F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40436F" w:rsidR="0040436F" w:rsidP="006E7BE6" w:rsidRDefault="00E05B5B" w14:paraId="67ECAC01" w14:textId="494FCDC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4">
              <w:r w:rsidRPr="0040436F" w:rsidR="0040436F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https://www.twinkl.co.uk/resource/t2-r-149-jesus-feeds-the-5000-bible-story-powerpoint</w:t>
              </w:r>
            </w:hyperlink>
          </w:p>
          <w:p w:rsidRPr="0040436F" w:rsidR="0040436F" w:rsidP="006E7BE6" w:rsidRDefault="00E05B5B" w14:paraId="3A3A1965" w14:textId="65D7D25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5">
              <w:r w:rsidRPr="0040436F" w:rsidR="0040436F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https://www.twinkl.co.uk/resource/t-t-2545931-jesus-turns-water-into-wine-bible-powerpoint-story</w:t>
              </w:r>
            </w:hyperlink>
          </w:p>
          <w:p w:rsidRPr="0040436F" w:rsidR="0040436F" w:rsidP="006E7BE6" w:rsidRDefault="00E05B5B" w14:paraId="50D29B65" w14:textId="692365A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6">
              <w:r w:rsidRPr="0040436F" w:rsidR="0040436F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https://www.twinkl.co.uk/resource/bible-parables-for-children-resource-pack-t-tp-7699</w:t>
              </w:r>
            </w:hyperlink>
            <w:r w:rsidRPr="0040436F" w:rsidR="0040436F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="0040436F" w:rsidP="006E7BE6" w:rsidRDefault="0040436F" w14:paraId="0DFF34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cs="Segoe UI"/>
                <w:b/>
                <w:bCs/>
                <w:color w:val="000000"/>
              </w:rPr>
            </w:pPr>
          </w:p>
          <w:p w:rsidRPr="00B067AC" w:rsidR="0040436F" w:rsidP="006E7BE6" w:rsidRDefault="0040436F" w14:paraId="42A57D1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</w:pPr>
            <w:r w:rsidRPr="00B067AC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  <w:t>Christianity (Community)</w:t>
            </w:r>
          </w:p>
          <w:p w:rsidRPr="00B42A38" w:rsidR="0040436F" w:rsidP="006E7BE6" w:rsidRDefault="00E05B5B" w14:paraId="32D96A78" w14:textId="449024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7">
              <w:r w:rsidRPr="00B42A38" w:rsidR="00B42A3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https://www.twinkl.co.uk/resource/t-re-048-christian-beliefs-teaching-lesson-pack</w:t>
              </w:r>
            </w:hyperlink>
          </w:p>
          <w:p w:rsidRPr="00B42A38" w:rsidR="00B42A38" w:rsidP="006E7BE6" w:rsidRDefault="00E05B5B" w14:paraId="1A91EE5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8">
              <w:r w:rsidRPr="00B42A38" w:rsidR="00B42A3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https://www.twinkl.co.uk/resource/t-re-050-christian-signs-and-symbols-lesson-teaching-pack</w:t>
              </w:r>
            </w:hyperlink>
            <w:r w:rsidRPr="00B42A38" w:rsidR="00B42A38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B42A38" w:rsidR="00B42A38" w:rsidP="006E7BE6" w:rsidRDefault="00E05B5B" w14:paraId="77CF1B7E" w14:textId="2A84D53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59">
              <w:r w:rsidRPr="00B42A38" w:rsidR="00B42A3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https://www.twinkl.co.uk/resource/t-re-579-ks1-christening-powerpoint</w:t>
              </w:r>
            </w:hyperlink>
          </w:p>
          <w:p w:rsidRPr="00B42A38" w:rsidR="00B42A38" w:rsidP="006E7BE6" w:rsidRDefault="00E05B5B" w14:paraId="1F9346D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60">
              <w:r w:rsidRPr="00B42A38" w:rsidR="00B42A3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https://www.twinkl.co.uk/resource/t-re-033-christian-beliefs-teaching-and-task-setting-powerpoint</w:t>
              </w:r>
            </w:hyperlink>
            <w:r w:rsidRPr="00B42A38" w:rsidR="00B42A38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142EF4" w:rsidR="00B42A38" w:rsidP="006E7BE6" w:rsidRDefault="00E05B5B" w14:paraId="57C6C1F9" w14:textId="7750C10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hyperlink w:history="1" r:id="rId61">
              <w:r w:rsidRPr="00B42A38" w:rsidR="00B42A3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https://www.twinkl.co.uk/resource/t2-t-344-the-lords-prayer-explained-powerpoint-powerpoint</w:t>
              </w:r>
            </w:hyperlink>
            <w:r w:rsidR="00B42A38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5E5798" w:rsidR="006E7BE6" w:rsidP="006E7BE6" w:rsidRDefault="003A4F87" w14:paraId="15EE719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  <w:lang w:val="fr-FR"/>
              </w:rPr>
            </w:pPr>
            <w:r w:rsidRPr="005E5798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  <w:lang w:val="fr-FR"/>
              </w:rPr>
              <w:t>Islam (</w:t>
            </w:r>
            <w:proofErr w:type="spellStart"/>
            <w:r w:rsidRPr="005E5798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  <w:lang w:val="fr-FR"/>
              </w:rPr>
              <w:t>God</w:t>
            </w:r>
            <w:proofErr w:type="spellEnd"/>
            <w:r w:rsidRPr="005E5798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  <w:lang w:val="fr-FR"/>
              </w:rPr>
              <w:t>)</w:t>
            </w:r>
          </w:p>
          <w:p w:rsidRPr="005E5798" w:rsidR="003A4F87" w:rsidP="006E7BE6" w:rsidRDefault="00E05B5B" w14:paraId="61DAEB35" w14:textId="79863DA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lang w:val="fr-FR"/>
              </w:rPr>
            </w:pPr>
            <w:hyperlink w:history="1" r:id="rId62">
              <w:r w:rsidRPr="005E5798" w:rsidR="00920590">
                <w:rPr>
                  <w:rStyle w:val="Hyperlink"/>
                  <w:rFonts w:ascii="Twinkl Cursive Looped" w:hAnsi="Twinkl Cursive Looped" w:cs="Segoe UI"/>
                  <w:sz w:val="16"/>
                  <w:szCs w:val="16"/>
                  <w:lang w:val="fr-FR"/>
                </w:rPr>
                <w:t>https://www.twinkl.co.uk/resource/t-re-013-ks1-islam-and-the-quran-teaching-and-task-setting-powerpoint</w:t>
              </w:r>
            </w:hyperlink>
            <w:r w:rsidRPr="005E5798" w:rsidR="00920590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lang w:val="fr-FR"/>
              </w:rPr>
              <w:t xml:space="preserve"> </w:t>
            </w:r>
          </w:p>
          <w:p w:rsidRPr="005E5798" w:rsidR="00C27518" w:rsidP="006E7BE6" w:rsidRDefault="00E05B5B" w14:paraId="27A1415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lang w:val="fr-FR"/>
              </w:rPr>
            </w:pPr>
            <w:hyperlink w:history="1" r:id="rId63">
              <w:r w:rsidRPr="005E5798" w:rsidR="00920590">
                <w:rPr>
                  <w:rStyle w:val="Hyperlink"/>
                  <w:rFonts w:ascii="Twinkl Cursive Looped" w:hAnsi="Twinkl Cursive Looped" w:cs="Segoe UI"/>
                  <w:sz w:val="16"/>
                  <w:szCs w:val="16"/>
                  <w:lang w:val="fr-FR"/>
                </w:rPr>
                <w:t>https://www.twinkl.co.uk/resource/t-re-022-muslim-beliefs-teaching-and-task-setter-powerpoint</w:t>
              </w:r>
            </w:hyperlink>
            <w:r w:rsidRPr="005E5798" w:rsidR="00920590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lang w:val="fr-FR"/>
              </w:rPr>
              <w:t xml:space="preserve"> </w:t>
            </w:r>
          </w:p>
          <w:p w:rsidR="00C27518" w:rsidP="006E7BE6" w:rsidRDefault="00920590" w14:paraId="4EEA9785" w14:textId="18C3B91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r w:rsidRPr="00C27518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(Will need to be simplified) </w:t>
            </w:r>
          </w:p>
          <w:p w:rsidRPr="00C27518" w:rsidR="00920590" w:rsidP="006E7BE6" w:rsidRDefault="005224CB" w14:paraId="771021DE" w14:textId="67C014C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r w:rsidRPr="00C27518">
              <w:rPr>
                <w:rStyle w:val="normaltextrun"/>
                <w:rFonts w:ascii="Twinkl Cursive Looped" w:hAnsi="Twinkl Cursive Looped"/>
                <w:sz w:val="16"/>
                <w:szCs w:val="16"/>
              </w:rPr>
              <w:t xml:space="preserve">Sandwell Unit 1.7 into Google (Sandwell.gov.uk) </w:t>
            </w:r>
            <w:r w:rsidRPr="00C27518" w:rsidR="00920590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 </w:t>
            </w:r>
          </w:p>
          <w:p w:rsidRPr="00C27518" w:rsidR="00920590" w:rsidP="006E7BE6" w:rsidRDefault="00E05B5B" w14:paraId="37695A06" w14:textId="033868B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color w:val="000000"/>
                <w:sz w:val="16"/>
                <w:szCs w:val="16"/>
              </w:rPr>
            </w:pPr>
            <w:hyperlink w:history="1" r:id="rId64">
              <w:r w:rsidRPr="00C27518" w:rsidR="00920590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https://www.bbc.co.uk/bitesize/clips/zbjqhyc</w:t>
              </w:r>
            </w:hyperlink>
            <w:r w:rsidRPr="00C27518" w:rsidR="00920590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C27518" w:rsidR="00920590" w:rsidP="006E7BE6" w:rsidRDefault="00E05B5B" w14:paraId="2616245A" w14:textId="3C79B68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color w:val="000000"/>
                <w:sz w:val="16"/>
                <w:szCs w:val="16"/>
              </w:rPr>
            </w:pPr>
            <w:hyperlink w:history="1" r:id="rId65">
              <w:r w:rsidRPr="00C27518" w:rsidR="00920590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https://www.reonline.org.uk/wp-content/uploads/2019/05/lp6_khalifahs_final.pdf</w:t>
              </w:r>
            </w:hyperlink>
            <w:r w:rsidRPr="00C27518" w:rsidR="00920590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920590" w:rsidR="00920590" w:rsidP="006E7BE6" w:rsidRDefault="00920590" w14:paraId="245BDB7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</w:p>
          <w:p w:rsidRPr="00C27518" w:rsidR="003A4F87" w:rsidP="006E7BE6" w:rsidRDefault="003A4F87" w14:paraId="15A2CBD6" w14:textId="62998AA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</w:pPr>
            <w:r w:rsidRPr="00C27518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  <w:u w:val="single"/>
              </w:rPr>
              <w:t xml:space="preserve">Islam (Community) </w:t>
            </w:r>
          </w:p>
          <w:p w:rsidRPr="00C27518" w:rsidR="00920590" w:rsidP="006E7BE6" w:rsidRDefault="00E05B5B" w14:paraId="61212D9D" w14:textId="578B4D2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66">
              <w:r w:rsidRPr="00C27518" w:rsidR="005224CB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https://www.twinkl.co.uk/resource/t-tp-1009-looking-around-a-mosque-photo-powerpoint</w:t>
              </w:r>
            </w:hyperlink>
          </w:p>
          <w:p w:rsidRPr="00C27518" w:rsidR="005224CB" w:rsidP="006E7BE6" w:rsidRDefault="00E05B5B" w14:paraId="740FF30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67">
              <w:r w:rsidRPr="00C27518" w:rsidR="005224CB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https://www.bbc.co.uk/bitesize/clips/z4gkq6f</w:t>
              </w:r>
            </w:hyperlink>
            <w:r w:rsidRPr="00C27518" w:rsidR="005224CB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C27518" w:rsidR="005224CB" w:rsidP="006E7BE6" w:rsidRDefault="00E05B5B" w14:paraId="6DE78EE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68">
              <w:r w:rsidRPr="00C27518" w:rsidR="005224CB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https://www.bbc.co.uk/bitesize/clips/z74wmp3</w:t>
              </w:r>
            </w:hyperlink>
            <w:r w:rsidRPr="00C27518" w:rsidR="005224CB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C27518" w:rsidR="005224CB" w:rsidP="006E7BE6" w:rsidRDefault="00E05B5B" w14:paraId="01D94003" w14:textId="5D52DB1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69">
              <w:r w:rsidRPr="00C27518" w:rsidR="00C2751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https://www.bbc.co.uk/bitesize/clips/zfhyr82</w:t>
              </w:r>
            </w:hyperlink>
          </w:p>
          <w:p w:rsidRPr="00C27518" w:rsidR="00C27518" w:rsidP="006E7BE6" w:rsidRDefault="00E05B5B" w14:paraId="4DBCA2C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</w:pPr>
            <w:hyperlink w:history="1" r:id="rId70">
              <w:r w:rsidRPr="00C27518" w:rsidR="00C2751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https://www.twinkl.co.uk/resource/t2-re-297-top-10-ramadan-and-eid-resource-pack</w:t>
              </w:r>
            </w:hyperlink>
            <w:r w:rsidRPr="00C27518" w:rsidR="00C27518"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</w:rPr>
              <w:t xml:space="preserve"> </w:t>
            </w:r>
          </w:p>
          <w:p w:rsidRPr="005224CB" w:rsidR="00C27518" w:rsidP="006E7BE6" w:rsidRDefault="00E05B5B" w14:paraId="7F0C6125" w14:textId="6938992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</w:pPr>
            <w:hyperlink w:history="1" r:id="rId71">
              <w:r w:rsidRPr="00C27518" w:rsidR="00C27518">
                <w:rPr>
                  <w:rStyle w:val="Hyperlink"/>
                  <w:rFonts w:ascii="Twinkl Cursive Looped" w:hAnsi="Twinkl Cursive Looped" w:cs="Segoe UI"/>
                  <w:sz w:val="16"/>
                  <w:szCs w:val="16"/>
                </w:rPr>
                <w:t>https://www.twinkl.co.uk/resource/all-about-ramadan-and-eid-information-powerpoint-t-or-1354</w:t>
              </w:r>
            </w:hyperlink>
            <w:r w:rsidR="00C27518">
              <w:rPr>
                <w:rStyle w:val="normaltextrun"/>
                <w:rFonts w:ascii="Twinkl Cursive Looped" w:hAnsi="Twinkl Cursive Looped" w:cs="Segoe UI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542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C76088" w:rsidR="00C76088" w:rsidP="006E7BE6" w:rsidRDefault="00C76088" w14:paraId="50DF1A51" w14:textId="0FA4F01D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C7608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Christianity</w:t>
            </w:r>
          </w:p>
          <w:p w:rsidRPr="00C76088" w:rsidR="006E7BE6" w:rsidP="006E7BE6" w:rsidRDefault="00E05B5B" w14:paraId="6244035C" w14:textId="22F8F275">
            <w:pPr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72">
              <w:r w:rsidRPr="00C7608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https://www.twinkl.co.uk/resource/tp-re-041-planit-re-year-2-nature-and-god-planning-overview</w:t>
              </w:r>
            </w:hyperlink>
          </w:p>
          <w:p w:rsidRPr="00C76088" w:rsidR="00C76088" w:rsidP="006E7BE6" w:rsidRDefault="00E05B5B" w14:paraId="72973BDE" w14:textId="77777777">
            <w:hyperlink w:history="1" r:id="rId73">
              <w:r w:rsidRPr="00C7608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https://www.twinkl.co.uk/resource/tp-re-031-planit-re-year-2-nature-and-god-unit-pack</w:t>
              </w:r>
            </w:hyperlink>
            <w:r w:rsidRPr="00C76088" w:rsidR="00C76088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C76088" w:rsidR="00C76088" w:rsidP="006E7BE6" w:rsidRDefault="00E05B5B" w14:paraId="7A2661D5" w14:textId="3A600017">
            <w:pPr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74">
              <w:r w:rsidRPr="00C7608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https://www.twinkl.co.uk/resource/t-t-9242-the-creation-story-lesson-plan-ideas-ks1</w:t>
              </w:r>
            </w:hyperlink>
          </w:p>
          <w:p w:rsidRPr="00C76088" w:rsidR="00C76088" w:rsidP="006E7BE6" w:rsidRDefault="00E05B5B" w14:paraId="56EDD91B" w14:textId="77777777">
            <w:hyperlink w:history="1" r:id="rId75">
              <w:r w:rsidRPr="00C7608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https://www.bbc.co.uk/bitesize/clips/z62hyrd</w:t>
              </w:r>
            </w:hyperlink>
            <w:r w:rsidRPr="00C76088" w:rsidR="00C76088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C76088" w:rsidR="00C76088" w:rsidP="006E7BE6" w:rsidRDefault="00E05B5B" w14:paraId="0C2CFECB" w14:textId="77777777">
            <w:hyperlink w:history="1" r:id="rId76">
              <w:r w:rsidRPr="00C7608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https://www.twinkl.co.uk/resource/tp-re-035-planit-re-year-2-nature-and-god-lesson-1-creation-story-1-christianity-lesson-pack</w:t>
              </w:r>
            </w:hyperlink>
            <w:r w:rsidRPr="00C76088" w:rsidR="00C76088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="00C76088" w:rsidP="006E7BE6" w:rsidRDefault="00C76088" w14:paraId="28B772F1" w14:textId="77777777">
            <w:pPr>
              <w:rPr>
                <w:b/>
                <w:bCs/>
              </w:rPr>
            </w:pPr>
          </w:p>
          <w:p w:rsidRPr="005E5798" w:rsidR="00C76088" w:rsidP="006E7BE6" w:rsidRDefault="00C76088" w14:paraId="2B5275AB" w14:textId="459C526A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  <w:lang w:val="fr-FR"/>
              </w:rPr>
            </w:pPr>
            <w:proofErr w:type="spellStart"/>
            <w:r w:rsidRPr="005E579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  <w:lang w:val="fr-FR"/>
              </w:rPr>
              <w:t>Judaism</w:t>
            </w:r>
            <w:proofErr w:type="spellEnd"/>
            <w:r w:rsidRPr="005E5798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  <w:lang w:val="fr-FR"/>
              </w:rPr>
              <w:t xml:space="preserve"> </w:t>
            </w:r>
          </w:p>
          <w:p w:rsidRPr="005E5798" w:rsidR="00C76088" w:rsidP="006E7BE6" w:rsidRDefault="00E05B5B" w14:paraId="19128A19" w14:textId="714C6F43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w:history="1" r:id="rId77">
              <w:r w:rsidRPr="005E579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https://www.youtube.com/watch?v=KNav0QpzJQI</w:t>
              </w:r>
            </w:hyperlink>
          </w:p>
          <w:p w:rsidRPr="005E5798" w:rsidR="00C76088" w:rsidP="006E7BE6" w:rsidRDefault="00E05B5B" w14:paraId="7FF85975" w14:textId="2C7A3306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w:history="1" r:id="rId78">
              <w:r w:rsidRPr="005E579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https://www.youtube.com/watch?v=lre-LLz-UzE</w:t>
              </w:r>
            </w:hyperlink>
            <w:r w:rsidRPr="005E5798" w:rsidR="00C76088">
              <w:rPr>
                <w:rFonts w:ascii="Twinkl Cursive Looped" w:hAnsi="Twinkl Cursive Looped"/>
                <w:sz w:val="16"/>
                <w:szCs w:val="16"/>
                <w:lang w:val="fr-FR"/>
              </w:rPr>
              <w:t xml:space="preserve"> </w:t>
            </w:r>
          </w:p>
          <w:p w:rsidRPr="005E5798" w:rsidR="00C76088" w:rsidP="006E7BE6" w:rsidRDefault="00E05B5B" w14:paraId="670427FF" w14:textId="3A7FC859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w:history="1" r:id="rId79">
              <w:r w:rsidRPr="005E5798" w:rsidR="00C76088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https://www.twinkl.co.uk/resource/t2-re-274-jewish-creation-story-powerpoint</w:t>
              </w:r>
            </w:hyperlink>
            <w:r w:rsidRPr="005E5798" w:rsidR="00C76088">
              <w:rPr>
                <w:rFonts w:ascii="Twinkl Cursive Looped" w:hAnsi="Twinkl Cursive Looped"/>
                <w:sz w:val="16"/>
                <w:szCs w:val="16"/>
                <w:lang w:val="fr-FR"/>
              </w:rPr>
              <w:t xml:space="preserve"> </w:t>
            </w:r>
          </w:p>
          <w:p w:rsidRPr="005E5798" w:rsidR="00C76088" w:rsidP="006E7BE6" w:rsidRDefault="00C76088" w14:paraId="18F7B3AB" w14:textId="7BEC179A">
            <w:pPr>
              <w:rPr>
                <w:rFonts w:ascii="Twinkl Cursive Looped" w:hAnsi="Twinkl Cursive Looped"/>
                <w:b/>
                <w:bCs/>
                <w:sz w:val="16"/>
                <w:szCs w:val="16"/>
                <w:lang w:val="fr-FR"/>
              </w:rPr>
            </w:pPr>
          </w:p>
        </w:tc>
      </w:tr>
    </w:tbl>
    <w:p w:rsidRPr="005E5798" w:rsidR="00B067AC" w:rsidRDefault="00B067AC" w14:paraId="3CDBA7CF" w14:textId="77777777" w14:noSpellErr="1">
      <w:pPr>
        <w:rPr>
          <w:lang w:val="fr-FR"/>
        </w:rPr>
      </w:pPr>
    </w:p>
    <w:p w:rsidR="2C0DEC10" w:rsidP="2C0DEC10" w:rsidRDefault="2C0DEC10" w14:paraId="050D7F94" w14:textId="495B6A12">
      <w:pPr>
        <w:pStyle w:val="Normal"/>
        <w:rPr>
          <w:lang w:val="fr-FR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834"/>
        <w:gridCol w:w="4506"/>
        <w:gridCol w:w="4506"/>
        <w:gridCol w:w="4542"/>
      </w:tblGrid>
      <w:tr w:rsidR="007644A5" w:rsidTr="009D2278" w14:paraId="2E1331BD" w14:textId="77777777">
        <w:tc>
          <w:tcPr>
            <w:tcW w:w="1834" w:type="dxa"/>
            <w:shd w:val="clear" w:color="auto" w:fill="BFBFBF" w:themeFill="background1" w:themeFillShade="BF"/>
          </w:tcPr>
          <w:p w:rsidR="003423ED" w:rsidP="003423ED" w:rsidRDefault="003423ED" w14:paraId="09E5F495" w14:textId="1AFDA178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870340" w:rsidR="003423ED" w:rsidP="003423ED" w:rsidRDefault="003423ED" w14:paraId="55E4BEDC" w14:textId="0F283C2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Autumn</w:t>
            </w:r>
          </w:p>
        </w:tc>
        <w:tc>
          <w:tcPr>
            <w:tcW w:w="4506" w:type="dxa"/>
            <w:shd w:val="clear" w:color="auto" w:fill="BFBFBF" w:themeFill="background1" w:themeFillShade="BF"/>
          </w:tcPr>
          <w:p w:rsidRPr="00CD2192" w:rsidR="003423ED" w:rsidP="003423ED" w:rsidRDefault="003423ED" w14:paraId="437AE9BE" w14:textId="15998469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42" w:type="dxa"/>
            <w:shd w:val="clear" w:color="auto" w:fill="BFBFBF" w:themeFill="background1" w:themeFillShade="BF"/>
          </w:tcPr>
          <w:p w:rsidRPr="00247F78" w:rsidR="003423ED" w:rsidP="003423ED" w:rsidRDefault="003423ED" w14:paraId="5D660679" w14:textId="3D795F8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Summer</w:t>
            </w:r>
          </w:p>
        </w:tc>
      </w:tr>
      <w:tr w:rsidR="006C050B" w:rsidTr="00D136A3" w14:paraId="102742D0" w14:textId="77777777">
        <w:tc>
          <w:tcPr>
            <w:tcW w:w="1834" w:type="dxa"/>
          </w:tcPr>
          <w:p w:rsidR="003423ED" w:rsidP="003423ED" w:rsidRDefault="003423ED" w14:paraId="3773D546" w14:textId="2464A0DE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Y2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</w:tcPr>
          <w:p w:rsidRPr="00870340" w:rsidR="003423ED" w:rsidP="003423ED" w:rsidRDefault="003423ED" w14:paraId="77DB2E1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4.1.1 Christianity (Being Human)</w:t>
            </w:r>
          </w:p>
          <w:p w:rsidRPr="00870340" w:rsidR="003423ED" w:rsidP="003423ED" w:rsidRDefault="003423ED" w14:paraId="2E8416E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  <w:u w:val="single"/>
              </w:rPr>
              <w:t>What does the Bible say about how Christians should treat others/live their lives?</w:t>
            </w:r>
          </w:p>
          <w:p w:rsidR="003423ED" w:rsidP="003423ED" w:rsidRDefault="003423ED" w14:paraId="1C6E663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>Parables (e.g. the Good Samaritan)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Creation Story (people should look after what God has made)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Adam and Eve – making choices</w:t>
            </w:r>
            <w:r>
              <w:rPr>
                <w:rFonts w:ascii="Twinkl Cursive Looped" w:hAnsi="Twinkl Cursive Looped"/>
                <w:sz w:val="16"/>
                <w:szCs w:val="16"/>
              </w:rPr>
              <w:t>/H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umans are created equal and special</w:t>
            </w:r>
          </w:p>
          <w:p w:rsidR="003423ED" w:rsidP="003423ED" w:rsidRDefault="003423ED" w14:paraId="525439D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 xml:space="preserve">Jesus’ teaching – treat each other as special and equal, e.g. the Greatest Commandment (Mark 12:30-31), the Golden Rule (Matthew 7:12) </w:t>
            </w:r>
          </w:p>
          <w:p w:rsidRPr="00870340" w:rsidR="003423ED" w:rsidP="003423ED" w:rsidRDefault="003423ED" w14:paraId="043B386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  <w:u w:val="single"/>
              </w:rPr>
              <w:t>How can Christian faith and beliefs be seen in the actions of inspirational Christians?</w:t>
            </w:r>
          </w:p>
          <w:p w:rsidR="003423ED" w:rsidP="003423ED" w:rsidRDefault="003423ED" w14:paraId="6EF0B990" w14:textId="5FCA2D08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>Examples from the Bible, e.g. Daniel, Noah, David, Esther, Jonah, Mary, the disciples</w:t>
            </w:r>
          </w:p>
          <w:p w:rsidR="003423ED" w:rsidP="003423ED" w:rsidRDefault="003423ED" w14:paraId="4C6CA27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  <w:p w:rsidRPr="005F64A4" w:rsidR="003423ED" w:rsidP="003423ED" w:rsidRDefault="003423ED" w14:paraId="7EA1678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F64A4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>LAS Compulsory 4.1.1. Christianity (Life Journey)</w:t>
            </w:r>
          </w:p>
          <w:p w:rsidRPr="009C5EED" w:rsidR="003423ED" w:rsidP="003423ED" w:rsidRDefault="003423ED" w14:paraId="110C8327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C5EED">
              <w:rPr>
                <w:rFonts w:ascii="Twinkl Cursive Looped" w:hAnsi="Twinkl Cursive Looped"/>
                <w:sz w:val="16"/>
                <w:szCs w:val="16"/>
                <w:u w:val="single"/>
              </w:rPr>
              <w:t>What do Christians do to celebrate birth?</w:t>
            </w:r>
          </w:p>
          <w:p w:rsidRPr="00870340" w:rsidR="003423ED" w:rsidP="003423ED" w:rsidRDefault="003423ED" w14:paraId="2810272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70340">
              <w:rPr>
                <w:rFonts w:ascii="Twinkl Cursive Looped" w:hAnsi="Twinkl Cursive Looped"/>
                <w:sz w:val="16"/>
                <w:szCs w:val="16"/>
              </w:rPr>
              <w:t>Birth (christening, dedication), meaning of actions and symbols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What does it mean and why does it matter to belong?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What belonging means to individual Christians in the locality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870340">
              <w:rPr>
                <w:rFonts w:ascii="Twinkl Cursive Looped" w:hAnsi="Twinkl Cursive Looped"/>
                <w:sz w:val="16"/>
                <w:szCs w:val="16"/>
              </w:rPr>
              <w:t>The church’s role in bringing people together, e.g. during key festivals such as Christmas and Easter</w:t>
            </w:r>
          </w:p>
          <w:p w:rsidRPr="00897CE1" w:rsidR="003423ED" w:rsidP="003423ED" w:rsidRDefault="003423ED" w14:paraId="71C99CE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</w:tcPr>
          <w:p w:rsidRPr="00CD2192" w:rsidR="003423ED" w:rsidP="003423ED" w:rsidRDefault="003423ED" w14:paraId="72685CB1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CD2192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LAS Additional Unit KS1 Unit 4 </w:t>
            </w:r>
          </w:p>
          <w:p w:rsidRPr="00CD2192" w:rsidR="003423ED" w:rsidP="003423ED" w:rsidRDefault="003423ED" w14:paraId="28B8DFFF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CD2192">
              <w:rPr>
                <w:rFonts w:ascii="Twinkl Cursive Looped" w:hAnsi="Twinkl Cursive Looped"/>
                <w:b/>
                <w:bCs/>
                <w:sz w:val="16"/>
                <w:szCs w:val="16"/>
              </w:rPr>
              <w:t>Study of another religion/belief system (Sikhism)</w:t>
            </w:r>
          </w:p>
          <w:p w:rsidRPr="009B55A0" w:rsidR="003423ED" w:rsidP="003423ED" w:rsidRDefault="003423ED" w14:paraId="5E95CFF1" w14:textId="5776107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861F9B">
              <w:rPr>
                <w:rFonts w:ascii="Twinkl Cursive Looped" w:hAnsi="Twinkl Cursive Looped"/>
                <w:sz w:val="16"/>
                <w:szCs w:val="16"/>
              </w:rPr>
              <w:t>In-depth study of another religion/belief system</w:t>
            </w:r>
            <w:r>
              <w:rPr>
                <w:rFonts w:ascii="Twinkl Cursive Looped" w:hAnsi="Twinkl Cursive Looped"/>
                <w:sz w:val="16"/>
                <w:szCs w:val="16"/>
              </w:rPr>
              <w:t xml:space="preserve">. </w:t>
            </w:r>
            <w:r w:rsidRPr="00861F9B">
              <w:rPr>
                <w:rFonts w:ascii="Twinkl Cursive Looped" w:hAnsi="Twinkl Cursive Looped"/>
                <w:sz w:val="16"/>
                <w:szCs w:val="16"/>
              </w:rPr>
              <w:t>Key beliefs, practices, festivals, symbols, etc. Opportunities to compare and contrast with compulsory units.</w:t>
            </w:r>
          </w:p>
        </w:tc>
        <w:tc>
          <w:tcPr>
            <w:tcW w:w="4542" w:type="dxa"/>
            <w:tcBorders>
              <w:top w:val="nil"/>
              <w:left w:val="nil"/>
              <w:bottom w:val="single" w:color="auto" w:sz="6" w:space="0"/>
              <w:right w:val="inset" w:color="auto" w:sz="18" w:space="0"/>
            </w:tcBorders>
            <w:shd w:val="clear" w:color="auto" w:fill="C5E0B3"/>
          </w:tcPr>
          <w:p w:rsidRPr="00247F78" w:rsidR="003423ED" w:rsidP="003423ED" w:rsidRDefault="003423ED" w14:paraId="0043748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247F78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4.1.1 Islam (Being Human)</w:t>
            </w:r>
          </w:p>
          <w:p w:rsidRPr="00247F78" w:rsidR="003423ED" w:rsidP="003423ED" w:rsidRDefault="003423ED" w14:paraId="36DAE2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  <w:u w:val="single"/>
              </w:rPr>
              <w:t>What does the Qur’an say about how Muslims should treat others and live their lives?</w:t>
            </w:r>
          </w:p>
          <w:p w:rsidRPr="00247F78" w:rsidR="003423ED" w:rsidP="003423ED" w:rsidRDefault="003423ED" w14:paraId="062283A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Imam (Faith), </w:t>
            </w:r>
            <w:proofErr w:type="spellStart"/>
            <w:r w:rsidRPr="00247F78">
              <w:rPr>
                <w:rFonts w:ascii="Twinkl Cursive Looped" w:hAnsi="Twinkl Cursive Looped"/>
                <w:sz w:val="16"/>
                <w:szCs w:val="16"/>
              </w:rPr>
              <w:t>Sha’adah</w:t>
            </w:r>
            <w:proofErr w:type="spellEnd"/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 (statement of faith/Akhlaq (character, moral conduct/Serving others, supporting the poor, e.g. Zakah, almsgiving How can the Muslim faith and beliefs be seen in the actions of inspirational Muslims?/Stories about Muhammed and other Prophets, e.g. Ibrahim/Examples of stories and teaching, e.g. Abdullah, the Servant of God</w:t>
            </w:r>
          </w:p>
          <w:p w:rsidR="003423ED" w:rsidP="003423ED" w:rsidRDefault="003423ED" w14:paraId="79CAA3D7" w14:textId="1083D09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  <w:p w:rsidR="003423ED" w:rsidP="003423ED" w:rsidRDefault="003423ED" w14:paraId="2BE7306A" w14:textId="5F39256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cs="Segoe UI"/>
                <w:b/>
                <w:bCs/>
              </w:rPr>
            </w:pPr>
          </w:p>
          <w:p w:rsidR="003423ED" w:rsidP="003423ED" w:rsidRDefault="003423ED" w14:paraId="2E5BD0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  <w:p w:rsidRPr="00247F78" w:rsidR="003423ED" w:rsidP="003423ED" w:rsidRDefault="003423ED" w14:paraId="7D014C6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247F78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>LAS Compulsory 4.1.1. Islam (Life Journey)</w:t>
            </w:r>
          </w:p>
          <w:p w:rsidRPr="00247F78" w:rsidR="003423ED" w:rsidP="003423ED" w:rsidRDefault="003423ED" w14:paraId="35DE346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What do Muslims do to celebrate birth? </w:t>
            </w:r>
          </w:p>
          <w:p w:rsidRPr="00247F78" w:rsidR="003423ED" w:rsidP="003423ED" w:rsidRDefault="003423ED" w14:paraId="288D84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color w:val="000000"/>
                <w:sz w:val="16"/>
                <w:szCs w:val="16"/>
                <w:highlight w:val="yellow"/>
              </w:rPr>
            </w:pPr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Birth of a baby as a blessing - </w:t>
            </w:r>
            <w:proofErr w:type="spellStart"/>
            <w:r w:rsidRPr="00247F78">
              <w:rPr>
                <w:rFonts w:ascii="Twinkl Cursive Looped" w:hAnsi="Twinkl Cursive Looped"/>
                <w:sz w:val="16"/>
                <w:szCs w:val="16"/>
              </w:rPr>
              <w:t>aqiqah</w:t>
            </w:r>
            <w:proofErr w:type="spellEnd"/>
            <w:r w:rsidRPr="00247F78">
              <w:rPr>
                <w:rFonts w:ascii="Twinkl Cursive Looped" w:hAnsi="Twinkl Cursive Looped"/>
                <w:sz w:val="16"/>
                <w:szCs w:val="16"/>
              </w:rPr>
              <w:t xml:space="preserve"> ceremony, why belonging is special/Call to prayer (</w:t>
            </w:r>
            <w:proofErr w:type="spellStart"/>
            <w:r w:rsidRPr="00247F78">
              <w:rPr>
                <w:rFonts w:ascii="Twinkl Cursive Looped" w:hAnsi="Twinkl Cursive Looped"/>
                <w:sz w:val="16"/>
                <w:szCs w:val="16"/>
              </w:rPr>
              <w:t>Adhaan</w:t>
            </w:r>
            <w:proofErr w:type="spellEnd"/>
            <w:r w:rsidRPr="00247F78">
              <w:rPr>
                <w:rFonts w:ascii="Twinkl Cursive Looped" w:hAnsi="Twinkl Cursive Looped"/>
                <w:sz w:val="16"/>
                <w:szCs w:val="16"/>
              </w:rPr>
              <w:t>) into baby’s ear and taste of something sweet/Shaving of head, weighing of hair</w:t>
            </w:r>
          </w:p>
          <w:p w:rsidRPr="0066682D" w:rsidR="003423ED" w:rsidP="003423ED" w:rsidRDefault="003423ED" w14:paraId="34573209" w14:textId="4A6402C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</w:tc>
      </w:tr>
      <w:tr w:rsidR="007644A5" w:rsidTr="00D136A3" w14:paraId="7C475691" w14:textId="77777777">
        <w:tc>
          <w:tcPr>
            <w:tcW w:w="1834" w:type="dxa"/>
          </w:tcPr>
          <w:p w:rsidR="003423ED" w:rsidP="003423ED" w:rsidRDefault="003423ED" w14:paraId="70F65F69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="004D612D" w:rsidP="003423ED" w:rsidRDefault="004D612D" w14:paraId="7251114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Christianity (Being Human) </w:t>
            </w:r>
          </w:p>
          <w:p w:rsidRPr="007644A5" w:rsidR="003423ED" w:rsidP="003423ED" w:rsidRDefault="00E05B5B" w14:paraId="7245A059" w14:textId="442FEF03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0">
              <w:r w:rsidRPr="007644A5" w:rsidR="004D612D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https://www.twinkl.co.uk/resource/tp-re-012-planit-re-year-1-caring-for-others-lesson-3-the-good-samaritan-christianity-lesson-packhe</w:t>
              </w:r>
            </w:hyperlink>
            <w:r w:rsidRPr="007644A5" w:rsidR="003423ED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7644A5" w:rsidR="004D612D" w:rsidP="003423ED" w:rsidRDefault="00E05B5B" w14:paraId="5A52CDC2" w14:textId="3145E54C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1">
              <w:r w:rsidRPr="007644A5" w:rsidR="004D612D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https://www.twinkl.co.uk/resource/t-t-3797-life-of-moses-story-sequencing</w:t>
              </w:r>
            </w:hyperlink>
            <w:r w:rsidRPr="007644A5" w:rsidR="004D612D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="004D612D" w:rsidP="003423ED" w:rsidRDefault="004D612D" w14:paraId="617A533F" w14:textId="2CD8926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  <w:p w:rsidRPr="00B72AA5" w:rsidR="004D612D" w:rsidP="003423ED" w:rsidRDefault="004D612D" w14:paraId="0B7505DC" w14:textId="48C1EA74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Christianity (Life Journey) </w:t>
            </w:r>
          </w:p>
          <w:p w:rsidRPr="007644A5" w:rsidR="006C050B" w:rsidP="003423ED" w:rsidRDefault="00E05B5B" w14:paraId="524C4D0A" w14:textId="6C36D45C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2">
              <w:r w:rsidRPr="007644A5" w:rsidR="006C050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https://www.twinkl.co.uk/resource/ks1-belonging-ppt-t-tp-2660290</w:t>
              </w:r>
            </w:hyperlink>
            <w:r w:rsidRPr="007644A5" w:rsidR="006C050B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7644A5" w:rsidR="004D612D" w:rsidP="003423ED" w:rsidRDefault="00E05B5B" w14:paraId="2B208743" w14:textId="3036BF81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3">
              <w:r w:rsidRPr="007644A5" w:rsidR="00151C7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https://www.twinkl.co.uk/resource/ks1-celebrating-birth-in-different-religions-powerpoint-t-re-7108</w:t>
              </w:r>
            </w:hyperlink>
            <w:r w:rsidRPr="007644A5" w:rsidR="00151C7B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7644A5" w:rsidR="00151C7B" w:rsidP="003423ED" w:rsidRDefault="00E05B5B" w14:paraId="3F5D802B" w14:textId="13522739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4">
              <w:r w:rsidRPr="007644A5" w:rsidR="00151C7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https://www.twinkl.co.uk/resource/t-re-579-ks1-christening-powerpoint</w:t>
              </w:r>
            </w:hyperlink>
            <w:r w:rsidRPr="007644A5" w:rsidR="00151C7B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7644A5" w:rsidR="004D612D" w:rsidP="003423ED" w:rsidRDefault="00E05B5B" w14:paraId="541D859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5">
              <w:r w:rsidRPr="007644A5" w:rsidR="00151C7B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https://www.twinkl.co.uk/resource/tp-re-338-re-religion-and-rituals-holy-communion-year-1-lesson-pack-4</w:t>
              </w:r>
            </w:hyperlink>
            <w:r w:rsidRPr="007644A5" w:rsidR="00151C7B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870340" w:rsidR="00151C7B" w:rsidP="003423ED" w:rsidRDefault="00E05B5B" w14:paraId="36B7462B" w14:textId="112FEE58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hyperlink w:history="1" r:id="rId86">
              <w:r w:rsidRPr="007644A5" w:rsidR="0076650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www.saveteacherssundays.com/uploads/Christianity+ KS1+planning.pdf</w:t>
              </w:r>
            </w:hyperlink>
            <w:r w:rsidR="00151C7B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5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</w:tcPr>
          <w:p w:rsidRPr="007644A5" w:rsidR="003423ED" w:rsidP="003423ED" w:rsidRDefault="00766504" w14:paraId="6862C5ED" w14:textId="3E2079BE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7644A5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Sikhism </w:t>
            </w:r>
          </w:p>
          <w:p w:rsidRPr="007644A5" w:rsidR="007644A5" w:rsidP="003423ED" w:rsidRDefault="00E05B5B" w14:paraId="1B1438F9" w14:textId="5F35EC28">
            <w:pPr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7">
              <w:r w:rsidRPr="007644A5" w:rsidR="007644A5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https://www.bbc.co.uk/bitesize/topics/z7gjmp3/resources/</w:t>
              </w:r>
            </w:hyperlink>
          </w:p>
          <w:p w:rsidRPr="007644A5" w:rsidR="00766504" w:rsidP="003423ED" w:rsidRDefault="00E05B5B" w14:paraId="2CE1448F" w14:textId="69C71DFE">
            <w:pPr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8">
              <w:r w:rsidRPr="007644A5" w:rsidR="0076650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https://www.twinkl.co.uk/resource/t-re-023-sikh-beliefs-teaching-and-task-setter-powerpoint</w:t>
              </w:r>
            </w:hyperlink>
          </w:p>
          <w:p w:rsidRPr="007644A5" w:rsidR="00766504" w:rsidP="003423ED" w:rsidRDefault="00E05B5B" w14:paraId="3F5E274A" w14:textId="2F531ACD">
            <w:pPr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89">
              <w:r w:rsidRPr="007644A5" w:rsidR="0076650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https://www.twinkl.co.uk/resource/t-re-006-places-of-worship-sikh-gurdwaras-ks1-powerpoint</w:t>
              </w:r>
            </w:hyperlink>
          </w:p>
          <w:p w:rsidRPr="007644A5" w:rsidR="00766504" w:rsidP="003423ED" w:rsidRDefault="00E05B5B" w14:paraId="5CA12504" w14:textId="3EFA1C72">
            <w:pPr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0">
              <w:r w:rsidRPr="007644A5" w:rsidR="0076650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https://www.twinkl.co.uk/resource/t-t-2207-the-5-ks-sikhism</w:t>
              </w:r>
            </w:hyperlink>
          </w:p>
          <w:p w:rsidRPr="007644A5" w:rsidR="00766504" w:rsidP="003423ED" w:rsidRDefault="00E05B5B" w14:paraId="6436E6CB" w14:textId="2DCABC22">
            <w:pPr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1">
              <w:r w:rsidRPr="007644A5" w:rsidR="0076650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https://www.twinkl.co.uk/resource/places-of-worship-sikh-gurdwara-temple-activity-sheet-cfe-re-583</w:t>
              </w:r>
            </w:hyperlink>
          </w:p>
          <w:p w:rsidRPr="00CD2192" w:rsidR="00766504" w:rsidP="003423ED" w:rsidRDefault="00E05B5B" w14:paraId="300B9F63" w14:textId="52F4EAE3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hyperlink w:history="1" r:id="rId92">
              <w:r w:rsidRPr="007644A5" w:rsidR="007644A5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https://www.saveteacherssundays.com/uploads/Sikhism+ KS1+planning.pdf</w:t>
              </w:r>
            </w:hyperlink>
            <w:r w:rsidR="007644A5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4542" w:type="dxa"/>
            <w:tcBorders>
              <w:top w:val="nil"/>
              <w:left w:val="nil"/>
              <w:bottom w:val="single" w:color="auto" w:sz="6" w:space="0"/>
              <w:right w:val="inset" w:color="auto" w:sz="18" w:space="0"/>
            </w:tcBorders>
            <w:shd w:val="clear" w:color="auto" w:fill="auto"/>
          </w:tcPr>
          <w:p w:rsidRPr="00B72AA5" w:rsidR="003423ED" w:rsidP="003423ED" w:rsidRDefault="0073121F" w14:paraId="0A8C8DB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Islam (Being Human) </w:t>
            </w:r>
          </w:p>
          <w:p w:rsidRPr="00F66FF0" w:rsidR="0073121F" w:rsidP="003423ED" w:rsidRDefault="00E05B5B" w14:paraId="45ABC27A" w14:textId="7E8060B4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3">
              <w:r w:rsidRPr="00F66FF0" w:rsidR="00F66FF0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https://www.bbc.co.uk/teach/class-clips-video/religious-studies-ks1-the%20islamic-story-of%20the-prophets-and-the-ants-and-the-crying-camel/z4vprj6</w:t>
              </w:r>
            </w:hyperlink>
            <w:r w:rsidRPr="00F66FF0" w:rsidR="00F66FF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F66FF0" w:rsidR="0073121F" w:rsidP="003423ED" w:rsidRDefault="00E05B5B" w14:paraId="5607B11B" w14:textId="30B54E4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4">
              <w:r w:rsidRPr="00F66FF0" w:rsidR="00F66FF0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https://www.twinkl.co.uk/teaching-wiki/muhammad</w:t>
              </w:r>
            </w:hyperlink>
            <w:r w:rsidRPr="00F66FF0" w:rsidR="00F66FF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F66FF0" w:rsidR="0073121F" w:rsidP="003423ED" w:rsidRDefault="00E05B5B" w14:paraId="3DC99BC6" w14:textId="653AA8A9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5">
              <w:r w:rsidRPr="00F66FF0" w:rsidR="00F66FF0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https://www.twinkl.co.uk/resource/t2-r-008-the-quran-powerpoint-and-worksheet-pack</w:t>
              </w:r>
            </w:hyperlink>
            <w:r w:rsidRPr="00F66FF0" w:rsidR="00F66FF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F66FF0" w:rsidR="00F66FF0" w:rsidP="003423ED" w:rsidRDefault="00E05B5B" w14:paraId="1665590D" w14:textId="4BFD0D6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6">
              <w:r w:rsidRPr="00F66FF0" w:rsidR="00F66FF0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https://www.twinkl.co.uk/resource/tp-re-028-planit-re-year-1-gifts-and-giving-lesson-6-eid-al-fitr-presents-lesson-pack</w:t>
              </w:r>
            </w:hyperlink>
            <w:r w:rsidRPr="00F66FF0" w:rsidR="00F66FF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F66FF0" w:rsidR="00F66FF0" w:rsidP="003423ED" w:rsidRDefault="00F66FF0" w14:paraId="45F6E8A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  <w:p w:rsidRPr="00B72AA5" w:rsidR="0073121F" w:rsidP="003423ED" w:rsidRDefault="0073121F" w14:paraId="53D3D26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Islam (Life Journey) </w:t>
            </w:r>
          </w:p>
          <w:p w:rsidRPr="00C450C7" w:rsidR="0073121F" w:rsidP="003423ED" w:rsidRDefault="00E05B5B" w14:paraId="1459FC1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7">
              <w:r w:rsidRPr="00C450C7" w:rsidR="00C450C7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https://www.twinkl.co.uk/resource/t-re-552-ks1-all-about-aqiqah-powerpoint</w:t>
              </w:r>
            </w:hyperlink>
            <w:r w:rsidRPr="00C450C7" w:rsidR="00C450C7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C450C7" w:rsidR="00C450C7" w:rsidP="003423ED" w:rsidRDefault="00E05B5B" w14:paraId="08EF4C7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8">
              <w:r w:rsidRPr="00C450C7" w:rsidR="00C450C7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https://www.twinkl.co.uk/resource/tp-re-295-re-ceremonies-aqiqah-islam-year-2-lesson-2</w:t>
              </w:r>
            </w:hyperlink>
            <w:r w:rsidRPr="00C450C7" w:rsidR="00C450C7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C450C7" w:rsidR="00C450C7" w:rsidP="003423ED" w:rsidRDefault="00E05B5B" w14:paraId="2AD0B22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99">
              <w:r w:rsidRPr="00C450C7" w:rsidR="00C450C7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https://www.twinkl.co.uk/resource/t-re-551-aqiqah-differentiated-activity-sheets</w:t>
              </w:r>
            </w:hyperlink>
            <w:r w:rsidRPr="00C450C7" w:rsidR="00C450C7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C450C7" w:rsidR="00C450C7" w:rsidP="003423ED" w:rsidRDefault="00E05B5B" w14:paraId="33EF364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w:history="1" r:id="rId100">
              <w:r w:rsidRPr="00C450C7" w:rsidR="00C450C7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https://www.twinkl.co.in/resource/re-knowledge-organiser-ceremonies-y2-t-re-7091</w:t>
              </w:r>
            </w:hyperlink>
            <w:r w:rsidRPr="00C450C7" w:rsidR="00C450C7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247F78" w:rsidR="00C450C7" w:rsidP="003423ED" w:rsidRDefault="00E05B5B" w14:paraId="48EE628B" w14:textId="7E6E7879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hyperlink w:history="1" r:id="rId101">
              <w:r w:rsidRPr="00C450C7" w:rsidR="00C450C7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https://www.tes.com/teaching-resource/islamic-birth-ceremonies-6118488</w:t>
              </w:r>
            </w:hyperlink>
            <w:r w:rsidR="00C450C7">
              <w:rPr>
                <w:rFonts w:ascii="Twinkl Cursive Looped" w:hAnsi="Twinkl Cursive Looped"/>
                <w:b/>
                <w:bCs/>
                <w:sz w:val="16"/>
                <w:szCs w:val="16"/>
              </w:rPr>
              <w:t xml:space="preserve"> </w:t>
            </w:r>
          </w:p>
        </w:tc>
      </w:tr>
    </w:tbl>
    <w:p w:rsidR="00314151" w:rsidRDefault="00314151" w14:paraId="7C7AF563" w14:textId="1424C004"/>
    <w:p w:rsidR="00314151" w:rsidRDefault="00314151" w14:paraId="60E72667" w14:textId="1EB92C2A"/>
    <w:p w:rsidR="00314151" w:rsidRDefault="00314151" w14:paraId="335FDE96" w14:textId="77777777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838"/>
        <w:gridCol w:w="4516"/>
        <w:gridCol w:w="4517"/>
        <w:gridCol w:w="4517"/>
      </w:tblGrid>
      <w:tr w:rsidR="0007665A" w:rsidTr="2C0DEC10" w14:paraId="25B5F6AC" w14:textId="77777777">
        <w:tc>
          <w:tcPr>
            <w:tcW w:w="1838" w:type="dxa"/>
            <w:shd w:val="clear" w:color="auto" w:fill="BFBFBF" w:themeFill="background1" w:themeFillShade="BF"/>
            <w:tcMar/>
          </w:tcPr>
          <w:p w:rsidR="0007665A" w:rsidP="0007665A" w:rsidRDefault="0007665A" w14:paraId="679604A2" w14:textId="4152052E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4516" w:type="dxa"/>
            <w:shd w:val="clear" w:color="auto" w:fill="BFBFBF" w:themeFill="background1" w:themeFillShade="BF"/>
            <w:tcMar/>
          </w:tcPr>
          <w:p w:rsidR="0007665A" w:rsidP="0007665A" w:rsidRDefault="0007665A" w14:paraId="013CB836" w14:textId="029D8FE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Autumn</w:t>
            </w:r>
          </w:p>
        </w:tc>
        <w:tc>
          <w:tcPr>
            <w:tcW w:w="4517" w:type="dxa"/>
            <w:shd w:val="clear" w:color="auto" w:fill="BFBFBF" w:themeFill="background1" w:themeFillShade="BF"/>
            <w:tcMar/>
          </w:tcPr>
          <w:p w:rsidRPr="00CD2192" w:rsidR="0007665A" w:rsidP="0007665A" w:rsidRDefault="0007665A" w14:paraId="11739EAD" w14:textId="71A7453F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17" w:type="dxa"/>
            <w:shd w:val="clear" w:color="auto" w:fill="BFBFBF" w:themeFill="background1" w:themeFillShade="BF"/>
            <w:tcMar/>
          </w:tcPr>
          <w:p w:rsidRPr="00247F78" w:rsidR="0007665A" w:rsidP="0007665A" w:rsidRDefault="0007665A" w14:paraId="1B9B0906" w14:textId="39186D0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Summer</w:t>
            </w:r>
          </w:p>
        </w:tc>
      </w:tr>
      <w:tr w:rsidR="0007665A" w:rsidTr="2C0DEC10" w14:paraId="19047A26" w14:textId="77777777">
        <w:tc>
          <w:tcPr>
            <w:tcW w:w="1838" w:type="dxa"/>
            <w:tcMar/>
          </w:tcPr>
          <w:p w:rsidR="0007665A" w:rsidP="0007665A" w:rsidRDefault="0007665A" w14:paraId="571E8FD0" w14:textId="0725F316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Y3</w:t>
            </w: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897CE1" w:rsidR="0007665A" w:rsidP="0007665A" w:rsidRDefault="0007665A" w14:paraId="78A3DC8B" w14:textId="3FE96240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00897CE1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 xml:space="preserve">LAS Compulsory Unit </w:t>
            </w:r>
            <w:r w:rsidRPr="00897CE1"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  <w:t>4.1.4 Hinduism (God)</w:t>
            </w:r>
          </w:p>
          <w:p w:rsidRPr="00897CE1" w:rsidR="0007665A" w:rsidP="0007665A" w:rsidRDefault="0007665A" w14:paraId="17DD289D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How are deities and key figures described in Hindu sacred texts and stories? </w:t>
            </w:r>
          </w:p>
          <w:p w:rsidRPr="00897CE1" w:rsidR="0007665A" w:rsidP="0007665A" w:rsidRDefault="0007665A" w14:paraId="69C2DC8F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Key scriptures - Vedas, Bhagavad Gita, Ramayana, Mahabharata/Key themes in the Mahabharata – doing the right thing, making ethical choices/Creation stories and stories about deities and key figures/Concept of Trimurti – Brahma, Vishnu, Shiva. Other deities, e.g. Ganesh, Lakshmi, Pavati </w:t>
            </w:r>
          </w:p>
          <w:p w:rsidRPr="00897CE1" w:rsidR="0007665A" w:rsidP="0007665A" w:rsidRDefault="0007665A" w14:paraId="4F5F328F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>What is the purpose of visual symbols in the mandir?</w:t>
            </w:r>
          </w:p>
          <w:p w:rsidRPr="00897CE1" w:rsidR="0007665A" w:rsidP="0007665A" w:rsidRDefault="0007665A" w14:paraId="6F549AA5" w14:textId="1BBD8F00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>Key symbols: Om/Aum, swastika, lingam, Nandi, Ganesh, lotus flower, murtis/Puja tray: symbolic items include water, a bell, food and incense</w:t>
            </w:r>
          </w:p>
          <w:p w:rsidRPr="00897CE1" w:rsidR="0007665A" w:rsidP="0007665A" w:rsidRDefault="0007665A" w14:paraId="46638364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>What might Hindus understand about the Divine through these stories?</w:t>
            </w:r>
          </w:p>
          <w:p w:rsidRPr="00897CE1" w:rsidR="0007665A" w:rsidP="0007665A" w:rsidRDefault="0007665A" w14:paraId="562C4B10" w14:textId="4A075146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>Sanatana Dharma (Eternal Way) – to find one’s path to Brahman, being a right human being/One God (Brahman), Ultimate Reality, symbolised in diverse forms/formless, male and female, with different images and names, e.g. Rama and Sita, Krishna, Shiva, Ganesha</w:t>
            </w:r>
          </w:p>
          <w:p w:rsidRPr="00897CE1" w:rsidR="0007665A" w:rsidP="0007665A" w:rsidRDefault="0007665A" w14:paraId="0646464A" w14:textId="77777777">
            <w:pPr>
              <w:pStyle w:val="paragraph"/>
              <w:spacing w:before="0" w:beforeAutospacing="0" w:after="0" w:afterAutospacing="0"/>
              <w:textAlignment w:val="baseline"/>
              <w:divId w:val="1005133846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</w:p>
          <w:p w:rsidRPr="00897CE1" w:rsidR="0007665A" w:rsidP="0007665A" w:rsidRDefault="0007665A" w14:paraId="029BD74C" w14:textId="15F41FD3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00897CE1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 xml:space="preserve">LAS Compulsory Unit </w:t>
            </w:r>
            <w:r w:rsidRPr="00897CE1"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  <w:t>4.1.5 Islam (God)</w:t>
            </w:r>
          </w:p>
          <w:p w:rsidRPr="00897CE1" w:rsidR="0007665A" w:rsidP="0007665A" w:rsidRDefault="0007665A" w14:paraId="7DF0844D" w14:textId="77777777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What do the main concepts in Islam reveal about the nature of Allah? </w:t>
            </w:r>
          </w:p>
          <w:p w:rsidRPr="00897CE1" w:rsidR="0007665A" w:rsidP="0007665A" w:rsidRDefault="0007665A" w14:paraId="1733330C" w14:textId="24FF2A15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/>
                <w:sz w:val="16"/>
                <w:szCs w:val="16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Tawhid (Oneness of Allah), Iman (faith), Ibadah (worship/belief in action, includes Five Pillars), </w:t>
            </w:r>
            <w:proofErr w:type="spellStart"/>
            <w:r w:rsidRPr="00897CE1">
              <w:rPr>
                <w:rFonts w:ascii="Twinkl Cursive Looped" w:hAnsi="Twinkl Cursive Looped"/>
                <w:sz w:val="16"/>
                <w:szCs w:val="16"/>
              </w:rPr>
              <w:t>akhlaq</w:t>
            </w:r>
            <w:proofErr w:type="spellEnd"/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 (behaviour, morality)/Shahadah – statement of faith/Allah’s attributes in the Qur’an, signs of Allah’s creation through nature, human beings as the best of Allah’s creation/Allah’s guidance through messengers and books </w:t>
            </w:r>
          </w:p>
          <w:p w:rsidRPr="00897CE1" w:rsidR="0007665A" w:rsidP="0007665A" w:rsidRDefault="0007665A" w14:paraId="0EF07350" w14:textId="77777777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  <w:u w:val="single"/>
              </w:rPr>
              <w:t>What is the purpose of visual symbols in a mosque?</w:t>
            </w:r>
          </w:p>
          <w:p w:rsidRPr="00897CE1" w:rsidR="0007665A" w:rsidP="0007665A" w:rsidRDefault="0007665A" w14:paraId="4A7FF135" w14:textId="573D13C8">
            <w:pPr>
              <w:pStyle w:val="paragraph"/>
              <w:spacing w:before="0" w:beforeAutospacing="0" w:after="0" w:afterAutospacing="0"/>
              <w:textAlignment w:val="baseline"/>
              <w:divId w:val="1140339483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Masjid, ‘place of prostration’/Symbolism in Islamic art as expression of faith, Islamic calligraphy/Features of a mosque, e.g. dome, minaret, </w:t>
            </w:r>
            <w:proofErr w:type="spellStart"/>
            <w:r w:rsidRPr="00897CE1">
              <w:rPr>
                <w:rFonts w:ascii="Twinkl Cursive Looped" w:hAnsi="Twinkl Cursive Looped"/>
                <w:sz w:val="16"/>
                <w:szCs w:val="16"/>
              </w:rPr>
              <w:t>mimbar</w:t>
            </w:r>
            <w:proofErr w:type="spellEnd"/>
            <w:r w:rsidRPr="00897CE1">
              <w:rPr>
                <w:rFonts w:ascii="Twinkl Cursive Looped" w:hAnsi="Twinkl Cursive Looped"/>
                <w:sz w:val="16"/>
                <w:szCs w:val="16"/>
              </w:rPr>
              <w:t xml:space="preserve">, prayer mats, </w:t>
            </w:r>
            <w:proofErr w:type="spellStart"/>
            <w:r w:rsidRPr="00897CE1">
              <w:rPr>
                <w:rFonts w:ascii="Twinkl Cursive Looped" w:hAnsi="Twinkl Cursive Looped"/>
                <w:sz w:val="16"/>
                <w:szCs w:val="16"/>
              </w:rPr>
              <w:t>qiblah</w:t>
            </w:r>
            <w:proofErr w:type="spellEnd"/>
            <w:r w:rsidRPr="00897CE1">
              <w:rPr>
                <w:rFonts w:ascii="Twinkl Cursive Looped" w:hAnsi="Twinkl Cursive Looped"/>
                <w:sz w:val="16"/>
                <w:szCs w:val="16"/>
              </w:rPr>
              <w:t>, mihrab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9B55A0" w:rsidR="0007665A" w:rsidP="0007665A" w:rsidRDefault="0007665A" w14:paraId="035C4EA3" w14:textId="192E7333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009B55A0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 xml:space="preserve">LAS Compulsory Unit </w:t>
            </w:r>
            <w:r w:rsidRPr="009B55A0">
              <w:rPr>
                <w:rStyle w:val="normaltextrun"/>
                <w:rFonts w:ascii="Twinkl Cursive Looped" w:hAnsi="Twinkl Cursive Looped" w:cs="Arial"/>
                <w:b/>
                <w:bCs/>
                <w:sz w:val="16"/>
                <w:szCs w:val="16"/>
              </w:rPr>
              <w:t>4.1.3 Christianity (God)</w:t>
            </w:r>
          </w:p>
          <w:p w:rsidRPr="009B55A0" w:rsidR="0007665A" w:rsidP="0007665A" w:rsidRDefault="0007665A" w14:paraId="7C00D8F0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How do symbols in the Bible help a Christian to relate to God?</w:t>
            </w:r>
          </w:p>
          <w:p w:rsidRPr="009B55A0" w:rsidR="0007665A" w:rsidP="0007665A" w:rsidRDefault="0007665A" w14:paraId="66AB0A50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>The Trinity: Father (Creator), Son (God Incarnate) and Holy Spirit (</w:t>
            </w:r>
            <w:proofErr w:type="spellStart"/>
            <w:r w:rsidRPr="009B55A0">
              <w:rPr>
                <w:rFonts w:ascii="Twinkl Cursive Looped" w:hAnsi="Twinkl Cursive Looped"/>
                <w:sz w:val="16"/>
                <w:szCs w:val="16"/>
              </w:rPr>
              <w:t>Sustainer</w:t>
            </w:r>
            <w:proofErr w:type="spellEnd"/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) </w:t>
            </w:r>
          </w:p>
          <w:p w:rsidRPr="009B55A0" w:rsidR="0007665A" w:rsidP="0007665A" w:rsidRDefault="0007665A" w14:paraId="28F4871B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What do the symbols in the story of the baptism of Jesus reveal about the nature of God?</w:t>
            </w:r>
          </w:p>
          <w:p w:rsidR="0007665A" w:rsidP="0007665A" w:rsidRDefault="0007665A" w14:paraId="6E500968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>Symbolism of the dove – Holy Spirit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>Symbolism of water – cleansing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purity </w:t>
            </w:r>
          </w:p>
          <w:p w:rsidRPr="009B55A0" w:rsidR="0007665A" w:rsidP="0007665A" w:rsidRDefault="0007665A" w14:paraId="60986021" w14:textId="73C882D5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What visual symbols and symbolic acts can be seen in a Christian church?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9B55A0" w:rsidR="0007665A" w:rsidP="0007665A" w:rsidRDefault="0007665A" w14:paraId="55EDDBA8" w14:textId="4E1145AD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Holy Communion (symbolism in the Last Supper) - patterns of prayer, giving and acts of service 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>Artefacts and visual symbols, stained glass windows, altar, communion table, pulpit, cross, etc.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B55A0">
              <w:rPr>
                <w:rFonts w:ascii="Twinkl Cursive Looped" w:hAnsi="Twinkl Cursive Looped"/>
                <w:sz w:val="16"/>
                <w:szCs w:val="16"/>
              </w:rPr>
              <w:t xml:space="preserve">Symbols in worship – sign of the cross, Holy Communion, expressions of worship </w:t>
            </w:r>
          </w:p>
          <w:p w:rsidRPr="009B55A0" w:rsidR="0007665A" w:rsidP="0007665A" w:rsidRDefault="0007665A" w14:paraId="05DFA393" w14:textId="77777777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  <w:u w:val="single"/>
              </w:rPr>
              <w:t>How might language within worship express Christian belief?</w:t>
            </w:r>
          </w:p>
          <w:p w:rsidRPr="00243DA0" w:rsidR="0007665A" w:rsidP="0007665A" w:rsidRDefault="0007665A" w14:paraId="29556582" w14:textId="3FE31669">
            <w:pPr>
              <w:pStyle w:val="paragraph"/>
              <w:spacing w:before="0" w:beforeAutospacing="0" w:after="0" w:afterAutospacing="0"/>
              <w:textAlignment w:val="baseline"/>
              <w:divId w:val="407312659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9B55A0">
              <w:rPr>
                <w:rFonts w:ascii="Twinkl Cursive Looped" w:hAnsi="Twinkl Cursive Looped"/>
                <w:sz w:val="16"/>
                <w:szCs w:val="16"/>
              </w:rPr>
              <w:t>Psalms, liturgy, the Lord’s Prayer, worship songs/hymns, creeds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inset" w:color="auto" w:sz="18" w:space="0"/>
            </w:tcBorders>
            <w:shd w:val="clear" w:color="auto" w:fill="C5E0B3" w:themeFill="accent6" w:themeFillTint="66"/>
            <w:tcMar/>
          </w:tcPr>
          <w:p w:rsidRPr="0066682D" w:rsidR="0007665A" w:rsidP="0007665A" w:rsidRDefault="0007665A" w14:paraId="2D205041" w14:textId="6BA76667">
            <w:pPr>
              <w:pStyle w:val="paragraph"/>
              <w:spacing w:before="0" w:beforeAutospacing="0" w:after="0" w:afterAutospacing="0"/>
              <w:textAlignment w:val="baseline"/>
              <w:divId w:val="1788769267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LAS Additional Unit KS2 Unit 4 </w:t>
            </w:r>
          </w:p>
          <w:p w:rsidRPr="0066682D" w:rsidR="0007665A" w:rsidP="0007665A" w:rsidRDefault="0007665A" w14:paraId="214E1374" w14:textId="26B4C70C">
            <w:pPr>
              <w:pStyle w:val="paragraph"/>
              <w:spacing w:before="0" w:beforeAutospacing="0" w:after="0" w:afterAutospacing="0"/>
              <w:textAlignment w:val="baseline"/>
              <w:divId w:val="1788769267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66682D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Big Questions</w:t>
            </w:r>
            <w:r w:rsidRPr="0066682D">
              <w:rPr>
                <w:rStyle w:val="eop"/>
                <w:rFonts w:ascii="Twinkl Cursive Looped" w:hAnsi="Twinkl Cursive Looped" w:cs="Segoe UI"/>
                <w:b/>
                <w:bCs/>
                <w:sz w:val="16"/>
                <w:szCs w:val="16"/>
              </w:rPr>
              <w:t> (</w:t>
            </w:r>
            <w:r w:rsidRPr="0066682D">
              <w:rPr>
                <w:rStyle w:val="eop"/>
                <w:rFonts w:ascii="Twinkl Cursive Looped" w:hAnsi="Twinkl Cursive Looped"/>
                <w:b/>
                <w:bCs/>
                <w:sz w:val="16"/>
                <w:szCs w:val="16"/>
              </w:rPr>
              <w:t>Christianity &amp; Judaism)</w:t>
            </w:r>
          </w:p>
          <w:p w:rsidRPr="0066682D" w:rsidR="0007665A" w:rsidP="0007665A" w:rsidRDefault="0007665A" w14:paraId="4C23EB3E" w14:textId="0044D8A0">
            <w:pPr>
              <w:pStyle w:val="paragraph"/>
              <w:spacing w:before="0" w:beforeAutospacing="0" w:after="0" w:afterAutospacing="0"/>
              <w:textAlignment w:val="baseline"/>
              <w:divId w:val="1041783321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66682D">
              <w:rPr>
                <w:rFonts w:ascii="Twinkl Cursive Looped" w:hAnsi="Twinkl Cursive Looped"/>
                <w:sz w:val="16"/>
                <w:szCs w:val="16"/>
              </w:rPr>
              <w:t>At least two religions; Enquiry into the ‘big questions’ asked by religions/belief systems, e.g. ‘Who am I?’, ‘what is a good life?’, ‘does God exist?’, ‘is there life after death?’, etc.</w:t>
            </w:r>
          </w:p>
        </w:tc>
      </w:tr>
      <w:tr w:rsidR="0007665A" w:rsidTr="2C0DEC10" w14:paraId="34A5D9E6" w14:textId="77777777">
        <w:trPr>
          <w:trHeight w:val="4320"/>
        </w:trPr>
        <w:tc>
          <w:tcPr>
            <w:tcW w:w="1838" w:type="dxa"/>
            <w:shd w:val="clear" w:color="auto" w:fill="auto"/>
            <w:tcMar/>
          </w:tcPr>
          <w:p w:rsidR="0007665A" w:rsidP="0007665A" w:rsidRDefault="0007665A" w14:paraId="57A2B03F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51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0007665A" w:rsidP="70464F46" w:rsidRDefault="0EE79CD5" w14:paraId="02BB4BFA" w14:textId="596195F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  <w:u w:val="single"/>
                <w:lang w:val="nl-NL"/>
              </w:rPr>
            </w:pPr>
            <w:proofErr w:type="spellStart"/>
            <w:r w:rsidRPr="00B72AA5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  <w:u w:val="single"/>
                <w:lang w:val="nl-NL"/>
              </w:rPr>
              <w:t>Hinduism</w:t>
            </w:r>
            <w:proofErr w:type="spellEnd"/>
            <w:r w:rsidRPr="00B72AA5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  <w:u w:val="single"/>
                <w:lang w:val="nl-NL"/>
              </w:rPr>
              <w:t xml:space="preserve"> (God)</w:t>
            </w:r>
          </w:p>
          <w:p w:rsidRPr="00B72AA5" w:rsidR="0007665A" w:rsidP="70464F46" w:rsidRDefault="00E05B5B" w14:paraId="3D5C376C" w14:textId="2C607828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</w:pPr>
            <w:hyperlink r:id="rId102">
              <w:r w:rsidRPr="00B72AA5" w:rsidR="2E5458CA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nl-NL"/>
                </w:rPr>
                <w:t>https://www.twinkl.co.uk/resource/t2-re-236-new-hindu-gods-and-goddesses-powerpoint</w:t>
              </w:r>
            </w:hyperlink>
          </w:p>
          <w:p w:rsidRPr="00B72AA5" w:rsidR="0007665A" w:rsidP="70464F46" w:rsidRDefault="00E05B5B" w14:paraId="263BA78F" w14:textId="38F1269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</w:pPr>
            <w:hyperlink r:id="rId103">
              <w:r w:rsidRPr="00B72AA5" w:rsidR="4576518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nl-NL"/>
                </w:rPr>
                <w:t>https://www.twinkl.co.uk/resource/ks2-all-about-the-vedas-powerpoint-t-re-7106</w:t>
              </w:r>
            </w:hyperlink>
            <w:r w:rsidRPr="00B72AA5" w:rsidR="45765186"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  <w:t xml:space="preserve"> </w:t>
            </w:r>
          </w:p>
          <w:p w:rsidRPr="00B72AA5" w:rsidR="0007665A" w:rsidP="70464F46" w:rsidRDefault="00E05B5B" w14:paraId="530B9D86" w14:textId="51F00EF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</w:pPr>
            <w:hyperlink r:id="rId104">
              <w:r w:rsidRPr="00B72AA5" w:rsidR="40D13A58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nl-NL"/>
                </w:rPr>
                <w:t>https://www.twinkl.co.uk/resource/tp2-r-027-planit-re-year-3-hinduism-lesson-5-holy-books-lesson-pack</w:t>
              </w:r>
            </w:hyperlink>
            <w:r w:rsidRPr="00B72AA5" w:rsidR="40D13A58"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  <w:t xml:space="preserve"> </w:t>
            </w:r>
          </w:p>
          <w:p w:rsidRPr="00B72AA5" w:rsidR="0007665A" w:rsidP="70464F46" w:rsidRDefault="00E05B5B" w14:paraId="1CD699F7" w14:textId="2729346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</w:pPr>
            <w:hyperlink r:id="rId105">
              <w:r w:rsidRPr="00B72AA5" w:rsidR="40D13A58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nl-NL"/>
                </w:rPr>
                <w:t>https://www.twinkl.co.uk/resource/t2-re-545-hinduism-main-values-powerpoint</w:t>
              </w:r>
            </w:hyperlink>
            <w:r w:rsidRPr="00B72AA5" w:rsidR="40D13A58"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  <w:t xml:space="preserve"> </w:t>
            </w:r>
          </w:p>
          <w:p w:rsidRPr="00B72AA5" w:rsidR="0007665A" w:rsidP="70464F46" w:rsidRDefault="00E05B5B" w14:paraId="2DF055B6" w14:textId="3C9910E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</w:pPr>
            <w:hyperlink r:id="rId106">
              <w:r w:rsidRPr="00B72AA5" w:rsidR="4A6B85D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nl-NL"/>
                </w:rPr>
                <w:t>https://www.twinkl.co.uk/resource/t2-re-668-ks2-the-hindu-god-brahman-information-powerpoint</w:t>
              </w:r>
            </w:hyperlink>
            <w:r w:rsidRPr="00B72AA5" w:rsidR="4A6B85D6"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  <w:t xml:space="preserve"> </w:t>
            </w:r>
          </w:p>
          <w:p w:rsidRPr="00B72AA5" w:rsidR="0007665A" w:rsidP="70464F46" w:rsidRDefault="00E05B5B" w14:paraId="60039BF0" w14:textId="0A538D6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</w:pPr>
            <w:hyperlink r:id="rId107">
              <w:r w:rsidRPr="00B72AA5" w:rsidR="6964118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nl-NL"/>
                </w:rPr>
                <w:t>https://www.twinkl.co.uk/resource/tp2-r-028-planit-re-year-3-hinduism-lesson-6-symbols-and-meanings-lesson-pack</w:t>
              </w:r>
            </w:hyperlink>
          </w:p>
          <w:p w:rsidRPr="00B72AA5" w:rsidR="0007665A" w:rsidP="70464F46" w:rsidRDefault="00E05B5B" w14:paraId="3AD30A4F" w14:textId="64C1EC6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nl-NL"/>
              </w:rPr>
            </w:pPr>
            <w:hyperlink r:id="rId108">
              <w:r w:rsidRPr="00B72AA5" w:rsidR="3A42531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nl-NL"/>
                </w:rPr>
                <w:t>https://www.twinkl.co.uk/resource/t2-re-389-dharma-information-powerpoint</w:t>
              </w:r>
            </w:hyperlink>
          </w:p>
          <w:p w:rsidRPr="00075579" w:rsidR="0007665A" w:rsidP="70464F46" w:rsidRDefault="0007665A" w14:paraId="20DBEC35" w14:textId="14C240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lang w:val="nl-NL"/>
              </w:rPr>
            </w:pPr>
          </w:p>
          <w:p w:rsidRPr="00B72AA5" w:rsidR="0007665A" w:rsidP="70464F46" w:rsidRDefault="05426E26" w14:paraId="276C799D" w14:textId="594D59C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  <w:u w:val="single"/>
                <w:lang w:val="fr-FR"/>
              </w:rPr>
            </w:pPr>
            <w:r w:rsidRPr="00B72AA5">
              <w:rPr>
                <w:rStyle w:val="normaltextrun"/>
                <w:rFonts w:ascii="Twinkl Cursive Looped" w:hAnsi="Twinkl Cursive Looped" w:eastAsia="Twinkl Cursive Looped" w:cs="Twinkl Cursive Looped"/>
                <w:b/>
                <w:bCs/>
                <w:sz w:val="16"/>
                <w:szCs w:val="16"/>
                <w:u w:val="single"/>
                <w:lang w:val="fr-FR"/>
              </w:rPr>
              <w:t>Islam (</w:t>
            </w:r>
            <w:proofErr w:type="spellStart"/>
            <w:r w:rsidRPr="00B72AA5">
              <w:rPr>
                <w:rStyle w:val="normaltextrun"/>
                <w:rFonts w:ascii="Twinkl Cursive Looped" w:hAnsi="Twinkl Cursive Looped" w:eastAsia="Twinkl Cursive Looped" w:cs="Twinkl Cursive Looped"/>
                <w:b/>
                <w:bCs/>
                <w:sz w:val="16"/>
                <w:szCs w:val="16"/>
                <w:u w:val="single"/>
                <w:lang w:val="fr-FR"/>
              </w:rPr>
              <w:t>God</w:t>
            </w:r>
            <w:proofErr w:type="spellEnd"/>
            <w:r w:rsidRPr="00B72AA5">
              <w:rPr>
                <w:rStyle w:val="normaltextrun"/>
                <w:rFonts w:ascii="Twinkl Cursive Looped" w:hAnsi="Twinkl Cursive Looped" w:eastAsia="Twinkl Cursive Looped" w:cs="Twinkl Cursive Looped"/>
                <w:b/>
                <w:bCs/>
                <w:sz w:val="16"/>
                <w:szCs w:val="16"/>
                <w:u w:val="single"/>
                <w:lang w:val="fr-FR"/>
              </w:rPr>
              <w:t>)</w:t>
            </w:r>
          </w:p>
          <w:p w:rsidRPr="00B72AA5" w:rsidR="0007665A" w:rsidP="70464F46" w:rsidRDefault="00E05B5B" w14:paraId="53AABEB2" w14:textId="07AAC35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fr-FR"/>
              </w:rPr>
            </w:pPr>
            <w:hyperlink r:id="rId109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fr-FR"/>
                </w:rPr>
                <w:t>https://www.twinkl.co.uk/resource/t4-re-28-the-islamic-idea-of-god-lesson-pack</w:t>
              </w:r>
            </w:hyperlink>
            <w:r w:rsidRPr="00B72AA5" w:rsidR="73170F3D">
              <w:rPr>
                <w:rStyle w:val="normaltextrun"/>
                <w:rFonts w:ascii="Twinkl Cursive Looped" w:hAnsi="Twinkl Cursive Looped" w:eastAsia="Twinkl Cursive Looped" w:cs="Twinkl Cursive Looped"/>
                <w:sz w:val="16"/>
                <w:szCs w:val="16"/>
                <w:lang w:val="fr-FR"/>
              </w:rPr>
              <w:t xml:space="preserve"> </w:t>
            </w:r>
          </w:p>
          <w:p w:rsidRPr="00B72AA5" w:rsidR="0007665A" w:rsidP="70464F46" w:rsidRDefault="00E05B5B" w14:paraId="56240E8A" w14:textId="51BFA511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  <w:lang w:val="fr-FR"/>
              </w:rPr>
            </w:pPr>
            <w:hyperlink r:id="rId110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fr-FR"/>
                </w:rPr>
                <w:t>https://www.twinkl.co.uk/resource/tp2-r-038-planit-re-year-3-islam-lesson-5-holy-book-lesson-pack</w:t>
              </w:r>
            </w:hyperlink>
          </w:p>
          <w:p w:rsidRPr="00B72AA5" w:rsidR="0007665A" w:rsidP="70464F46" w:rsidRDefault="00E05B5B" w14:paraId="565E60E3" w14:textId="580BF17E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  <w:lang w:val="fr-FR"/>
              </w:rPr>
            </w:pPr>
            <w:hyperlink r:id="rId111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fr-FR"/>
                </w:rPr>
                <w:t>https://www.twinkl.co.uk/resource/t4-re-31-prophets-and-holy-books-lesson-pack</w:t>
              </w:r>
            </w:hyperlink>
          </w:p>
          <w:p w:rsidRPr="00B72AA5" w:rsidR="0007665A" w:rsidP="70464F46" w:rsidRDefault="00E05B5B" w14:paraId="0C972C5B" w14:textId="70ECA5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  <w:lang w:val="fr-FR"/>
              </w:rPr>
            </w:pPr>
            <w:hyperlink r:id="rId112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fr-FR"/>
                </w:rPr>
                <w:t>https://www.twinkl.co.uk/resource/t2-r-165-places-of-worship-muslim-mosques-ks2-powerpoint</w:t>
              </w:r>
            </w:hyperlink>
            <w:r w:rsidRPr="00B72AA5" w:rsidR="73170F3D">
              <w:rPr>
                <w:rFonts w:ascii="Twinkl Cursive Looped" w:hAnsi="Twinkl Cursive Looped" w:eastAsia="Twinkl Cursive Looped" w:cs="Twinkl Cursive Looped"/>
                <w:sz w:val="16"/>
                <w:szCs w:val="16"/>
                <w:lang w:val="fr-FR"/>
              </w:rPr>
              <w:t xml:space="preserve"> </w:t>
            </w:r>
          </w:p>
          <w:p w:rsidRPr="00075579" w:rsidR="0007665A" w:rsidP="70464F46" w:rsidRDefault="00E05B5B" w14:paraId="1750558E" w14:textId="7E2FB03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b/>
                <w:bCs/>
                <w:sz w:val="16"/>
                <w:szCs w:val="16"/>
                <w:lang w:val="fr-FR"/>
              </w:rPr>
            </w:pPr>
            <w:hyperlink r:id="rId113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  <w:lang w:val="fr-FR"/>
                </w:rPr>
                <w:t>https://www.twinkl.co.uk/resource/tp2-r-039-planit-re-year-3-islam-lesson-6-symbols-and-meanings-lesson-pack</w:t>
              </w:r>
            </w:hyperlink>
            <w:r w:rsidRPr="00075579" w:rsidR="73170F3D">
              <w:rPr>
                <w:rFonts w:ascii="Twinkl Cursive Looped" w:hAnsi="Twinkl Cursive Looped" w:eastAsia="Twinkl Cursive Looped" w:cs="Twinkl Cursive Looped"/>
                <w:b/>
                <w:bCs/>
                <w:sz w:val="16"/>
                <w:szCs w:val="16"/>
                <w:lang w:val="fr-FR"/>
              </w:rPr>
              <w:t xml:space="preserve"> </w:t>
            </w: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0007665A" w:rsidP="70464F46" w:rsidRDefault="73170F3D" w14:paraId="0445685B" w14:textId="626BBC8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>Christianity (God)</w:t>
            </w:r>
          </w:p>
          <w:p w:rsidRPr="00B72AA5" w:rsidR="0007665A" w:rsidP="70464F46" w:rsidRDefault="00E05B5B" w14:paraId="181142EC" w14:textId="1BFBA9F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14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https://www.twinkl.co.uk/resource/new-resource-ks2-christian-symbols-powerpoint-t2-re-502</w:t>
              </w:r>
            </w:hyperlink>
          </w:p>
          <w:p w:rsidRPr="00B72AA5" w:rsidR="0007665A" w:rsidP="70464F46" w:rsidRDefault="00E05B5B" w14:paraId="0438F0D5" w14:textId="3E00531B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15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https://www.twinkl.co.uk/resource/t2-re-273-the-holy-trinity-information-powerpoint</w:t>
              </w:r>
            </w:hyperlink>
          </w:p>
          <w:p w:rsidRPr="00B72AA5" w:rsidR="0007665A" w:rsidP="70464F46" w:rsidRDefault="00E05B5B" w14:paraId="211A3DB0" w14:textId="1D10F29E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16">
              <w:r w:rsidRPr="00B72AA5" w:rsidR="73170F3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https://www.twinkl.co.uk/resource/t2-r-181-holy-communion-powerpoint</w:t>
              </w:r>
            </w:hyperlink>
          </w:p>
          <w:p w:rsidRPr="00B72AA5" w:rsidR="0007665A" w:rsidP="70464F46" w:rsidRDefault="00E05B5B" w14:paraId="157F2EAA" w14:textId="02A6117C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17">
              <w:r w:rsidRPr="00B72AA5" w:rsidR="6E82CDBC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https://www.twinkl.co.uk/resource/tp2-r-139-planit-re-year-4-christianity-lesson-6-symbols-and-meanings-lesson-pack-</w:t>
              </w:r>
            </w:hyperlink>
          </w:p>
          <w:p w:rsidRPr="00B72AA5" w:rsidR="0007665A" w:rsidP="70464F46" w:rsidRDefault="00E05B5B" w14:paraId="0004C6EF" w14:textId="79673304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18">
              <w:r w:rsidRPr="00B72AA5" w:rsidR="6E82CDBC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https://www.twinkl.co.uk/resource/t2-t-344-the-lords-prayer-explained-powerpoint-powerpoint</w:t>
              </w:r>
            </w:hyperlink>
          </w:p>
          <w:p w:rsidRPr="00B72AA5" w:rsidR="0007665A" w:rsidP="70464F46" w:rsidRDefault="00E05B5B" w14:paraId="2DDF5B7B" w14:textId="72E8D5C3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19">
              <w:r w:rsidRPr="00B72AA5" w:rsidR="6E82CDBC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https://www.twinkl.co.uk/resource/tp2-r-383-planit-re-the-bible-how-do-christians-use-the-bible-year-4-lesson-5</w:t>
              </w:r>
            </w:hyperlink>
          </w:p>
          <w:p w:rsidRPr="009B55A0" w:rsidR="0007665A" w:rsidP="70464F46" w:rsidRDefault="0007665A" w14:paraId="7FEED4F1" w14:textId="3EEF2A9F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</w:rPr>
            </w:pPr>
          </w:p>
        </w:tc>
        <w:tc>
          <w:tcPr>
            <w:tcW w:w="4517" w:type="dxa"/>
            <w:tcBorders>
              <w:top w:val="nil"/>
              <w:left w:val="nil"/>
              <w:bottom w:val="single" w:color="auto" w:sz="6" w:space="0"/>
              <w:right w:val="inset" w:color="auto" w:sz="18" w:space="0"/>
            </w:tcBorders>
            <w:shd w:val="clear" w:color="auto" w:fill="auto"/>
            <w:tcMar/>
          </w:tcPr>
          <w:p w:rsidRPr="00B72AA5" w:rsidR="0007665A" w:rsidP="70464F46" w:rsidRDefault="53208B16" w14:paraId="4FB89209" w14:textId="72AB046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  <w:u w:val="single"/>
              </w:rPr>
              <w:t>Big Questions (Judaism)</w:t>
            </w:r>
          </w:p>
          <w:p w:rsidRPr="00B72AA5" w:rsidR="0007665A" w:rsidP="70464F46" w:rsidRDefault="00E05B5B" w14:paraId="5FECD3AA" w14:textId="3C94141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0">
              <w:r w:rsidRPr="00B72AA5" w:rsidR="53208B1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https://www.twinkl.co.uk/resource/t2-re-599-inter-faith-week-judaism-powerpoint</w:t>
              </w:r>
            </w:hyperlink>
          </w:p>
          <w:p w:rsidRPr="00B72AA5" w:rsidR="0007665A" w:rsidP="70464F46" w:rsidRDefault="00E05B5B" w14:paraId="6D96C36A" w14:textId="5860D163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1">
              <w:r w:rsidRPr="00B72AA5" w:rsidR="53208B1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https://www.bbc.co.uk/teach/class-clips-video/religious-studies-ks2-what-is-judaism/zfbhf4j</w:t>
              </w:r>
            </w:hyperlink>
          </w:p>
          <w:p w:rsidRPr="00B72AA5" w:rsidR="0007665A" w:rsidP="70464F46" w:rsidRDefault="00E05B5B" w14:paraId="0A9A2E32" w14:textId="6B0C6976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2">
              <w:r w:rsidRPr="00B72AA5" w:rsidR="53208B1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https://www.bbc.co.uk/bitesize/topics/znwhfg8</w:t>
              </w:r>
            </w:hyperlink>
          </w:p>
          <w:p w:rsidRPr="00B72AA5" w:rsidR="0007665A" w:rsidP="70464F46" w:rsidRDefault="00E05B5B" w14:paraId="6E1150A0" w14:textId="38CFB8E0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3">
              <w:r w:rsidRPr="00B72AA5" w:rsidR="53208B1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https://www.twinkl.co.uk/resource/t2-re-274-jewish-creation-story-powerpoint</w:t>
              </w:r>
            </w:hyperlink>
          </w:p>
          <w:p w:rsidRPr="00B72AA5" w:rsidR="0007665A" w:rsidP="70464F46" w:rsidRDefault="00E05B5B" w14:paraId="2B6C9A54" w14:textId="7B5A8EBA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4">
              <w:r w:rsidRPr="00B72AA5" w:rsidR="1801ED12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https://www.twinkl.co.uk/resource/tp-re-038-planit-re-year-2-nature-and-god-lesson-4-sukkot-judaism-lesson-pack</w:t>
              </w:r>
            </w:hyperlink>
          </w:p>
          <w:p w:rsidRPr="00B72AA5" w:rsidR="0007665A" w:rsidP="70464F46" w:rsidRDefault="00E05B5B" w14:paraId="69C58610" w14:textId="721FE56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5">
              <w:r w:rsidRPr="00B72AA5" w:rsidR="1801ED12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https://www.twinkl.co.uk/resource/tp2-r-006-planit-re-year-3-judaism-lesson-6-symbols-and-meanings-lesson-pack</w:t>
              </w:r>
            </w:hyperlink>
          </w:p>
          <w:p w:rsidRPr="00B72AA5" w:rsidR="0007665A" w:rsidP="70464F46" w:rsidRDefault="00E05B5B" w14:paraId="375B2F42" w14:textId="5B5DCDE9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6">
              <w:r w:rsidRPr="00B72AA5" w:rsidR="1801ED12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https://www.twinkl.co.uk/resource/tp-re-344-re-places-of-worship-jewish-synagogue-year-1-lesson-2</w:t>
              </w:r>
            </w:hyperlink>
          </w:p>
          <w:p w:rsidRPr="00B72AA5" w:rsidR="0007665A" w:rsidP="70464F46" w:rsidRDefault="00E05B5B" w14:paraId="0A04BFB2" w14:textId="1CED705F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7">
              <w:r w:rsidRPr="00B72AA5" w:rsidR="2194B21B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https://www.twinkl.co.uk/resource/t2-re-656-ks2-jewish-weddings-information-powerpoint</w:t>
              </w:r>
            </w:hyperlink>
          </w:p>
          <w:p w:rsidRPr="0066682D" w:rsidR="0007665A" w:rsidP="70464F46" w:rsidRDefault="0007665A" w14:paraId="7DA4695A" w14:textId="3730717F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b/>
                <w:bCs/>
                <w:sz w:val="16"/>
                <w:szCs w:val="16"/>
              </w:rPr>
            </w:pPr>
          </w:p>
          <w:p w:rsidRPr="0066682D" w:rsidR="0007665A" w:rsidP="70464F46" w:rsidRDefault="0007665A" w14:paraId="6B47F86E" w14:textId="68566979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b/>
                <w:bCs/>
                <w:sz w:val="16"/>
                <w:szCs w:val="16"/>
              </w:rPr>
            </w:pPr>
          </w:p>
          <w:p w:rsidRPr="00B72AA5" w:rsidR="0007665A" w:rsidP="2C0DEC10" w:rsidRDefault="53208B16" w14:paraId="116BECBF" w14:textId="5257AC8D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Twinkl Cursive Looped" w:hAnsi="Twinkl Cursive Looped" w:eastAsia="Twinkl Cursive Looped" w:cs="Twinkl Cursive Looped"/>
                <w:b w:val="1"/>
                <w:bCs w:val="1"/>
                <w:sz w:val="16"/>
                <w:szCs w:val="16"/>
                <w:u w:val="single"/>
              </w:rPr>
            </w:pPr>
            <w:r w:rsidRPr="2C0DEC10" w:rsidR="53208B16">
              <w:rPr>
                <w:rStyle w:val="normaltextrun"/>
                <w:rFonts w:ascii="Twinkl Cursive Looped" w:hAnsi="Twinkl Cursive Looped" w:eastAsia="Twinkl Cursive Looped" w:cs="Twinkl Cursive Looped"/>
                <w:b w:val="1"/>
                <w:bCs w:val="1"/>
                <w:sz w:val="16"/>
                <w:szCs w:val="16"/>
                <w:u w:val="single"/>
              </w:rPr>
              <w:t xml:space="preserve">Big Questions (Christianity) </w:t>
            </w:r>
          </w:p>
          <w:p w:rsidRPr="00B72AA5" w:rsidR="0007665A" w:rsidP="70464F46" w:rsidRDefault="00E05B5B" w14:paraId="476585E4" w14:textId="4892F409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28">
              <w:r w:rsidRPr="00B72AA5" w:rsidR="53208B16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https://www.lincolndiocesaneducation.com/_site/data/files/las%20unit%20overviews/9E9BACFE46BFD67D7F5B148DD41B2D52.pdf</w:t>
              </w:r>
            </w:hyperlink>
          </w:p>
          <w:p w:rsidRPr="0066682D" w:rsidR="0007665A" w:rsidP="70464F46" w:rsidRDefault="0007665A" w14:paraId="086C0FC6" w14:textId="0B6CBF5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b/>
                <w:bCs/>
              </w:rPr>
            </w:pPr>
          </w:p>
        </w:tc>
      </w:tr>
    </w:tbl>
    <w:p w:rsidR="00314151" w:rsidRDefault="00314151" w14:paraId="7FEADFF4" w14:textId="709E8E12"/>
    <w:p w:rsidR="00314151" w:rsidRDefault="00314151" w14:paraId="0DBD4140" w14:textId="307CFFB4"/>
    <w:p w:rsidR="00314151" w:rsidRDefault="00314151" w14:paraId="466A72DC" w14:textId="7CC52CEC"/>
    <w:p w:rsidR="00314151" w:rsidRDefault="00314151" w14:paraId="3359531F" w14:textId="04D689A2"/>
    <w:p w:rsidR="00314151" w:rsidRDefault="00314151" w14:paraId="356AB643" w14:textId="59DEFAD6"/>
    <w:p w:rsidR="00314151" w:rsidRDefault="00314151" w14:paraId="5A49BD0E" w14:textId="068727CA"/>
    <w:p w:rsidR="00075579" w:rsidRDefault="00075579" w14:paraId="0A0E17B9" w14:textId="59B0D58B"/>
    <w:p w:rsidR="00075579" w:rsidRDefault="00075579" w14:paraId="6FFD1E51" w14:textId="5C810E0C"/>
    <w:p w:rsidR="00075579" w:rsidRDefault="00075579" w14:paraId="5E04CFAE" w14:textId="79A02092"/>
    <w:p w:rsidR="00075579" w:rsidRDefault="00075579" w14:paraId="0F0E837E" w14:textId="77777777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271"/>
        <w:gridCol w:w="4705"/>
        <w:gridCol w:w="4706"/>
        <w:gridCol w:w="4706"/>
      </w:tblGrid>
      <w:tr w:rsidR="0007665A" w:rsidTr="2C0DEC10" w14:paraId="1F5DED55" w14:textId="77777777">
        <w:tc>
          <w:tcPr>
            <w:tcW w:w="1271" w:type="dxa"/>
            <w:shd w:val="clear" w:color="auto" w:fill="BFBFBF" w:themeFill="background1" w:themeFillShade="BF"/>
            <w:tcMar/>
          </w:tcPr>
          <w:p w:rsidR="0007665A" w:rsidP="0007665A" w:rsidRDefault="0007665A" w14:paraId="5CDC3FAD" w14:textId="3CDC8988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4705" w:type="dxa"/>
            <w:shd w:val="clear" w:color="auto" w:fill="BFBFBF" w:themeFill="background1" w:themeFillShade="BF"/>
            <w:tcMar/>
          </w:tcPr>
          <w:p w:rsidRPr="00897CE1" w:rsidR="0007665A" w:rsidP="0007665A" w:rsidRDefault="0007665A" w14:paraId="0883C1D1" w14:textId="739506E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Autumn</w:t>
            </w:r>
          </w:p>
        </w:tc>
        <w:tc>
          <w:tcPr>
            <w:tcW w:w="4706" w:type="dxa"/>
            <w:shd w:val="clear" w:color="auto" w:fill="BFBFBF" w:themeFill="background1" w:themeFillShade="BF"/>
            <w:tcMar/>
          </w:tcPr>
          <w:p w:rsidRPr="009B55A0" w:rsidR="0007665A" w:rsidP="0007665A" w:rsidRDefault="0007665A" w14:paraId="41AF2CF7" w14:textId="3737170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Spring</w:t>
            </w:r>
          </w:p>
        </w:tc>
        <w:tc>
          <w:tcPr>
            <w:tcW w:w="4706" w:type="dxa"/>
            <w:shd w:val="clear" w:color="auto" w:fill="BFBFBF" w:themeFill="background1" w:themeFillShade="BF"/>
            <w:tcMar/>
          </w:tcPr>
          <w:p w:rsidRPr="0066682D" w:rsidR="0007665A" w:rsidP="0007665A" w:rsidRDefault="0007665A" w14:paraId="785CE8DA" w14:textId="577C11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Summer</w:t>
            </w:r>
          </w:p>
        </w:tc>
      </w:tr>
      <w:tr w:rsidR="0007665A" w:rsidTr="2C0DEC10" w14:paraId="7415B89B" w14:textId="77777777">
        <w:tc>
          <w:tcPr>
            <w:tcW w:w="1271" w:type="dxa"/>
            <w:tcMar/>
          </w:tcPr>
          <w:p w:rsidR="0007665A" w:rsidP="0007665A" w:rsidRDefault="0007665A" w14:paraId="5BCEC85D" w14:textId="40094399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Y4</w:t>
            </w:r>
          </w:p>
        </w:tc>
        <w:tc>
          <w:tcPr>
            <w:tcW w:w="4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DF1B85" w:rsidR="0007665A" w:rsidP="0007665A" w:rsidRDefault="0007665A" w14:paraId="71B01846" w14:textId="54BCFA9E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00DF1B85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4.1.4 Hinduism (Communit</w:t>
            </w:r>
            <w:r>
              <w:rPr>
                <w:rFonts w:ascii="Twinkl Cursive Looped" w:hAnsi="Twinkl Cursive Looped"/>
                <w:b/>
                <w:bCs/>
                <w:sz w:val="16"/>
                <w:szCs w:val="16"/>
              </w:rPr>
              <w:t>y)</w:t>
            </w:r>
          </w:p>
          <w:p w:rsidRPr="00DF1B85" w:rsidR="0007665A" w:rsidP="0007665A" w:rsidRDefault="0007665A" w14:paraId="706A11D6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  <w:u w:val="single"/>
              </w:rPr>
              <w:t>How is Hindu worship expressed personally and collectively?</w:t>
            </w:r>
          </w:p>
          <w:p w:rsidR="0007665A" w:rsidP="0007665A" w:rsidRDefault="0007665A" w14:paraId="72E25392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</w:rPr>
              <w:t xml:space="preserve">Individual rather than collective, e.g. home shrines, personal gods/goddesses/In the mandir – puja, bhajan, aarti ceremony, </w:t>
            </w:r>
            <w:proofErr w:type="spellStart"/>
            <w:r w:rsidRPr="00DF1B85">
              <w:rPr>
                <w:rFonts w:ascii="Twinkl Cursive Looped" w:hAnsi="Twinkl Cursive Looped"/>
                <w:sz w:val="16"/>
                <w:szCs w:val="16"/>
              </w:rPr>
              <w:t>prahshad</w:t>
            </w:r>
            <w:proofErr w:type="spellEnd"/>
            <w:r w:rsidRPr="00DF1B85">
              <w:rPr>
                <w:rFonts w:ascii="Twinkl Cursive Looped" w:hAnsi="Twinkl Cursive Looped"/>
                <w:sz w:val="16"/>
                <w:szCs w:val="16"/>
              </w:rPr>
              <w:t xml:space="preserve">, murtis/Artefacts used in worship, e.g. bell, puja tray/Importance of the family and puja in the home/Home shrines, rituals, family worship </w:t>
            </w:r>
          </w:p>
          <w:p w:rsidRPr="00DF1B85" w:rsidR="0007665A" w:rsidP="0007665A" w:rsidRDefault="0007665A" w14:paraId="2627C8E9" w14:textId="5F8455F4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  <w:u w:val="single"/>
              </w:rPr>
              <w:t>How does Hindu worship and celebration build a sense of community?</w:t>
            </w:r>
          </w:p>
          <w:p w:rsidRPr="00DF1B85" w:rsidR="0007665A" w:rsidP="0007665A" w:rsidRDefault="0007665A" w14:paraId="197BD8F4" w14:textId="621B58FF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F1B85">
              <w:rPr>
                <w:rFonts w:ascii="Twinkl Cursive Looped" w:hAnsi="Twinkl Cursive Looped"/>
                <w:sz w:val="16"/>
                <w:szCs w:val="16"/>
              </w:rPr>
              <w:t>Festivals, e.g. Diwali, Holi - stories, practices, food, worship, diversity, shared experiences/Raksha Bandan (Rakhi ceremony)/Pilgrimage, sacred places, e.g. River Ganges, Varanasi, Ayodhya and associated stories</w:t>
            </w:r>
          </w:p>
          <w:p w:rsidR="0007665A" w:rsidP="0007665A" w:rsidRDefault="0007665A" w14:paraId="7EA567DC" w14:textId="77777777">
            <w:pPr>
              <w:rPr>
                <w:rFonts w:ascii="Twinkl Cursive Looped" w:hAnsi="Twinkl Cursive Looped"/>
                <w:highlight w:val="yellow"/>
              </w:rPr>
            </w:pPr>
          </w:p>
          <w:p w:rsidRPr="0055468F" w:rsidR="0007665A" w:rsidP="0007665A" w:rsidRDefault="0007665A" w14:paraId="324A0223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55468F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4.1.5 Islam (Community)</w:t>
            </w:r>
          </w:p>
          <w:p w:rsidR="0007665A" w:rsidP="0007665A" w:rsidRDefault="0007665A" w14:paraId="7E140DD9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  <w:u w:val="single"/>
              </w:rPr>
              <w:t>How is Muslim worship expressed collectively?</w:t>
            </w:r>
          </w:p>
          <w:p w:rsidR="0007665A" w:rsidP="0007665A" w:rsidRDefault="0007665A" w14:paraId="26788000" w14:textId="626441A1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</w:rPr>
              <w:t xml:space="preserve">Role of the mosque and community - social, religious, educational, welfare centre/Ummah - the global community of Muslims/Sawm (Ramadan) - significance of fasting; reasons/benefits/Hajj/Umrah - significance of this journey/Wudu (ablution)/Prayer/Salat in the mosque – symbolic actions and meaning, prayer beads (subha), Friday prayers (Jumu’ah) </w:t>
            </w:r>
          </w:p>
          <w:p w:rsidRPr="0055468F" w:rsidR="0007665A" w:rsidP="0007665A" w:rsidRDefault="0007665A" w14:paraId="0CDBA4E4" w14:textId="2AB96C3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  <w:u w:val="single"/>
              </w:rPr>
              <w:t>How does Muslim worship and celebration build a sense of community?</w:t>
            </w:r>
          </w:p>
          <w:p w:rsidRPr="00963623" w:rsidR="0007665A" w:rsidP="0007665A" w:rsidRDefault="0007665A" w14:paraId="26E97958" w14:textId="1CB95417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0055468F">
              <w:rPr>
                <w:rFonts w:ascii="Twinkl Cursive Looped" w:hAnsi="Twinkl Cursive Looped"/>
                <w:sz w:val="16"/>
                <w:szCs w:val="16"/>
              </w:rPr>
              <w:t>Eid – how families and communities prepare for and celebrate the festivals</w:t>
            </w:r>
          </w:p>
        </w:tc>
        <w:tc>
          <w:tcPr>
            <w:tcW w:w="47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992834" w:rsidR="0007665A" w:rsidP="0007665A" w:rsidRDefault="0007665A" w14:paraId="639C96A0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992834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4.1.3 Christianity (Community)</w:t>
            </w:r>
          </w:p>
          <w:p w:rsidRPr="00992834" w:rsidR="0007665A" w:rsidP="0007665A" w:rsidRDefault="0007665A" w14:paraId="01E386C4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92834">
              <w:rPr>
                <w:rFonts w:ascii="Twinkl Cursive Looped" w:hAnsi="Twinkl Cursive Looped"/>
                <w:sz w:val="16"/>
                <w:szCs w:val="16"/>
                <w:u w:val="single"/>
              </w:rPr>
              <w:t>How is Christian belief expressed collectively?</w:t>
            </w:r>
          </w:p>
          <w:p w:rsidR="0007665A" w:rsidP="0007665A" w:rsidRDefault="0007665A" w14:paraId="5CDACA71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92834">
              <w:rPr>
                <w:rFonts w:ascii="Twinkl Cursive Looped" w:hAnsi="Twinkl Cursive Looped"/>
                <w:sz w:val="16"/>
                <w:szCs w:val="16"/>
              </w:rPr>
              <w:t xml:space="preserve">Worship in different Christian denominations, e.g. Quaker, Methodist, Evangelical, Pentecostal and globally, e.g. use of silence, music, actions, cultural traditions 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92834">
              <w:rPr>
                <w:rFonts w:ascii="Twinkl Cursive Looped" w:hAnsi="Twinkl Cursive Looped"/>
                <w:sz w:val="16"/>
                <w:szCs w:val="16"/>
              </w:rPr>
              <w:t>Buildings, artefacts, symbols and their links to worship, rituals and ceremonies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992834">
              <w:rPr>
                <w:rFonts w:ascii="Twinkl Cursive Looped" w:hAnsi="Twinkl Cursive Looped"/>
                <w:sz w:val="16"/>
                <w:szCs w:val="16"/>
              </w:rPr>
              <w:t xml:space="preserve">Koinonia – one body of faith, the idea of fellowship </w:t>
            </w:r>
          </w:p>
          <w:p w:rsidRPr="00992834" w:rsidR="0007665A" w:rsidP="0007665A" w:rsidRDefault="0007665A" w14:paraId="5B5FEA72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992834">
              <w:rPr>
                <w:rFonts w:ascii="Twinkl Cursive Looped" w:hAnsi="Twinkl Cursive Looped"/>
                <w:sz w:val="16"/>
                <w:szCs w:val="16"/>
                <w:u w:val="single"/>
              </w:rPr>
              <w:t>How does worship and celebration build a sense of community?</w:t>
            </w:r>
          </w:p>
          <w:p w:rsidRPr="00992834" w:rsidR="0007665A" w:rsidP="0007665A" w:rsidRDefault="0007665A" w14:paraId="65E0EB79" w14:textId="0411426B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T</w:t>
            </w:r>
            <w:r w:rsidRPr="00992834">
              <w:rPr>
                <w:rFonts w:ascii="Twinkl Cursive Looped" w:hAnsi="Twinkl Cursive Looped"/>
                <w:sz w:val="16"/>
                <w:szCs w:val="16"/>
              </w:rPr>
              <w:t>he role of communal celebration during worship and festivals, e.g. Holy Communion, Pentecost – what happens and why</w:t>
            </w:r>
            <w:r>
              <w:rPr>
                <w:rFonts w:ascii="Twinkl Cursive Looped" w:hAnsi="Twinkl Cursive Looped"/>
                <w:sz w:val="16"/>
                <w:szCs w:val="16"/>
              </w:rPr>
              <w:t>?/</w:t>
            </w:r>
            <w:r w:rsidRPr="00992834">
              <w:rPr>
                <w:rFonts w:ascii="Twinkl Cursive Looped" w:hAnsi="Twinkl Cursive Looped"/>
                <w:sz w:val="16"/>
                <w:szCs w:val="16"/>
              </w:rPr>
              <w:t>Importance of worshipping together – singing, praying, sharing key life events such as birth and marriage</w:t>
            </w:r>
          </w:p>
        </w:tc>
        <w:tc>
          <w:tcPr>
            <w:tcW w:w="47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0A73F8" w:rsidR="0007665A" w:rsidP="0007665A" w:rsidRDefault="0007665A" w14:paraId="6D9AB44C" w14:textId="44277961">
            <w:pPr>
              <w:pStyle w:val="paragraph"/>
              <w:spacing w:before="0" w:beforeAutospacing="0" w:after="0" w:afterAutospacing="0"/>
              <w:textAlignment w:val="baseline"/>
              <w:divId w:val="1900089468"/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LAS Additional Unit KS2 Unit 2</w:t>
            </w:r>
          </w:p>
          <w:p w:rsidRPr="000A73F8" w:rsidR="0007665A" w:rsidP="0007665A" w:rsidRDefault="0007665A" w14:paraId="5977D981" w14:textId="4E9AAD3A">
            <w:pPr>
              <w:pStyle w:val="paragraph"/>
              <w:spacing w:before="0" w:beforeAutospacing="0" w:after="0" w:afterAutospacing="0"/>
              <w:textAlignment w:val="baseline"/>
              <w:divId w:val="1900089468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  <w:t>Forgiveness</w:t>
            </w:r>
            <w:r w:rsidRPr="000A73F8">
              <w:rPr>
                <w:rStyle w:val="eop"/>
                <w:rFonts w:ascii="Twinkl Cursive Looped" w:hAnsi="Twinkl Cursive Looped" w:cs="Calibri"/>
                <w:b/>
                <w:bCs/>
                <w:sz w:val="16"/>
                <w:szCs w:val="16"/>
              </w:rPr>
              <w:t> (Judaism &amp; Buddhism)</w:t>
            </w:r>
          </w:p>
          <w:p w:rsidRPr="000A73F8" w:rsidR="0007665A" w:rsidP="0007665A" w:rsidRDefault="0007665A" w14:paraId="5ED2785D" w14:textId="2040E8E7">
            <w:pPr>
              <w:pStyle w:val="paragraph"/>
              <w:spacing w:before="0" w:beforeAutospacing="0" w:after="0" w:afterAutospacing="0"/>
              <w:textAlignment w:val="baseline"/>
              <w:divId w:val="13265133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  <w:u w:val="single"/>
              </w:rPr>
              <w:t>In religion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  <w:u w:val="single"/>
              </w:rPr>
              <w:t> </w:t>
            </w:r>
          </w:p>
          <w:p w:rsidRPr="000A73F8" w:rsidR="0007665A" w:rsidP="0007665A" w:rsidRDefault="0007665A" w14:paraId="0F53D954" w14:textId="06DA1170">
            <w:pPr>
              <w:pStyle w:val="paragraph"/>
              <w:spacing w:before="0" w:beforeAutospacing="0" w:after="0" w:afterAutospacing="0"/>
              <w:textAlignment w:val="baseline"/>
              <w:divId w:val="72973558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What is forgiveness?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Buddhism/Judaism (Yom Kippur)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07665A" w:rsidP="0007665A" w:rsidRDefault="0007665A" w14:paraId="1EC52CA1" w14:textId="1F6C8849">
            <w:pPr>
              <w:pStyle w:val="paragraph"/>
              <w:spacing w:before="0" w:beforeAutospacing="0" w:after="0" w:afterAutospacing="0"/>
              <w:textAlignment w:val="baseline"/>
              <w:divId w:val="459689971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Peace and conflict (forgiveness and reconciliation) 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07665A" w:rsidP="0007665A" w:rsidRDefault="0007665A" w14:paraId="0D4DF069" w14:textId="77777777">
            <w:pPr>
              <w:pStyle w:val="paragraph"/>
              <w:spacing w:before="0" w:beforeAutospacing="0" w:after="0" w:afterAutospacing="0"/>
              <w:textAlignment w:val="baseline"/>
              <w:divId w:val="1059859288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Comparing forgiveness in Buddhism and Judaism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07665A" w:rsidP="0007665A" w:rsidRDefault="0007665A" w14:paraId="73D3EB39" w14:textId="1DEE4137">
            <w:pPr>
              <w:pStyle w:val="paragraph"/>
              <w:spacing w:before="0" w:beforeAutospacing="0" w:after="0" w:afterAutospacing="0"/>
              <w:textAlignment w:val="baseline"/>
              <w:divId w:val="199448410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Dalia Lama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(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A symbol of forgiveness)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07665A" w:rsidP="0007665A" w:rsidRDefault="0007665A" w14:paraId="23F3D621" w14:textId="77777777">
            <w:pPr>
              <w:pStyle w:val="paragraph"/>
              <w:spacing w:before="0" w:beforeAutospacing="0" w:after="0" w:afterAutospacing="0"/>
              <w:textAlignment w:val="baseline"/>
              <w:divId w:val="2049143930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  <w:u w:val="single"/>
              </w:rPr>
              <w:t>In school and home 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  <w:u w:val="single"/>
              </w:rPr>
              <w:t> </w:t>
            </w:r>
          </w:p>
          <w:p w:rsidRPr="000A73F8" w:rsidR="0007665A" w:rsidP="0007665A" w:rsidRDefault="0007665A" w14:paraId="574D8983" w14:textId="42C12947">
            <w:pPr>
              <w:pStyle w:val="paragraph"/>
              <w:spacing w:before="0" w:beforeAutospacing="0" w:after="0" w:afterAutospacing="0"/>
              <w:textAlignment w:val="baseline"/>
              <w:divId w:val="168640689"/>
              <w:rPr>
                <w:rStyle w:val="eop"/>
                <w:rFonts w:ascii="Twinkl Cursive Looped" w:hAnsi="Twinkl Cursive Looped" w:cs="Calibri"/>
                <w:sz w:val="16"/>
                <w:szCs w:val="16"/>
              </w:rPr>
            </w:pP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Being a good friend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/</w:t>
            </w:r>
            <w:r w:rsidRPr="000A73F8"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  <w:t>Friendship- problem and scenario role play/Prodigal Son story</w:t>
            </w:r>
            <w:r w:rsidRPr="000A73F8">
              <w:rPr>
                <w:rStyle w:val="eop"/>
                <w:rFonts w:ascii="Twinkl Cursive Looped" w:hAnsi="Twinkl Cursive Looped" w:cs="Calibri"/>
                <w:sz w:val="16"/>
                <w:szCs w:val="16"/>
              </w:rPr>
              <w:t> </w:t>
            </w:r>
          </w:p>
          <w:p w:rsidRPr="000A73F8" w:rsidR="0007665A" w:rsidP="0007665A" w:rsidRDefault="0007665A" w14:paraId="00B67E3E" w14:textId="3B342944">
            <w:pPr>
              <w:pStyle w:val="paragraph"/>
              <w:spacing w:before="0" w:beforeAutospacing="0" w:after="0" w:afterAutospacing="0"/>
              <w:textAlignment w:val="baseline"/>
              <w:divId w:val="1885629928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</w:p>
        </w:tc>
      </w:tr>
      <w:tr w:rsidR="0007665A" w:rsidTr="2C0DEC10" w14:paraId="60F8885E" w14:textId="77777777">
        <w:trPr>
          <w:trHeight w:val="2112"/>
        </w:trPr>
        <w:tc>
          <w:tcPr>
            <w:tcW w:w="1271" w:type="dxa"/>
            <w:shd w:val="clear" w:color="auto" w:fill="auto"/>
            <w:tcMar/>
          </w:tcPr>
          <w:p w:rsidR="0007665A" w:rsidP="0007665A" w:rsidRDefault="0007665A" w14:paraId="14064202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7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0007665A" w:rsidP="70464F46" w:rsidRDefault="09CA4AE2" w14:paraId="3BA76963" w14:textId="1A06203D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t xml:space="preserve">Hinduism (Community) </w:t>
            </w:r>
          </w:p>
          <w:p w:rsidRPr="00B72AA5" w:rsidR="0007665A" w:rsidP="70464F46" w:rsidRDefault="00E05B5B" w14:paraId="070BE694" w14:textId="0F20C114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29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https://www.twinkl.co.uk/resource/t2-r-163-places-of-worship-hindu-mandirs-ks2-powerpoint</w:t>
              </w:r>
            </w:hyperlink>
          </w:p>
          <w:p w:rsidRPr="00B72AA5" w:rsidR="0007665A" w:rsidP="70464F46" w:rsidRDefault="00E05B5B" w14:paraId="3DA177C7" w14:textId="5A31BEEB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30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https://www.twinkl.co.uk/resource/t2-re-290-puja-information-powerpoint</w:t>
              </w:r>
            </w:hyperlink>
          </w:p>
          <w:p w:rsidRPr="00B72AA5" w:rsidR="0007665A" w:rsidP="70464F46" w:rsidRDefault="00E05B5B" w14:paraId="0D93237B" w14:textId="737C0156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31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https://www.twinkl.co.uk/resource/t2-mu-137-moksha-powerpoint</w:t>
              </w:r>
            </w:hyperlink>
          </w:p>
          <w:p w:rsidRPr="00B72AA5" w:rsidR="0007665A" w:rsidP="70464F46" w:rsidRDefault="00E05B5B" w14:paraId="626B6A66" w14:textId="537700CD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32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https://iskconeducationalservices.org/HoH/practice/worship/the-arti-ceremony/</w:t>
              </w:r>
            </w:hyperlink>
          </w:p>
          <w:p w:rsidRPr="00B72AA5" w:rsidR="0007665A" w:rsidP="70464F46" w:rsidRDefault="00E05B5B" w14:paraId="4B82AF5C" w14:textId="6CB4CD61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33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https://www.twinkl.co.uk/resource/tp2-r-026-planit-re-year-3-hinduism-lesson-4-special-festivals-lesson-pack</w:t>
              </w:r>
            </w:hyperlink>
          </w:p>
          <w:p w:rsidRPr="00B72AA5" w:rsidR="0007665A" w:rsidP="70464F46" w:rsidRDefault="00E05B5B" w14:paraId="4C25C86B" w14:textId="70A028E5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34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https://www.bbc.co.uk/teach/class-clips-video/religious-studies-ks2-my-life-my-religion-hinduism-celebrating-raksha-bandan/zjkygwx</w:t>
              </w:r>
            </w:hyperlink>
          </w:p>
          <w:p w:rsidRPr="00B72AA5" w:rsidR="0007665A" w:rsidP="70464F46" w:rsidRDefault="00E05B5B" w14:paraId="79BCE6A9" w14:textId="5E2BC1A1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35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https://www.twinkl.co.uk/resource/tp2-r-214-planit-year-4-pilgrimages-lesson-3-hindu-pilgrimages-lesson-pack</w:t>
              </w:r>
            </w:hyperlink>
          </w:p>
          <w:p w:rsidR="00506621" w:rsidP="2C0DEC10" w:rsidRDefault="00506621" w14:paraId="29FFFFC0" w14:noSpellErr="1" w14:textId="12397EFB">
            <w:pPr>
              <w:pStyle w:val="Normal"/>
              <w:rPr>
                <w:rFonts w:ascii="Twinkl Cursive Looped" w:hAnsi="Twinkl Cursive Looped"/>
                <w:b w:val="1"/>
                <w:bCs w:val="1"/>
                <w:sz w:val="16"/>
                <w:szCs w:val="16"/>
              </w:rPr>
            </w:pPr>
          </w:p>
          <w:p w:rsidRPr="00B72AA5" w:rsidR="0007665A" w:rsidP="2C0DEC10" w:rsidRDefault="39A00054" w14:paraId="36925929" w14:textId="69B518D4">
            <w:pPr>
              <w:pStyle w:val="Normal"/>
              <w:rPr>
                <w:rFonts w:ascii="Twinkl Cursive Looped" w:hAnsi="Twinkl Cursive Looped"/>
                <w:b w:val="1"/>
                <w:bCs w:val="1"/>
                <w:sz w:val="16"/>
                <w:szCs w:val="16"/>
                <w:u w:val="single"/>
                <w:lang w:val="fr-FR"/>
              </w:rPr>
            </w:pPr>
            <w:r w:rsidRPr="2C0DEC10" w:rsidR="39A00054">
              <w:rPr>
                <w:rFonts w:ascii="Twinkl Cursive Looped" w:hAnsi="Twinkl Cursive Looped"/>
                <w:b w:val="1"/>
                <w:bCs w:val="1"/>
                <w:sz w:val="16"/>
                <w:szCs w:val="16"/>
                <w:u w:val="single"/>
                <w:lang w:val="fr-FR"/>
              </w:rPr>
              <w:t>Islam (Community)</w:t>
            </w:r>
          </w:p>
          <w:p w:rsidRPr="00B72AA5" w:rsidR="0007665A" w:rsidP="70464F46" w:rsidRDefault="00E05B5B" w14:paraId="2366D8BD" w14:textId="56302AAD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r:id="rId136">
              <w:r w:rsidRPr="00B72AA5" w:rsidR="39A00054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https://www.twinkl.co.uk/resource/t2-r-165-places-of-worship-muslim-mosques-ks2-powerpoint</w:t>
              </w:r>
            </w:hyperlink>
          </w:p>
          <w:p w:rsidRPr="00B72AA5" w:rsidR="0007665A" w:rsidP="70464F46" w:rsidRDefault="00E05B5B" w14:paraId="093AC3BA" w14:textId="0A023E6A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r:id="rId137">
              <w:r w:rsidRPr="00B72AA5" w:rsidR="2EC108EF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https://www.twinkl.co.uk/resource/t4-re-19-introduction-to-the-five-pillars-of-islam-lesson-pack</w:t>
              </w:r>
            </w:hyperlink>
          </w:p>
          <w:p w:rsidRPr="00B72AA5" w:rsidR="0007665A" w:rsidP="70464F46" w:rsidRDefault="00E05B5B" w14:paraId="403CE94A" w14:textId="2F23D9A0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r:id="rId138">
              <w:r w:rsidRPr="00B72AA5" w:rsidR="2EC108EF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https://www.twinkl.co.uk/resource/t4-re-27-islamic-charity-lesson-pack</w:t>
              </w:r>
            </w:hyperlink>
          </w:p>
          <w:p w:rsidRPr="00B72AA5" w:rsidR="0007665A" w:rsidP="70464F46" w:rsidRDefault="00E05B5B" w14:paraId="789721DD" w14:textId="5A7D2E79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r:id="rId139">
              <w:r w:rsidRPr="00B72AA5" w:rsidR="2EC108EF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https://www.twinkl.co.uk/resource/t4-re-24-sawm-lesson-pack</w:t>
              </w:r>
            </w:hyperlink>
          </w:p>
          <w:p w:rsidRPr="00B72AA5" w:rsidR="0007665A" w:rsidP="70464F46" w:rsidRDefault="00E05B5B" w14:paraId="5868B170" w14:textId="6EB36C02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r:id="rId140">
              <w:r w:rsidRPr="00B72AA5" w:rsidR="2EC108EF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https://www.twinkl.co.uk/resource/t4-re-7-hajj-lesson-pack</w:t>
              </w:r>
            </w:hyperlink>
          </w:p>
          <w:p w:rsidRPr="00B72AA5" w:rsidR="0007665A" w:rsidP="70464F46" w:rsidRDefault="00E05B5B" w14:paraId="2E753BC4" w14:textId="11F5DE17">
            <w:pPr>
              <w:rPr>
                <w:rFonts w:ascii="Twinkl Cursive Looped" w:hAnsi="Twinkl Cursive Looped"/>
                <w:sz w:val="16"/>
                <w:szCs w:val="16"/>
                <w:lang w:val="fr-FR"/>
              </w:rPr>
            </w:pPr>
            <w:hyperlink r:id="rId141">
              <w:r w:rsidRPr="00B72AA5" w:rsidR="2EC108EF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https://www.twinkl.co.uk/resource/t4-re-8-islamic-prayer-lesson-pack</w:t>
              </w:r>
            </w:hyperlink>
          </w:p>
          <w:p w:rsidRPr="00075579" w:rsidR="0007665A" w:rsidP="70464F46" w:rsidRDefault="00E05B5B" w14:paraId="4F1F03B8" w14:textId="2B746D03">
            <w:pPr>
              <w:rPr>
                <w:rFonts w:ascii="Twinkl Cursive Looped" w:hAnsi="Twinkl Cursive Looped"/>
                <w:b/>
                <w:bCs/>
                <w:sz w:val="16"/>
                <w:szCs w:val="16"/>
                <w:lang w:val="fr-FR"/>
              </w:rPr>
            </w:pPr>
            <w:hyperlink r:id="rId142">
              <w:r w:rsidRPr="00B72AA5" w:rsidR="04FA2554">
                <w:rPr>
                  <w:rStyle w:val="Hyperlink"/>
                  <w:rFonts w:ascii="Twinkl Cursive Looped" w:hAnsi="Twinkl Cursive Looped"/>
                  <w:sz w:val="16"/>
                  <w:szCs w:val="16"/>
                  <w:lang w:val="fr-FR"/>
                </w:rPr>
                <w:t>https://www.twinkl.co.uk/resource/t2-r-063-eid-al-fitr-powerpoint</w:t>
              </w:r>
            </w:hyperlink>
          </w:p>
        </w:tc>
        <w:tc>
          <w:tcPr>
            <w:tcW w:w="47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0007665A" w:rsidP="70464F46" w:rsidRDefault="04FA2554" w14:paraId="636402F7" w14:textId="468E0199">
            <w:pPr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Fonts w:ascii="Twinkl Cursive Looped" w:hAnsi="Twinkl Cursive Looped"/>
                <w:b/>
                <w:bCs/>
                <w:sz w:val="16"/>
                <w:szCs w:val="16"/>
                <w:u w:val="single"/>
              </w:rPr>
              <w:lastRenderedPageBreak/>
              <w:t>Christianity (Community)</w:t>
            </w:r>
          </w:p>
          <w:p w:rsidRPr="00B72AA5" w:rsidR="0007665A" w:rsidP="70464F46" w:rsidRDefault="00E05B5B" w14:paraId="2F958B12" w14:textId="61325587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43">
              <w:r w:rsidRPr="00B72AA5" w:rsidR="162B80B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https://www.twinkl.co.uk/resource/t2-re-603-inter-faith-week-christianity-powerpoint</w:t>
              </w:r>
            </w:hyperlink>
          </w:p>
          <w:p w:rsidRPr="00B72AA5" w:rsidR="0007665A" w:rsidP="70464F46" w:rsidRDefault="00E05B5B" w14:paraId="4271DEF7" w14:textId="6C694534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44">
              <w:r w:rsidRPr="00B72AA5" w:rsidR="7BDD5952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https://www.bbc.co.uk/teach/class-clips-video/religious-studies-ks2-christian-worship/zvjv92p</w:t>
              </w:r>
            </w:hyperlink>
          </w:p>
          <w:p w:rsidRPr="00B72AA5" w:rsidR="0007665A" w:rsidP="70464F46" w:rsidRDefault="00E05B5B" w14:paraId="549278DE" w14:textId="5A8990AE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45">
              <w:r w:rsidRPr="00B72AA5" w:rsidR="04FA2554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https://www.twinkl.co.uk/resource/t4-re-16-what-are-the-main-christian-denominations-lesson-pack</w:t>
              </w:r>
            </w:hyperlink>
          </w:p>
          <w:p w:rsidRPr="00B72AA5" w:rsidR="0007665A" w:rsidP="70464F46" w:rsidRDefault="00E05B5B" w14:paraId="3617C05C" w14:textId="4F5C8736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46">
              <w:r w:rsidRPr="00B72AA5" w:rsidR="4EE6D145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https://www.bbc.co.uk/religion/religions/christianity/subdivisions/quakers_1.shtml</w:t>
              </w:r>
            </w:hyperlink>
          </w:p>
          <w:p w:rsidRPr="00B72AA5" w:rsidR="0007665A" w:rsidP="70464F46" w:rsidRDefault="00E05B5B" w14:paraId="3522CD48" w14:textId="16541A00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47">
              <w:r w:rsidRPr="00B72AA5" w:rsidR="4EE6D145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https://www.bbc.co.uk/religion/religions/christianity/subdivisions/methodist_1.shtml</w:t>
              </w:r>
            </w:hyperlink>
          </w:p>
          <w:p w:rsidRPr="00B72AA5" w:rsidR="0007665A" w:rsidP="70464F46" w:rsidRDefault="00E05B5B" w14:paraId="2BD8A172" w14:textId="48D5EF7F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48">
              <w:r w:rsidRPr="00B72AA5" w:rsidR="7F8DBA19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https://www.bbc.co.uk/bitesize/clips/zy6sb9q</w:t>
              </w:r>
            </w:hyperlink>
          </w:p>
          <w:p w:rsidRPr="00B72AA5" w:rsidR="0007665A" w:rsidP="70464F46" w:rsidRDefault="00E05B5B" w14:paraId="49D6D65A" w14:textId="058AC4B9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49">
              <w:r w:rsidRPr="00B72AA5" w:rsidR="7F8DBA19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https://www.twinkl.co.uk/resource/t2-re-523-ks2-pentecost-powerpoint</w:t>
              </w:r>
            </w:hyperlink>
          </w:p>
          <w:p w:rsidRPr="00B72AA5" w:rsidR="0007665A" w:rsidP="70464F46" w:rsidRDefault="00E05B5B" w14:paraId="07CB07E5" w14:textId="144423EF">
            <w:pPr>
              <w:rPr>
                <w:rFonts w:ascii="Twinkl Cursive Looped" w:hAnsi="Twinkl Cursive Looped"/>
                <w:sz w:val="16"/>
                <w:szCs w:val="16"/>
              </w:rPr>
            </w:pPr>
            <w:hyperlink r:id="rId150">
              <w:r w:rsidRPr="00B72AA5" w:rsidR="0973674D">
                <w:rPr>
                  <w:rStyle w:val="Hyperlink"/>
                  <w:rFonts w:ascii="Twinkl Cursive Looped" w:hAnsi="Twinkl Cursive Looped"/>
                  <w:sz w:val="16"/>
                  <w:szCs w:val="16"/>
                </w:rPr>
                <w:t>https://www.twinkl.co.uk/resource/tp2-r-137-planit-re-year-4-christianity-lesson-4-special-festivals-lesson-pack-</w:t>
              </w:r>
            </w:hyperlink>
          </w:p>
          <w:p w:rsidRPr="00992834" w:rsidR="0007665A" w:rsidP="70464F46" w:rsidRDefault="0007665A" w14:paraId="4C161A9B" w14:textId="51439A1D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  <w:p w:rsidRPr="00992834" w:rsidR="0007665A" w:rsidP="70464F46" w:rsidRDefault="0007665A" w14:paraId="73DE7E23" w14:textId="5CD69B95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70464F46" w:rsidP="70464F46" w:rsidRDefault="0973674D" w14:paraId="048B885D" w14:textId="2DDF3E33">
            <w:pPr>
              <w:pStyle w:val="paragraph"/>
              <w:spacing w:before="0" w:beforeAutospacing="0" w:after="0" w:afterAutospacing="0"/>
              <w:rPr>
                <w:rFonts w:ascii="Twinkl Cursive Looped" w:hAnsi="Twinkl Cursive Looped" w:cs="Calibri"/>
                <w:b/>
                <w:bCs/>
                <w:sz w:val="16"/>
                <w:szCs w:val="16"/>
                <w:u w:val="single"/>
              </w:rPr>
            </w:pPr>
            <w:r w:rsidRPr="00B72AA5"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  <w:u w:val="single"/>
              </w:rPr>
              <w:t>Forgiveness (Judaism &amp; Buddhism)</w:t>
            </w:r>
          </w:p>
          <w:p w:rsidRPr="00B72AA5" w:rsidR="0007665A" w:rsidP="70464F46" w:rsidRDefault="00E05B5B" w14:paraId="6E3351EE" w14:textId="132962B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 w:cs="Calibri"/>
                <w:sz w:val="16"/>
                <w:szCs w:val="16"/>
              </w:rPr>
            </w:pPr>
            <w:hyperlink r:id="rId151">
              <w:r w:rsidRPr="00B72AA5" w:rsidR="0973674D">
                <w:rPr>
                  <w:rStyle w:val="Hyperlink"/>
                  <w:rFonts w:ascii="Twinkl Cursive Looped" w:hAnsi="Twinkl Cursive Looped" w:cs="Calibri"/>
                  <w:sz w:val="16"/>
                  <w:szCs w:val="16"/>
                </w:rPr>
                <w:t>https://www.twinkl.co.uk/resource/tp2-r-392-planit-re-forgiveness-comparing-forgiveness-in-buddhism-and-judaism-year-5-lesson-5</w:t>
              </w:r>
            </w:hyperlink>
          </w:p>
          <w:p w:rsidRPr="00B72AA5" w:rsidR="0007665A" w:rsidP="70464F46" w:rsidRDefault="00E05B5B" w14:paraId="10F10269" w14:textId="54985B81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52">
              <w:r w:rsidRPr="00B72AA5" w:rsidR="0973674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https://www.twinkl.co.uk/resource/t2-r-202-what-is-yom-kippur-powerpoint</w:t>
              </w:r>
            </w:hyperlink>
          </w:p>
          <w:p w:rsidRPr="00B72AA5" w:rsidR="0007665A" w:rsidP="70464F46" w:rsidRDefault="00E05B5B" w14:paraId="4FD3732E" w14:textId="2AD0F545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53">
              <w:r w:rsidRPr="00B72AA5" w:rsidR="0973674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https://www.twinkl.co.uk/resource/tp2-r-227-planit-re-year-4-people-of-faith-lesson-2-dalai-lama-lesson-pack</w:t>
              </w:r>
            </w:hyperlink>
          </w:p>
          <w:p w:rsidRPr="00B72AA5" w:rsidR="0007665A" w:rsidP="70464F46" w:rsidRDefault="00E05B5B" w14:paraId="4F74DE55" w14:textId="777B66E2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54">
              <w:r w:rsidRPr="00B72AA5" w:rsidR="0973674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https://www.twinkl.co.uk/resource/t3-re-27-why-should-we-forgive-lesson-pack</w:t>
              </w:r>
            </w:hyperlink>
          </w:p>
          <w:p w:rsidRPr="00B72AA5" w:rsidR="0007665A" w:rsidP="70464F46" w:rsidRDefault="00E05B5B" w14:paraId="7D9F7FAF" w14:textId="3F9207CD">
            <w:pPr>
              <w:pStyle w:val="paragraph"/>
              <w:spacing w:before="0" w:beforeAutospacing="0" w:after="0" w:afterAutospacing="0"/>
              <w:textAlignment w:val="baseline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55">
              <w:r w:rsidRPr="00B72AA5" w:rsidR="0973674D">
                <w:rPr>
                  <w:rStyle w:val="Hyperlink"/>
                  <w:rFonts w:ascii="Twinkl Cursive Looped" w:hAnsi="Twinkl Cursive Looped" w:eastAsia="Twinkl Cursive Looped" w:cs="Twinkl Cursive Looped"/>
                  <w:sz w:val="16"/>
                  <w:szCs w:val="16"/>
                </w:rPr>
                <w:t>https://www.twinkl.co.uk/resource/t-t-5368-the-prodigal-son-story-powerpoint</w:t>
              </w:r>
            </w:hyperlink>
          </w:p>
          <w:p w:rsidRPr="000A73F8" w:rsidR="0007665A" w:rsidP="70464F46" w:rsidRDefault="0007665A" w14:paraId="3999EBD1" w14:textId="2494DA72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bCs/>
              </w:rPr>
            </w:pPr>
          </w:p>
        </w:tc>
      </w:tr>
    </w:tbl>
    <w:p w:rsidR="00314151" w:rsidRDefault="00314151" w14:paraId="59E6AFB4" w14:textId="01EF82A2"/>
    <w:p w:rsidR="00314151" w:rsidRDefault="00314151" w14:paraId="5C732617" w14:textId="488924C3"/>
    <w:p w:rsidR="00314151" w:rsidRDefault="00314151" w14:paraId="5054269A" w14:textId="4759D303"/>
    <w:p w:rsidR="00314151" w:rsidRDefault="00314151" w14:paraId="5C00F799" w14:textId="2C279CCC"/>
    <w:p w:rsidR="00314151" w:rsidRDefault="00314151" w14:paraId="06B70D63" w14:textId="3789492F"/>
    <w:p w:rsidR="00314151" w:rsidRDefault="00314151" w14:paraId="28C96F16" w14:textId="52B75EC1"/>
    <w:p w:rsidR="00314151" w:rsidRDefault="00314151" w14:paraId="5FBB020E" w14:textId="244ABB2A"/>
    <w:p w:rsidR="00314151" w:rsidRDefault="00314151" w14:paraId="61FAF932" w14:textId="7436E32E"/>
    <w:p w:rsidR="00314151" w:rsidRDefault="00314151" w14:paraId="78B64AC0" w14:textId="387121DD"/>
    <w:p w:rsidR="00B72AA5" w:rsidRDefault="00B72AA5" w14:paraId="672CEFCD" w14:textId="41F8877B"/>
    <w:p w:rsidR="00B72AA5" w:rsidRDefault="00B72AA5" w14:paraId="767244C2" w14:textId="18C4C6D5"/>
    <w:p w:rsidR="00B72AA5" w:rsidRDefault="00B72AA5" w14:paraId="500C92B3" w14:textId="0D64B525"/>
    <w:p w:rsidR="00B72AA5" w:rsidRDefault="00B72AA5" w14:paraId="6B86174B" w14:textId="123883B2"/>
    <w:p w:rsidR="00B72AA5" w:rsidRDefault="00B72AA5" w14:paraId="1D21096D" w14:textId="17735232"/>
    <w:p w:rsidR="00B72AA5" w:rsidRDefault="00B72AA5" w14:paraId="3E251976" w14:textId="304EA0C8"/>
    <w:p w:rsidR="00B72AA5" w:rsidRDefault="00B72AA5" w14:paraId="537AD51F" w14:textId="77777777" w14:noSpellErr="1"/>
    <w:p w:rsidR="2C0DEC10" w:rsidP="2C0DEC10" w:rsidRDefault="2C0DEC10" w14:paraId="56860F94" w14:textId="6E6D1D44">
      <w:pPr>
        <w:pStyle w:val="Normal"/>
      </w:pPr>
    </w:p>
    <w:p w:rsidR="2C0DEC10" w:rsidP="2C0DEC10" w:rsidRDefault="2C0DEC10" w14:paraId="02EDF992" w14:textId="41C60BF2">
      <w:pPr>
        <w:pStyle w:val="Normal"/>
      </w:pPr>
    </w:p>
    <w:p w:rsidR="00314151" w:rsidRDefault="00314151" w14:paraId="3F7D8075" w14:textId="77777777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723"/>
        <w:gridCol w:w="4555"/>
        <w:gridCol w:w="4555"/>
        <w:gridCol w:w="4555"/>
      </w:tblGrid>
      <w:tr w:rsidR="0007665A" w:rsidTr="2C0DEC10" w14:paraId="5ECCB3E4" w14:textId="77777777">
        <w:tc>
          <w:tcPr>
            <w:tcW w:w="1723" w:type="dxa"/>
            <w:shd w:val="clear" w:color="auto" w:fill="BFBFBF" w:themeFill="background1" w:themeFillShade="BF"/>
            <w:tcMar/>
          </w:tcPr>
          <w:p w:rsidR="0007665A" w:rsidP="0007665A" w:rsidRDefault="0007665A" w14:paraId="0C400529" w14:textId="39EBA3C9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4555" w:type="dxa"/>
            <w:shd w:val="clear" w:color="auto" w:fill="BFBFBF" w:themeFill="background1" w:themeFillShade="BF"/>
            <w:tcMar/>
          </w:tcPr>
          <w:p w:rsidRPr="00DF1B85" w:rsidR="0007665A" w:rsidP="0007665A" w:rsidRDefault="0007665A" w14:paraId="0F12AFD1" w14:textId="1FF72106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55" w:type="dxa"/>
            <w:shd w:val="clear" w:color="auto" w:fill="BFBFBF" w:themeFill="background1" w:themeFillShade="BF"/>
            <w:tcMar/>
          </w:tcPr>
          <w:p w:rsidRPr="00992834" w:rsidR="0007665A" w:rsidP="0007665A" w:rsidRDefault="0007665A" w14:paraId="5AEFA80F" w14:textId="66BAB633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55" w:type="dxa"/>
            <w:shd w:val="clear" w:color="auto" w:fill="BFBFBF" w:themeFill="background1" w:themeFillShade="BF"/>
            <w:tcMar/>
          </w:tcPr>
          <w:p w:rsidRPr="000A73F8" w:rsidR="0007665A" w:rsidP="0007665A" w:rsidRDefault="0007665A" w14:paraId="370F3E10" w14:textId="23ECA64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winkl Cursive Looped" w:hAnsi="Twinkl Cursive Looped" w:cs="Calibri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</w:rPr>
              <w:t>Summer</w:t>
            </w:r>
          </w:p>
        </w:tc>
      </w:tr>
      <w:tr w:rsidR="0007665A" w:rsidTr="2C0DEC10" w14:paraId="0ACAD5A0" w14:textId="77777777">
        <w:tc>
          <w:tcPr>
            <w:tcW w:w="1723" w:type="dxa"/>
            <w:tcMar/>
          </w:tcPr>
          <w:p w:rsidR="0007665A" w:rsidP="0007665A" w:rsidRDefault="0007665A" w14:paraId="00581956" w14:textId="6348B10C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Y5</w:t>
            </w:r>
          </w:p>
        </w:tc>
        <w:tc>
          <w:tcPr>
            <w:tcW w:w="4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CCCC"/>
            <w:tcMar/>
          </w:tcPr>
          <w:p w:rsidRPr="00FC6489" w:rsidR="0007665A" w:rsidP="0007665A" w:rsidRDefault="0007665A" w14:paraId="051646EF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FC6489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4.1.4 Hinduism (Being Human)</w:t>
            </w:r>
          </w:p>
          <w:p w:rsidRPr="00FC6489" w:rsidR="0007665A" w:rsidP="0007665A" w:rsidRDefault="0007665A" w14:paraId="7CDC9DD2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  <w:u w:val="single"/>
              </w:rPr>
              <w:t>How do Hindus reflect their faith in the way they live?</w:t>
            </w:r>
          </w:p>
          <w:p w:rsidRPr="00FC6489" w:rsidR="0007665A" w:rsidP="0007665A" w:rsidRDefault="0007665A" w14:paraId="6D54BA9F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</w:rPr>
              <w:t xml:space="preserve">Devotion to Brahman; respect for mother and mother earth; respect for father, ancestors and family; respect and care for all living things; truthfulness and honesty/Rituals in the home, e.g. puja, aarti, devotion shown to personal deities/Dharma (moral values) – including duty towards self, deities, fellow human beings, other living beings, society/Satsang – togetherness and strength of family/community </w:t>
            </w:r>
          </w:p>
          <w:p w:rsidRPr="00FC6489" w:rsidR="0007665A" w:rsidP="0007665A" w:rsidRDefault="0007665A" w14:paraId="402D7937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How might a Hindu seek to achieve moksha? </w:t>
            </w:r>
          </w:p>
          <w:p w:rsidRPr="00FC6489" w:rsidR="0007665A" w:rsidP="0007665A" w:rsidRDefault="0007665A" w14:paraId="57563E58" w14:textId="3D12E270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FC6489">
              <w:rPr>
                <w:rFonts w:ascii="Twinkl Cursive Looped" w:hAnsi="Twinkl Cursive Looped"/>
                <w:sz w:val="16"/>
                <w:szCs w:val="16"/>
              </w:rPr>
              <w:t>Do their duty, respect all, aim for liberation/Through yoga, meditation and renunciation/Live without committing harm</w:t>
            </w:r>
          </w:p>
          <w:p w:rsidRPr="00FF031A" w:rsidR="0007665A" w:rsidP="0007665A" w:rsidRDefault="0007665A" w14:paraId="1885BFFA" w14:textId="1C027DCC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15282F">
              <w:rPr>
                <w:rFonts w:ascii="Twinkl Cursive Looped" w:hAnsi="Twinkl Cursive Looped"/>
                <w:sz w:val="16"/>
                <w:szCs w:val="16"/>
                <w:u w:val="single"/>
              </w:rPr>
              <w:t>What is karma and how does it drive the cycle of samsara?</w:t>
            </w:r>
            <w:r w:rsidRPr="00FF031A">
              <w:rPr>
                <w:rFonts w:ascii="Twinkl Cursive Looped" w:hAnsi="Twinkl Cursive Looped"/>
                <w:sz w:val="16"/>
                <w:szCs w:val="16"/>
              </w:rPr>
              <w:t xml:space="preserve"> Karma – 'action', every action has an equal reaction either immediately or in the future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FF031A">
              <w:rPr>
                <w:rFonts w:ascii="Twinkl Cursive Looped" w:hAnsi="Twinkl Cursive Looped"/>
                <w:sz w:val="16"/>
                <w:szCs w:val="16"/>
              </w:rPr>
              <w:t>Samsara – process of reincarnation</w:t>
            </w:r>
            <w:r>
              <w:rPr>
                <w:rFonts w:ascii="Twinkl Cursive Looped" w:hAnsi="Twinkl Cursive Looped"/>
                <w:sz w:val="16"/>
                <w:szCs w:val="16"/>
              </w:rPr>
              <w:t>/</w:t>
            </w:r>
            <w:r w:rsidRPr="00FF031A">
              <w:rPr>
                <w:rFonts w:ascii="Twinkl Cursive Looped" w:hAnsi="Twinkl Cursive Looped"/>
                <w:sz w:val="16"/>
                <w:szCs w:val="16"/>
              </w:rPr>
              <w:t>Moksha – freedom from samsara</w:t>
            </w:r>
          </w:p>
          <w:p w:rsidR="0007665A" w:rsidP="0007665A" w:rsidRDefault="0007665A" w14:paraId="6AFDD590" w14:textId="77777777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</w:p>
          <w:p w:rsidRPr="00E36E00" w:rsidR="0007665A" w:rsidP="0007665A" w:rsidRDefault="0007665A" w14:paraId="4FFD41CD" w14:textId="4E5A9345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E36E00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4.1.5 Islam (Being Human)</w:t>
            </w:r>
          </w:p>
          <w:p w:rsidRPr="00E36E00" w:rsidR="0007665A" w:rsidP="0007665A" w:rsidRDefault="0007665A" w14:paraId="2B2C3027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  <w:u w:val="single"/>
              </w:rPr>
              <w:t>What does the Qur’an teach Muslims about how they should treat others?</w:t>
            </w:r>
          </w:p>
          <w:p w:rsidRPr="00E36E00" w:rsidR="0007665A" w:rsidP="0007665A" w:rsidRDefault="0007665A" w14:paraId="4DC44320" w14:textId="04BFC6D5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</w:rPr>
              <w:t xml:space="preserve">Five Pillars of Islam - keeps things as Allah intended them to be; binds the global Muslim community together/Following the straight path/Family life, roles and responsibilities/Features of living in a Muslim family, e.g. prayer life, facilities for wudu, salah and dietary arrangements </w:t>
            </w:r>
          </w:p>
          <w:p w:rsidRPr="00E36E00" w:rsidR="0007665A" w:rsidP="0007665A" w:rsidRDefault="0007665A" w14:paraId="20D4A089" w14:textId="0EC3680C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  <w:u w:val="single"/>
              </w:rPr>
              <w:t>How do Muslim teachings guide the way Muslims act?</w:t>
            </w:r>
          </w:p>
          <w:p w:rsidRPr="00E36E00" w:rsidR="0007665A" w:rsidP="0007665A" w:rsidRDefault="0007665A" w14:paraId="03D0936A" w14:textId="4C3B994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</w:rPr>
              <w:t>Hadith – how to treat people; living Islamically/Personal and corporate action/Agencies, charities, e.g. Islamic Aid</w:t>
            </w:r>
          </w:p>
          <w:p w:rsidR="0007665A" w:rsidP="0007665A" w:rsidRDefault="0007665A" w14:paraId="6DCDE2CE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E36E00">
              <w:rPr>
                <w:rFonts w:ascii="Twinkl Cursive Looped" w:hAnsi="Twinkl Cursive Looped"/>
                <w:sz w:val="16"/>
                <w:szCs w:val="16"/>
                <w:u w:val="single"/>
              </w:rPr>
              <w:t>How are Muslim beliefs expressed in practice?</w:t>
            </w:r>
            <w:r w:rsidRPr="00E36E00">
              <w:rPr>
                <w:rFonts w:ascii="Twinkl Cursive Looped" w:hAnsi="Twinkl Cursive Looped"/>
                <w:sz w:val="16"/>
                <w:szCs w:val="16"/>
              </w:rPr>
              <w:t xml:space="preserve"> </w:t>
            </w:r>
          </w:p>
          <w:p w:rsidRPr="00E36E00" w:rsidR="0007665A" w:rsidP="0007665A" w:rsidRDefault="380E4BA7" w14:paraId="2574A9C4" w14:textId="3B9B7C0B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  <w:r w:rsidRPr="4827FA0E">
              <w:rPr>
                <w:rFonts w:ascii="Twinkl Cursive Looped" w:hAnsi="Twinkl Cursive Looped"/>
                <w:sz w:val="16"/>
                <w:szCs w:val="16"/>
              </w:rPr>
              <w:t>Through inspirational contemporary people, e.g. Amir Khan, Salma Yaqoob, Yusaf Islam, Nadiya Hussain, Mo Farah</w:t>
            </w:r>
          </w:p>
          <w:p w:rsidRPr="00963623" w:rsidR="0007665A" w:rsidP="0007665A" w:rsidRDefault="0007665A" w14:paraId="4ED09D08" w14:textId="1FB3CE47">
            <w:pPr>
              <w:rPr>
                <w:rFonts w:ascii="Twinkl Cursive Looped" w:hAnsi="Twinkl Cursive Looped"/>
                <w:sz w:val="16"/>
                <w:szCs w:val="16"/>
                <w:highlight w:val="yellow"/>
              </w:rPr>
            </w:pPr>
          </w:p>
        </w:tc>
        <w:tc>
          <w:tcPr>
            <w:tcW w:w="4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CC"/>
            <w:tcMar/>
          </w:tcPr>
          <w:p w:rsidRPr="00361127" w:rsidR="0007665A" w:rsidP="0007665A" w:rsidRDefault="0007665A" w14:paraId="75D594B7" w14:textId="77777777">
            <w:pPr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361127">
              <w:rPr>
                <w:rFonts w:ascii="Twinkl Cursive Looped" w:hAnsi="Twinkl Cursive Looped"/>
                <w:b/>
                <w:bCs/>
                <w:sz w:val="16"/>
                <w:szCs w:val="16"/>
              </w:rPr>
              <w:t>LAS Compulsory Unit 4.1.3 Christianity (Being Human)</w:t>
            </w:r>
          </w:p>
          <w:p w:rsidRPr="00361127" w:rsidR="0007665A" w:rsidP="0007665A" w:rsidRDefault="0007665A" w14:paraId="20C0A589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361127">
              <w:rPr>
                <w:rFonts w:ascii="Twinkl Cursive Looped" w:hAnsi="Twinkl Cursive Looped"/>
                <w:sz w:val="16"/>
                <w:szCs w:val="16"/>
                <w:u w:val="single"/>
              </w:rPr>
              <w:t>In what way does the Bible teach Christians to treat others?</w:t>
            </w:r>
          </w:p>
          <w:p w:rsidRPr="00361127" w:rsidR="0007665A" w:rsidP="0007665A" w:rsidRDefault="0007665A" w14:paraId="34CE43CD" w14:textId="7777777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61127">
              <w:rPr>
                <w:rFonts w:ascii="Twinkl Cursive Looped" w:hAnsi="Twinkl Cursive Looped"/>
                <w:sz w:val="16"/>
                <w:szCs w:val="16"/>
              </w:rPr>
              <w:t xml:space="preserve">Ten commandments (Exodus 20:1-17, Deuteronomy 5:6-21)/The Beatitudes (Matthew 5:1-12)/The Sermon on the Mount (Matthew 5-7)/The Greatest Commandment (Mark 12:30-31) </w:t>
            </w:r>
          </w:p>
          <w:p w:rsidRPr="00361127" w:rsidR="0007665A" w:rsidP="0007665A" w:rsidRDefault="0007665A" w14:paraId="687BEBF8" w14:textId="77777777">
            <w:pPr>
              <w:rPr>
                <w:rFonts w:ascii="Twinkl Cursive Looped" w:hAnsi="Twinkl Cursive Looped"/>
                <w:sz w:val="16"/>
                <w:szCs w:val="16"/>
                <w:u w:val="single"/>
              </w:rPr>
            </w:pPr>
            <w:r w:rsidRPr="00361127">
              <w:rPr>
                <w:rFonts w:ascii="Twinkl Cursive Looped" w:hAnsi="Twinkl Cursive Looped"/>
                <w:sz w:val="16"/>
                <w:szCs w:val="16"/>
                <w:u w:val="single"/>
              </w:rPr>
              <w:t xml:space="preserve">How is this expressed in practice?  </w:t>
            </w:r>
          </w:p>
          <w:p w:rsidRPr="00361127" w:rsidR="0007665A" w:rsidP="0007665A" w:rsidRDefault="0007665A" w14:paraId="34251CDE" w14:textId="3CA37D67">
            <w:r w:rsidRPr="00361127">
              <w:rPr>
                <w:rFonts w:ascii="Twinkl Cursive Looped" w:hAnsi="Twinkl Cursive Looped"/>
                <w:sz w:val="16"/>
                <w:szCs w:val="16"/>
              </w:rPr>
              <w:t>Personal and corporate action – agencies, charities, e.g. Christian Aid, Tear Fund, CAFOD – link to Jesus’ teachings/Impact of the faith and actions of inspirational people, e.g. Jackie Pullinger, Archbishop Justin Welby, Mother Theresa, Gladys Aylward, Christians Against Poverty, Street Pastors</w:t>
            </w:r>
          </w:p>
        </w:tc>
        <w:tc>
          <w:tcPr>
            <w:tcW w:w="4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C5E0B3" w:themeFill="accent6" w:themeFillTint="66"/>
            <w:tcMar/>
          </w:tcPr>
          <w:p w:rsidRPr="00861F9B" w:rsidR="0007665A" w:rsidP="0007665A" w:rsidRDefault="0007665A" w14:paraId="0757A82C" w14:textId="3DCE6A12">
            <w:pPr>
              <w:autoSpaceDE w:val="0"/>
              <w:autoSpaceDN w:val="0"/>
              <w:adjustRightInd w:val="0"/>
              <w:divId w:val="1410804899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861F9B"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  <w:t>LAS Additional Unit KS2 Unit 6</w:t>
            </w:r>
          </w:p>
          <w:p w:rsidRPr="00861F9B" w:rsidR="0007665A" w:rsidP="0007665A" w:rsidRDefault="0007665A" w14:paraId="3B5D8A05" w14:textId="58B5C9CB">
            <w:pPr>
              <w:autoSpaceDE w:val="0"/>
              <w:autoSpaceDN w:val="0"/>
              <w:adjustRightInd w:val="0"/>
              <w:divId w:val="1410804899"/>
              <w:rPr>
                <w:rFonts w:ascii="Twinkl Cursive Looped" w:hAnsi="Twinkl Cursive Looped" w:cs="Arial"/>
                <w:b/>
                <w:bCs/>
                <w:sz w:val="16"/>
                <w:szCs w:val="16"/>
              </w:rPr>
            </w:pPr>
            <w:r w:rsidRPr="00861F9B">
              <w:rPr>
                <w:rFonts w:ascii="Twinkl Cursive Looped" w:hAnsi="Twinkl Cursive Looped" w:cs="Arial"/>
                <w:b/>
                <w:bCs/>
                <w:sz w:val="16"/>
                <w:szCs w:val="16"/>
              </w:rPr>
              <w:t>Study of another religion/belief system (Judaism)</w:t>
            </w:r>
          </w:p>
          <w:p w:rsidRPr="002545C7" w:rsidR="0007665A" w:rsidP="0007665A" w:rsidRDefault="0007665A" w14:paraId="0ED1342A" w14:textId="430DECB2">
            <w:pPr>
              <w:pStyle w:val="paragraph"/>
              <w:spacing w:before="0" w:beforeAutospacing="0" w:after="0" w:afterAutospacing="0"/>
              <w:textAlignment w:val="baseline"/>
              <w:divId w:val="1410804899"/>
              <w:rPr>
                <w:rFonts w:ascii="Twinkl Cursive Looped" w:hAnsi="Twinkl Cursive Looped" w:cs="Segoe UI"/>
                <w:sz w:val="16"/>
                <w:szCs w:val="16"/>
                <w:highlight w:val="yellow"/>
              </w:rPr>
            </w:pPr>
            <w:r w:rsidRPr="00861F9B">
              <w:rPr>
                <w:rFonts w:ascii="Twinkl Cursive Looped" w:hAnsi="Twinkl Cursive Looped"/>
                <w:sz w:val="16"/>
                <w:szCs w:val="16"/>
              </w:rPr>
              <w:t>In-depth study of another religion/belief system. Key beliefs, practices, festivals, symbols, etc. Opportunities to compare and contrast with compulsory units. To deepen learning encountered at KS1.</w:t>
            </w:r>
          </w:p>
        </w:tc>
      </w:tr>
      <w:tr w:rsidR="0007665A" w:rsidTr="2C0DEC10" w14:paraId="1296E5F9" w14:textId="77777777">
        <w:tc>
          <w:tcPr>
            <w:tcW w:w="1723" w:type="dxa"/>
            <w:shd w:val="clear" w:color="auto" w:fill="auto"/>
            <w:tcMar/>
          </w:tcPr>
          <w:p w:rsidR="0007665A" w:rsidP="0007665A" w:rsidRDefault="0007665A" w14:paraId="35F63662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0007665A" w:rsidP="4827FA0E" w:rsidRDefault="53546606" w14:paraId="24C1813D" w14:textId="4EEBE7D3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B72AA5">
              <w:rPr>
                <w:rFonts w:ascii="Twinkl Cursive Looped" w:hAnsi="Twinkl Cursive Looped" w:eastAsia="Calibri" w:cs="Calibri"/>
                <w:sz w:val="16"/>
                <w:szCs w:val="16"/>
                <w:u w:val="single"/>
              </w:rPr>
              <w:t>Hinduism</w:t>
            </w:r>
          </w:p>
          <w:p w:rsidRPr="00B72AA5" w:rsidR="0007665A" w:rsidP="4827FA0E" w:rsidRDefault="00E05B5B" w14:paraId="61B5E7F4" w14:textId="27E592CF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56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https://www.bbc.co.uk/teach/class-clips-video/religious-studies-ks2-my-life-my-religion-hinduism-meeting-two-british-hindus/zkghf4j</w:t>
              </w:r>
            </w:hyperlink>
            <w:r w:rsidRPr="00B72AA5" w:rsidR="53546606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24DD8206" w14:textId="3EE07016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57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https://www.bbc.co.uk/bitesize/topics/zh86n39/articles/zmpp92p</w:t>
              </w:r>
            </w:hyperlink>
          </w:p>
          <w:p w:rsidRPr="00B72AA5" w:rsidR="0007665A" w:rsidP="4827FA0E" w:rsidRDefault="00E05B5B" w14:paraId="4553BA98" w14:textId="47FA5C5E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58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https://www.twinkl.co.uk/resource/t2-re-668-ks2-the-hindu-god-brahman-information-powerpoint</w:t>
              </w:r>
            </w:hyperlink>
          </w:p>
          <w:p w:rsidRPr="00B72AA5" w:rsidR="0007665A" w:rsidP="4827FA0E" w:rsidRDefault="00E05B5B" w14:paraId="575E4177" w14:textId="148B7524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59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https://www.twinkl.co.uk/resource/t2-re-389-dharma-information-powerpoint</w:t>
              </w:r>
            </w:hyperlink>
          </w:p>
          <w:p w:rsidRPr="00B72AA5" w:rsidR="0007665A" w:rsidP="4827FA0E" w:rsidRDefault="00E05B5B" w14:paraId="7E493A07" w14:textId="640B4304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0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https://www.twinkl.co.uk/resource/t2-t-10000110-dharma-differentiated-fact-file</w:t>
              </w:r>
            </w:hyperlink>
          </w:p>
          <w:p w:rsidRPr="00B72AA5" w:rsidR="0007665A" w:rsidP="4827FA0E" w:rsidRDefault="00E05B5B" w14:paraId="2E49BBBC" w14:textId="1446DA16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1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https://www.twinkl.co.uk/resource/t2-re-380-ks2-dharma-differentiated-reading-comprehension-activity</w:t>
              </w:r>
            </w:hyperlink>
            <w:r w:rsidRPr="00B72AA5" w:rsidR="53546606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="0007665A" w:rsidP="4827FA0E" w:rsidRDefault="00E05B5B" w14:paraId="12761FD8" w14:textId="4A5A78F8">
            <w:pPr>
              <w:spacing w:line="257" w:lineRule="auto"/>
              <w:rPr>
                <w:rFonts w:ascii="Twinkl Cursive Looped" w:hAnsi="Twinkl Cursive Looped" w:eastAsia="Calibri" w:cs="Calibri"/>
                <w:sz w:val="16"/>
                <w:szCs w:val="16"/>
              </w:rPr>
            </w:pPr>
            <w:hyperlink r:id="Rbb328ee838264931">
              <w:r w:rsidRPr="2C0DEC10" w:rsidR="71831F59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https://www.twinkl.co.uk/resource/t2-mu-137-moksha-powerpoint</w:t>
              </w:r>
            </w:hyperlink>
            <w:r w:rsidRPr="2C0DEC10" w:rsidR="71831F59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="2C0DEC10" w:rsidP="2C0DEC10" w:rsidRDefault="2C0DEC10" w14:paraId="0E89DA50" w14:textId="51ACE941">
            <w:pPr>
              <w:spacing w:line="257" w:lineRule="auto"/>
              <w:rPr>
                <w:rFonts w:ascii="Twinkl Cursive Looped" w:hAnsi="Twinkl Cursive Looped" w:eastAsia="Calibri" w:cs="Calibri"/>
                <w:sz w:val="16"/>
                <w:szCs w:val="16"/>
                <w:u w:val="single"/>
              </w:rPr>
            </w:pPr>
          </w:p>
          <w:p w:rsidRPr="00B72AA5" w:rsidR="0007665A" w:rsidP="4827FA0E" w:rsidRDefault="53546606" w14:paraId="45EC044B" w14:textId="655DFAC1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B72AA5">
              <w:rPr>
                <w:rFonts w:ascii="Twinkl Cursive Looped" w:hAnsi="Twinkl Cursive Looped" w:eastAsia="Calibri" w:cs="Calibri"/>
                <w:sz w:val="16"/>
                <w:szCs w:val="16"/>
                <w:u w:val="single"/>
              </w:rPr>
              <w:lastRenderedPageBreak/>
              <w:t xml:space="preserve">Islam </w:t>
            </w:r>
          </w:p>
          <w:p w:rsidRPr="00B72AA5" w:rsidR="0007665A" w:rsidP="4827FA0E" w:rsidRDefault="53546606" w14:paraId="3742AD8C" w14:textId="310BF187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B72AA5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For background knowledge: </w:t>
            </w:r>
          </w:p>
          <w:p w:rsidRPr="00B72AA5" w:rsidR="0007665A" w:rsidP="4827FA0E" w:rsidRDefault="00E05B5B" w14:paraId="3792CB96" w14:textId="5686EB59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3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https://www.reonline.org.uk/knowledge/islam/being-human/</w:t>
              </w:r>
            </w:hyperlink>
            <w:r w:rsidRPr="00B72AA5" w:rsidR="53546606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0B608177" w14:textId="0F7900E5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4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https://www.reonline.org.uk/resources/why-is-the-prophet-muhammad-inspirational-to-muslims/</w:t>
              </w:r>
            </w:hyperlink>
            <w:r w:rsidRPr="00B72AA5" w:rsidR="53546606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53546606" w14:paraId="4A7BD6C4" w14:textId="3D9068BD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r w:rsidRPr="00B72AA5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Resources: </w:t>
            </w:r>
          </w:p>
          <w:p w:rsidRPr="00B72AA5" w:rsidR="0007665A" w:rsidP="4827FA0E" w:rsidRDefault="00E05B5B" w14:paraId="00CA9922" w14:textId="1953A094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5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https://www.bbc.co.uk/teach/class-clips-video/religious-education-ks2-my-life-my-religion-the-quran/z4p8mfr</w:t>
              </w:r>
            </w:hyperlink>
            <w:r w:rsidRPr="00B72AA5" w:rsidR="53546606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77BA0897" w14:textId="486DFD1F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6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https://www.twinkl.co.uk/resource/t4-re-20-five-pillars-of-islam-display-poster</w:t>
              </w:r>
            </w:hyperlink>
          </w:p>
          <w:p w:rsidRPr="00B72AA5" w:rsidR="0007665A" w:rsidP="4827FA0E" w:rsidRDefault="00E05B5B" w14:paraId="027F9258" w14:textId="7576638A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7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https://www.twinkl.co.uk/resource/t2-r-009-the-five-pillars-of-islam-powerpoint-and-worksheet-pack</w:t>
              </w:r>
            </w:hyperlink>
          </w:p>
          <w:p w:rsidRPr="00B72AA5" w:rsidR="0007665A" w:rsidP="4827FA0E" w:rsidRDefault="00E05B5B" w14:paraId="0331D9B9" w14:textId="7B4994B1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8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https://www.twinkl.co.uk/resource/the-five-pillars-of-islam-presentation-ar-ise-57</w:t>
              </w:r>
            </w:hyperlink>
            <w:r w:rsidRPr="00B72AA5" w:rsidR="53546606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746D8B57" w14:textId="4387E7F1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69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https://www.amazon.co.uk/Muslim-Girls-Rise-Inspirational-Champions/dp/1534418881</w:t>
              </w:r>
            </w:hyperlink>
            <w:r w:rsidRPr="00B72AA5" w:rsidR="53546606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41910EB7" w14:textId="513E3ED3">
            <w:pPr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70">
              <w:r w:rsidRPr="00B72AA5" w:rsidR="53546606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https://www.amazon.co.uk/Amazing-Muslims-Who-Changed-World/dp/0241441803/ref=pd_lpo_1?pd_rd_i=0241441803&amp;psc=1</w:t>
              </w:r>
            </w:hyperlink>
          </w:p>
        </w:tc>
        <w:tc>
          <w:tcPr>
            <w:tcW w:w="4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0007665A" w:rsidP="4827FA0E" w:rsidRDefault="00E05B5B" w14:paraId="7C5CF33A" w14:textId="10CD4523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1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https://www.twinkl.co.uk/resource/t2-t-1217-write-your-own-ten-commandments-writing-activity-sheet</w:t>
              </w:r>
            </w:hyperlink>
          </w:p>
          <w:p w:rsidRPr="00B72AA5" w:rsidR="0007665A" w:rsidP="4827FA0E" w:rsidRDefault="00E05B5B" w14:paraId="7D89AD39" w14:textId="2F5A0ADD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2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https://www.twinkl.co.uk/resource/t-t-2546277-what-are-the-ten-commandments</w:t>
              </w:r>
            </w:hyperlink>
            <w:r w:rsidRPr="00B72AA5" w:rsidR="6409689E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0E4798F2" w14:textId="24C56737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3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https://www.twinkl.co.uk/resource/roi3-re-009-ten-commandments-scenarios-activity-sheet</w:t>
              </w:r>
            </w:hyperlink>
            <w:r w:rsidRPr="00B72AA5" w:rsidR="6409689E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4C995113" w14:textId="7F305704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4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https://dltk-kids.com/bible/cv/sermon_mount.htm</w:t>
              </w:r>
            </w:hyperlink>
            <w:r w:rsidRPr="00B72AA5" w:rsidR="6409689E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6C0EE54E" w14:textId="247FA7AC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5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https://www.twinkl.co.uk/resource/t2-re-189-the-beatitudes-powerpoint</w:t>
              </w:r>
            </w:hyperlink>
            <w:r w:rsidRPr="00B72AA5" w:rsidR="6409689E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285444FE" w14:textId="2151F0E6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6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https://www.twinkl.co.uk/resource/t2-re-182-the-beatitudes-in-my-own-words-worksheet</w:t>
              </w:r>
            </w:hyperlink>
            <w:r w:rsidRPr="00B72AA5" w:rsidR="6409689E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6563B655" w14:textId="4AB9FAE2">
            <w:pPr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7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http://request.org.uk/jesus/teaching/the-sermon-on-the-mount-introduction/</w:t>
              </w:r>
            </w:hyperlink>
            <w:r w:rsidRPr="00B72AA5" w:rsidR="6409689E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74EE5666" w14:textId="66D124F2">
            <w:pPr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78">
              <w:r w:rsidRPr="00B72AA5" w:rsidR="6409689E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https://www.tes.com/teaching-resource/year-5-6-re-inspirational-people-lesson-ks2-11783910</w:t>
              </w:r>
            </w:hyperlink>
          </w:p>
        </w:tc>
        <w:tc>
          <w:tcPr>
            <w:tcW w:w="455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72AA5" w:rsidR="0007665A" w:rsidP="4827FA0E" w:rsidRDefault="00E05B5B" w14:paraId="75FBCE76" w14:textId="252DFCAE">
            <w:pPr>
              <w:autoSpaceDE w:val="0"/>
              <w:autoSpaceDN w:val="0"/>
              <w:adjustRightInd w:val="0"/>
              <w:spacing w:line="257" w:lineRule="auto"/>
              <w:rPr>
                <w:rFonts w:ascii="Twinkl Cursive Looped" w:hAnsi="Twinkl Cursive Looped"/>
                <w:sz w:val="16"/>
                <w:szCs w:val="16"/>
              </w:rPr>
            </w:pPr>
            <w:hyperlink r:id="rId179">
              <w:r w:rsidRPr="00B72AA5" w:rsidR="09AC97A4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https://www.twinkl.co.uk/resources/planit-religious-education-primary-teaching-resources/planit-religious-education-primary-teaching-resources-year-three/planit-religious-education-primary-teaching-resources-year-three-judaism</w:t>
              </w:r>
            </w:hyperlink>
            <w:r w:rsidRPr="00B72AA5" w:rsidR="09AC97A4">
              <w:rPr>
                <w:rFonts w:ascii="Twinkl Cursive Looped" w:hAnsi="Twinkl Cursive Looped" w:eastAsia="Calibri" w:cs="Calibri"/>
                <w:sz w:val="16"/>
                <w:szCs w:val="16"/>
              </w:rPr>
              <w:t xml:space="preserve"> </w:t>
            </w:r>
          </w:p>
          <w:p w:rsidRPr="00B72AA5" w:rsidR="0007665A" w:rsidP="4827FA0E" w:rsidRDefault="00E05B5B" w14:paraId="767571AD" w14:textId="7AB44773">
            <w:pPr>
              <w:autoSpaceDE w:val="0"/>
              <w:autoSpaceDN w:val="0"/>
              <w:adjustRightInd w:val="0"/>
              <w:rPr>
                <w:rFonts w:ascii="Twinkl Cursive Looped" w:hAnsi="Twinkl Cursive Looped" w:eastAsia="Twinkl Cursive Looped" w:cs="Twinkl Cursive Looped"/>
                <w:sz w:val="16"/>
                <w:szCs w:val="16"/>
              </w:rPr>
            </w:pPr>
            <w:hyperlink r:id="rId180">
              <w:r w:rsidRPr="00B72AA5" w:rsidR="09AC97A4">
                <w:rPr>
                  <w:rStyle w:val="Hyperlink"/>
                  <w:rFonts w:ascii="Twinkl Cursive Looped" w:hAnsi="Twinkl Cursive Looped" w:eastAsia="Calibri" w:cs="Calibri"/>
                  <w:sz w:val="16"/>
                  <w:szCs w:val="16"/>
                </w:rPr>
                <w:t>https://www.twinkl.co.uk/resources/ks2-subjects/ks2-religious-education/ks2-judaism</w:t>
              </w:r>
            </w:hyperlink>
          </w:p>
        </w:tc>
      </w:tr>
    </w:tbl>
    <w:p w:rsidR="00314151" w:rsidRDefault="00314151" w14:paraId="4CB5CC63" w14:textId="756EE188"/>
    <w:p w:rsidR="00314151" w:rsidRDefault="00314151" w14:paraId="39CF0A01" w14:textId="56BF9BE8"/>
    <w:p w:rsidR="4827FA0E" w:rsidP="4827FA0E" w:rsidRDefault="4827FA0E" w14:paraId="0F3AE572" w14:textId="7D218D0B"/>
    <w:p w:rsidR="00850964" w:rsidP="4827FA0E" w:rsidRDefault="00850964" w14:paraId="0B2CCAD2" w14:textId="506D9C73"/>
    <w:p w:rsidR="00850964" w:rsidP="4827FA0E" w:rsidRDefault="00850964" w14:paraId="1817D088" w14:textId="64A7A255"/>
    <w:p w:rsidR="00850964" w:rsidP="4827FA0E" w:rsidRDefault="00850964" w14:paraId="0E0B882D" w14:textId="6B73CC09"/>
    <w:p w:rsidR="00850964" w:rsidP="4827FA0E" w:rsidRDefault="00850964" w14:paraId="54675D1F" w14:textId="1C6C3ED0"/>
    <w:p w:rsidR="00850964" w:rsidP="4827FA0E" w:rsidRDefault="00850964" w14:paraId="7FB26F26" w14:textId="7B5F10D8"/>
    <w:p w:rsidR="00850964" w:rsidP="4827FA0E" w:rsidRDefault="00850964" w14:paraId="09161B0B" w14:textId="3018301E"/>
    <w:p w:rsidR="00850964" w:rsidP="4827FA0E" w:rsidRDefault="00850964" w14:paraId="2AFAAE70" w14:textId="6E02D9B9"/>
    <w:p w:rsidR="00850964" w:rsidP="4827FA0E" w:rsidRDefault="00850964" w14:paraId="7E6782A4" w14:textId="640BD845" w14:noSpellErr="1"/>
    <w:p w:rsidR="2C0DEC10" w:rsidP="2C0DEC10" w:rsidRDefault="2C0DEC10" w14:paraId="757A4905" w14:textId="1EC51923">
      <w:pPr>
        <w:pStyle w:val="Normal"/>
      </w:pPr>
    </w:p>
    <w:p w:rsidR="00850964" w:rsidP="4827FA0E" w:rsidRDefault="00850964" w14:paraId="3574B14C" w14:textId="58C28F78"/>
    <w:p w:rsidR="00850964" w:rsidP="4827FA0E" w:rsidRDefault="00850964" w14:paraId="2710185A" w14:textId="77777777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834"/>
        <w:gridCol w:w="4518"/>
        <w:gridCol w:w="4518"/>
        <w:gridCol w:w="4518"/>
      </w:tblGrid>
      <w:tr w:rsidR="0007665A" w:rsidTr="00E05B5B" w14:paraId="4BD0E72A" w14:textId="77777777">
        <w:tc>
          <w:tcPr>
            <w:tcW w:w="1834" w:type="dxa"/>
            <w:shd w:val="clear" w:color="auto" w:fill="BFBFBF" w:themeFill="background1" w:themeFillShade="BF"/>
          </w:tcPr>
          <w:p w:rsidR="0007665A" w:rsidP="0007665A" w:rsidRDefault="0007665A" w14:paraId="31CBFF74" w14:textId="702BCB7B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lastRenderedPageBreak/>
              <w:t>Year Group</w:t>
            </w:r>
          </w:p>
        </w:tc>
        <w:tc>
          <w:tcPr>
            <w:tcW w:w="4518" w:type="dxa"/>
            <w:shd w:val="clear" w:color="auto" w:fill="BFBFBF" w:themeFill="background1" w:themeFillShade="BF"/>
          </w:tcPr>
          <w:p w:rsidRPr="00FC6489" w:rsidR="0007665A" w:rsidP="0007665A" w:rsidRDefault="0007665A" w14:paraId="7A13D071" w14:textId="5B2A1D07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518" w:type="dxa"/>
            <w:shd w:val="clear" w:color="auto" w:fill="BFBFBF" w:themeFill="background1" w:themeFillShade="BF"/>
          </w:tcPr>
          <w:p w:rsidRPr="00361127" w:rsidR="0007665A" w:rsidP="0007665A" w:rsidRDefault="0007665A" w14:paraId="65306DF1" w14:textId="79A86C62">
            <w:pPr>
              <w:jc w:val="center"/>
              <w:rPr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518" w:type="dxa"/>
            <w:shd w:val="clear" w:color="auto" w:fill="BFBFBF" w:themeFill="background1" w:themeFillShade="BF"/>
          </w:tcPr>
          <w:p w:rsidRPr="00861F9B" w:rsidR="0007665A" w:rsidP="0007665A" w:rsidRDefault="0007665A" w14:paraId="0DF6B02A" w14:textId="4D52D972">
            <w:pPr>
              <w:autoSpaceDE w:val="0"/>
              <w:autoSpaceDN w:val="0"/>
              <w:adjustRightInd w:val="0"/>
              <w:jc w:val="center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7529BF">
              <w:rPr>
                <w:rFonts w:ascii="Twinkl Cursive Looped" w:hAnsi="Twinkl Cursive Looped"/>
                <w:b/>
                <w:bCs/>
                <w:sz w:val="24"/>
                <w:szCs w:val="24"/>
              </w:rPr>
              <w:t>Summer</w:t>
            </w:r>
          </w:p>
        </w:tc>
      </w:tr>
      <w:tr w:rsidR="0007665A" w:rsidTr="00E05B5B" w14:paraId="31F53ED0" w14:textId="77777777">
        <w:tc>
          <w:tcPr>
            <w:tcW w:w="1834" w:type="dxa"/>
          </w:tcPr>
          <w:p w:rsidR="0007665A" w:rsidP="0007665A" w:rsidRDefault="0007665A" w14:paraId="273C8611" w14:textId="4E9625FA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Y6</w:t>
            </w:r>
          </w:p>
        </w:tc>
        <w:tc>
          <w:tcPr>
            <w:tcW w:w="4518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shd w:val="clear" w:color="auto" w:fill="FFCCCC"/>
          </w:tcPr>
          <w:p w:rsidRPr="00963623" w:rsidR="0007665A" w:rsidP="0007665A" w:rsidRDefault="0007665A" w14:paraId="31FCD585" w14:textId="3D6C3BD8">
            <w:pPr>
              <w:pStyle w:val="paragraph"/>
              <w:spacing w:before="0" w:beforeAutospacing="0" w:after="0" w:afterAutospacing="0"/>
              <w:textAlignment w:val="baseline"/>
              <w:divId w:val="1273903705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963623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4.1.4 LAS Compulsory Hinduism (Life Journey)</w:t>
            </w:r>
          </w:p>
          <w:p w:rsidRPr="00963623" w:rsidR="0007665A" w:rsidP="0007665A" w:rsidRDefault="0007665A" w14:paraId="3CDD0E2A" w14:textId="77777777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963623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How do Hindus show they belong?</w:t>
            </w:r>
            <w:r w:rsidRPr="00963623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AF7B97" w:rsidR="0007665A" w:rsidP="0007665A" w:rsidRDefault="0007665A" w14:paraId="354F77F0" w14:textId="2E122C4F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Samskaras (passage of life)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Birth - 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nam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a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kar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a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na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(naming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07665A" w:rsidP="0007665A" w:rsidRDefault="0007665A" w14:paraId="51F34B1B" w14:textId="64D2E71B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ceremony), 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jatakarma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(welcoming the baby into the family)</w:t>
            </w:r>
            <w:r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Ear piercing (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karnavedha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) and first haircut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(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mundan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)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proofErr w:type="spellStart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Upananyana</w:t>
            </w:r>
            <w:proofErr w:type="spellEnd"/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or sacred thread ceremony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="0007665A" w:rsidP="0007665A" w:rsidRDefault="0007665A" w14:paraId="5AB5CF8E" w14:textId="77777777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</w:p>
          <w:p w:rsidRPr="00963623" w:rsidR="0007665A" w:rsidP="0007665A" w:rsidRDefault="0007665A" w14:paraId="05528519" w14:textId="327C0418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963623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 xml:space="preserve">4.1.4 LAS Compulsory Islam (Life Journey) </w:t>
            </w:r>
          </w:p>
          <w:p w:rsidR="0007665A" w:rsidP="0007665A" w:rsidRDefault="0007665A" w14:paraId="07B441AC" w14:textId="77777777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963623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How do Muslims show they belong?</w:t>
            </w:r>
            <w:r w:rsidRPr="00963623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963623" w:rsidR="0007665A" w:rsidP="0007665A" w:rsidRDefault="0007665A" w14:paraId="763728D4" w14:textId="29482905">
            <w:pPr>
              <w:pStyle w:val="paragraph"/>
              <w:spacing w:before="0" w:beforeAutospacing="0" w:after="0" w:afterAutospacing="0"/>
              <w:textAlignment w:val="baseline"/>
              <w:divId w:val="225841407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Birth – choice of names, the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qualities or people associated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07665A" w:rsidP="0007665A" w:rsidRDefault="0007665A" w14:paraId="73F9929C" w14:textId="2307D996">
            <w:pPr>
              <w:pStyle w:val="paragraph"/>
              <w:spacing w:before="0" w:beforeAutospacing="0" w:after="0" w:afterAutospacing="0"/>
              <w:textAlignment w:val="baseline"/>
              <w:divId w:val="150368853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with certain names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Role of madrasahs, e.g. training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to become Hafez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07665A" w:rsidP="0007665A" w:rsidRDefault="0007665A" w14:paraId="57F001F5" w14:textId="40992AD2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  <w:tc>
          <w:tcPr>
            <w:tcW w:w="4518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shd w:val="clear" w:color="auto" w:fill="FFFFCC"/>
          </w:tcPr>
          <w:p w:rsidRPr="004F7CEA" w:rsidR="0007665A" w:rsidP="0007665A" w:rsidRDefault="0007665A" w14:paraId="4F0C9FF7" w14:textId="64B28135">
            <w:pPr>
              <w:pStyle w:val="paragraph"/>
              <w:spacing w:before="0" w:beforeAutospacing="0" w:after="0" w:afterAutospacing="0"/>
              <w:textAlignment w:val="baseline"/>
              <w:divId w:val="1451782237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4F7CEA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LAS Compulsory 4.1.3 Christianity (Life Journey)</w:t>
            </w:r>
          </w:p>
          <w:p w:rsidRPr="00A43CB1" w:rsidR="0007665A" w:rsidP="0007665A" w:rsidRDefault="0007665A" w14:paraId="3261B33A" w14:textId="77777777">
            <w:pPr>
              <w:pStyle w:val="paragraph"/>
              <w:spacing w:before="0" w:beforeAutospacing="0" w:after="0" w:afterAutospacing="0"/>
              <w:textAlignment w:val="baseline"/>
              <w:divId w:val="1186871895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A43CB1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>How do Christians show they belong?</w:t>
            </w:r>
            <w:r w:rsidRPr="00A43CB1">
              <w:rPr>
                <w:rStyle w:val="eop"/>
                <w:rFonts w:ascii="Twinkl Cursive Looped" w:hAnsi="Twinkl Cursive Looped" w:cs="Segoe UI"/>
                <w:sz w:val="16"/>
                <w:szCs w:val="16"/>
                <w:u w:val="single"/>
              </w:rPr>
              <w:t> </w:t>
            </w:r>
          </w:p>
          <w:p w:rsidRPr="00AF7B97" w:rsidR="0007665A" w:rsidP="0007665A" w:rsidRDefault="0007665A" w14:paraId="7D1770F0" w14:textId="7F1977B9">
            <w:pPr>
              <w:pStyle w:val="paragraph"/>
              <w:spacing w:before="0" w:beforeAutospacing="0" w:after="0" w:afterAutospacing="0"/>
              <w:textAlignment w:val="baseline"/>
              <w:divId w:val="593903919"/>
              <w:rPr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Outward signs of belonging -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baptism, confirmation, dedication, believers’ baptism, marriage - promises and vows made during these events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/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Symbols or actions that are an</w:t>
            </w:r>
            <w:r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 xml:space="preserve"> </w:t>
            </w: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expression of belonging to the Christian faith, e.g. cross, ichthus (fish)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07665A" w:rsidP="0007665A" w:rsidRDefault="0007665A" w14:paraId="2D87EE4B" w14:textId="07549EC7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  <w:tc>
          <w:tcPr>
            <w:tcW w:w="4518" w:type="dxa"/>
            <w:tcBorders>
              <w:top w:val="nil"/>
              <w:left w:val="nil"/>
              <w:bottom w:val="single" w:color="auto" w:sz="4" w:space="0"/>
              <w:right w:val="single" w:color="auto" w:sz="6" w:space="0"/>
            </w:tcBorders>
            <w:shd w:val="clear" w:color="auto" w:fill="C5E0B3" w:themeFill="accent6" w:themeFillTint="66"/>
          </w:tcPr>
          <w:p w:rsidRPr="00201FCA" w:rsidR="0007665A" w:rsidP="0007665A" w:rsidRDefault="0007665A" w14:paraId="041962EE" w14:textId="71ABD794">
            <w:pPr>
              <w:pStyle w:val="paragraph"/>
              <w:spacing w:before="0" w:beforeAutospacing="0" w:after="0" w:afterAutospacing="0"/>
              <w:textAlignment w:val="baseline"/>
              <w:divId w:val="1993674290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  <w:r w:rsidRPr="00201FCA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L</w:t>
            </w:r>
            <w:r w:rsidRPr="00201FCA"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  <w:t>AS Additional Unit KS2 Unit 1</w:t>
            </w:r>
          </w:p>
          <w:p w:rsidRPr="0073429F" w:rsidR="0007665A" w:rsidP="0007665A" w:rsidRDefault="0007665A" w14:paraId="545BE7DF" w14:textId="5CF4EC2C">
            <w:pPr>
              <w:pStyle w:val="paragraph"/>
              <w:spacing w:before="0" w:beforeAutospacing="0" w:after="0" w:afterAutospacing="0"/>
              <w:textAlignment w:val="baseline"/>
              <w:divId w:val="1993674290"/>
              <w:rPr>
                <w:rFonts w:ascii="Twinkl Cursive Looped" w:hAnsi="Twinkl Cursive Looped" w:cs="Segoe UI"/>
                <w:b/>
                <w:bCs/>
                <w:sz w:val="16"/>
                <w:szCs w:val="16"/>
              </w:rPr>
            </w:pPr>
            <w:r w:rsidRPr="0073429F">
              <w:rPr>
                <w:rStyle w:val="normaltextrun"/>
                <w:rFonts w:ascii="Twinkl Cursive Looped" w:hAnsi="Twinkl Cursive Looped" w:cs="Segoe UI"/>
                <w:b/>
                <w:bCs/>
                <w:sz w:val="16"/>
                <w:szCs w:val="16"/>
              </w:rPr>
              <w:t>Pilgrimage</w:t>
            </w:r>
            <w:r w:rsidRPr="0073429F">
              <w:rPr>
                <w:rStyle w:val="eop"/>
                <w:rFonts w:ascii="Twinkl Cursive Looped" w:hAnsi="Twinkl Cursive Looped" w:cs="Segoe UI"/>
                <w:b/>
                <w:bCs/>
                <w:sz w:val="16"/>
                <w:szCs w:val="16"/>
              </w:rPr>
              <w:t> </w:t>
            </w:r>
          </w:p>
          <w:p w:rsidRPr="00011820" w:rsidR="0007665A" w:rsidP="0007665A" w:rsidRDefault="0007665A" w14:paraId="64DB3CF6" w14:textId="52FBECC5">
            <w:pPr>
              <w:pStyle w:val="paragraph"/>
              <w:spacing w:before="0" w:beforeAutospacing="0" w:after="0" w:afterAutospacing="0"/>
              <w:textAlignment w:val="baseline"/>
              <w:divId w:val="283267884"/>
              <w:rPr>
                <w:rFonts w:ascii="Twinkl Cursive Looped" w:hAnsi="Twinkl Cursive Looped" w:cs="Segoe UI"/>
                <w:sz w:val="16"/>
                <w:szCs w:val="16"/>
                <w:u w:val="single"/>
              </w:rPr>
            </w:pPr>
            <w:r w:rsidRPr="00011820">
              <w:rPr>
                <w:rStyle w:val="normaltextrun"/>
                <w:rFonts w:ascii="Twinkl Cursive Looped" w:hAnsi="Twinkl Cursive Looped" w:cs="Segoe UI"/>
                <w:sz w:val="16"/>
                <w:szCs w:val="16"/>
                <w:u w:val="single"/>
              </w:rPr>
              <w:t xml:space="preserve">Christianity/Judaism </w:t>
            </w:r>
          </w:p>
          <w:p w:rsidR="0007665A" w:rsidP="0007665A" w:rsidRDefault="0007665A" w14:paraId="49BE993C" w14:textId="29C54AC1">
            <w:pPr>
              <w:pStyle w:val="paragraph"/>
              <w:spacing w:before="0" w:beforeAutospacing="0" w:after="0" w:afterAutospacing="0"/>
              <w:textAlignment w:val="baseline"/>
              <w:divId w:val="1520586420"/>
              <w:rPr>
                <w:rStyle w:val="eop"/>
                <w:rFonts w:ascii="Twinkl Cursive Looped" w:hAnsi="Twinkl Cursive Looped" w:cs="Segoe UI"/>
                <w:sz w:val="16"/>
                <w:szCs w:val="16"/>
              </w:rPr>
            </w:pPr>
            <w:r w:rsidRPr="00AF7B97">
              <w:rPr>
                <w:rStyle w:val="normaltextrun"/>
                <w:rFonts w:ascii="Twinkl Cursive Looped" w:hAnsi="Twinkl Cursive Looped" w:cs="Segoe UI"/>
                <w:sz w:val="16"/>
                <w:szCs w:val="16"/>
              </w:rPr>
              <w:t>Enquiry into journeys carried out by religious people – motivations for the journey, key destinations, practices associated with the journey, key beliefs expressed by the journey, etc.; opportunity to include local places of pilgrimage.</w:t>
            </w: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  <w:p w:rsidRPr="00AF7B97" w:rsidR="0007665A" w:rsidP="0007665A" w:rsidRDefault="0007665A" w14:paraId="52CD885D" w14:textId="300973E8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F7B97">
              <w:rPr>
                <w:rStyle w:val="eop"/>
                <w:rFonts w:ascii="Twinkl Cursive Looped" w:hAnsi="Twinkl Cursive Looped" w:cs="Segoe UI"/>
                <w:sz w:val="16"/>
                <w:szCs w:val="16"/>
              </w:rPr>
              <w:t> </w:t>
            </w:r>
          </w:p>
        </w:tc>
      </w:tr>
      <w:tr w:rsidR="0007665A" w:rsidTr="00E05B5B" w14:paraId="463EDA75" w14:textId="77777777">
        <w:tc>
          <w:tcPr>
            <w:tcW w:w="1834" w:type="dxa"/>
          </w:tcPr>
          <w:p w:rsidR="0007665A" w:rsidP="0007665A" w:rsidRDefault="0007665A" w14:paraId="6C8AA380" w14:textId="77777777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45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shd w:val="clear" w:color="auto" w:fill="auto"/>
          </w:tcPr>
          <w:p w:rsidRPr="00850964" w:rsidR="0007665A" w:rsidP="4827FA0E" w:rsidRDefault="4ED5D5C4" w14:paraId="44E8B1E2" w14:textId="4B4CF184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In Teams – RE at SFH</w:t>
            </w:r>
          </w:p>
          <w:p w:rsidRPr="00850964" w:rsidR="0007665A" w:rsidP="4827FA0E" w:rsidRDefault="4ED5D5C4" w14:paraId="0F26EDAB" w14:textId="4AF8C078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Resources for planned Units</w:t>
            </w:r>
          </w:p>
          <w:p w:rsidRPr="00850964" w:rsidR="0007665A" w:rsidP="4827FA0E" w:rsidRDefault="4ED5D5C4" w14:paraId="413CF9B7" w14:textId="257C21D2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Y6</w:t>
            </w:r>
          </w:p>
          <w:p w:rsidRPr="00850964" w:rsidR="0007665A" w:rsidP="4827FA0E" w:rsidRDefault="0007665A" w14:paraId="1DAF4902" w14:textId="47F28D6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  <w:tc>
          <w:tcPr>
            <w:tcW w:w="45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shd w:val="clear" w:color="auto" w:fill="auto"/>
          </w:tcPr>
          <w:p w:rsidRPr="00850964" w:rsidR="0007665A" w:rsidP="4827FA0E" w:rsidRDefault="4ED5D5C4" w14:paraId="35451600" w14:textId="203A27E3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In Teams – RE at SFH</w:t>
            </w:r>
          </w:p>
          <w:p w:rsidRPr="00850964" w:rsidR="0007665A" w:rsidP="4827FA0E" w:rsidRDefault="4ED5D5C4" w14:paraId="3D40F4A3" w14:textId="527A7424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Resources for planned Units</w:t>
            </w:r>
          </w:p>
          <w:p w:rsidRPr="00850964" w:rsidR="0007665A" w:rsidP="4827FA0E" w:rsidRDefault="4ED5D5C4" w14:paraId="1480FDAE" w14:textId="403B696F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Y6</w:t>
            </w:r>
          </w:p>
          <w:p w:rsidRPr="00850964" w:rsidR="0007665A" w:rsidP="4827FA0E" w:rsidRDefault="0007665A" w14:paraId="68908D98" w14:textId="0DA33D4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  <w:tc>
          <w:tcPr>
            <w:tcW w:w="45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shd w:val="clear" w:color="auto" w:fill="auto"/>
          </w:tcPr>
          <w:p w:rsidRPr="00850964" w:rsidR="0007665A" w:rsidP="4827FA0E" w:rsidRDefault="00E05B5B" w14:paraId="0B158D35" w14:textId="7777657A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r:id="rId181">
              <w:r w:rsidRPr="00850964" w:rsidR="4ED5D5C4">
                <w:rPr>
                  <w:rStyle w:val="Hyperlink"/>
                  <w:rFonts w:ascii="Twinkl Cursive Looped" w:hAnsi="Twinkl Cursive Looped" w:eastAsia="Times New Roman" w:cs="Times New Roman"/>
                  <w:sz w:val="16"/>
                  <w:szCs w:val="16"/>
                </w:rPr>
                <w:t>https://www.twinkl.co.uk/resources/planit-religious-education-primary-teaching-resources/planit-religious-education-primary-teaching-resources-year-four/planit-religious-education-primary-teaching-resources-year-four-pilgrimages</w:t>
              </w:r>
            </w:hyperlink>
            <w:r w:rsidRPr="00850964" w:rsidR="4ED5D5C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 xml:space="preserve"> </w:t>
            </w:r>
          </w:p>
          <w:p w:rsidRPr="00850964" w:rsidR="0007665A" w:rsidP="4827FA0E" w:rsidRDefault="00E05B5B" w14:paraId="6A3076AA" w14:textId="42D2EAD0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r:id="rId182">
              <w:r w:rsidRPr="00850964" w:rsidR="4ED5D5C4">
                <w:rPr>
                  <w:rStyle w:val="Hyperlink"/>
                  <w:rFonts w:ascii="Twinkl Cursive Looped" w:hAnsi="Twinkl Cursive Looped" w:eastAsia="Times New Roman" w:cs="Times New Roman"/>
                  <w:sz w:val="16"/>
                  <w:szCs w:val="16"/>
                </w:rPr>
                <w:t>https://www.tes.com/teaching-resource/re-unit-pilgrimage-6333921</w:t>
              </w:r>
            </w:hyperlink>
          </w:p>
          <w:p w:rsidRPr="00850964" w:rsidR="0007665A" w:rsidP="4827FA0E" w:rsidRDefault="00E05B5B" w14:paraId="7B862A64" w14:textId="2A815991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hyperlink r:id="rId183">
              <w:r w:rsidRPr="00850964" w:rsidR="4ED5D5C4">
                <w:rPr>
                  <w:rStyle w:val="Hyperlink"/>
                  <w:rFonts w:ascii="Twinkl Cursive Looped" w:hAnsi="Twinkl Cursive Looped" w:eastAsia="Times New Roman" w:cs="Times New Roman"/>
                  <w:sz w:val="16"/>
                  <w:szCs w:val="16"/>
                </w:rPr>
                <w:t>https://www.cumbria.gov.uk/elibrary/Content/Internet/537/ 6381/6528/17315/43012133859.pdf?timestamp=433379612</w:t>
              </w:r>
            </w:hyperlink>
          </w:p>
          <w:p w:rsidRPr="00850964" w:rsidR="0007665A" w:rsidP="4827FA0E" w:rsidRDefault="4ED5D5C4" w14:paraId="612300EB" w14:textId="146B1FF0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In Teams – RE at SFH</w:t>
            </w:r>
          </w:p>
          <w:p w:rsidRPr="00850964" w:rsidR="0007665A" w:rsidP="4827FA0E" w:rsidRDefault="4ED5D5C4" w14:paraId="4C005E9A" w14:textId="6F261352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Resources for planned Units</w:t>
            </w:r>
          </w:p>
          <w:p w:rsidRPr="00850964" w:rsidR="0007665A" w:rsidP="4827FA0E" w:rsidRDefault="4ED5D5C4" w14:paraId="0A2CC2CB" w14:textId="7F7EDB57">
            <w:pPr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0850964">
              <w:rPr>
                <w:rFonts w:ascii="Twinkl Cursive Looped" w:hAnsi="Twinkl Cursive Looped" w:eastAsia="Times New Roman" w:cs="Times New Roman"/>
                <w:sz w:val="16"/>
                <w:szCs w:val="16"/>
              </w:rPr>
              <w:t>Y6</w:t>
            </w:r>
          </w:p>
          <w:p w:rsidRPr="00850964" w:rsidR="0007665A" w:rsidP="4827FA0E" w:rsidRDefault="0007665A" w14:paraId="0C94DF15" w14:textId="65151CF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Twinkl Cursive Looped" w:hAnsi="Twinkl Cursive Looped"/>
                <w:b/>
                <w:bCs/>
                <w:sz w:val="16"/>
                <w:szCs w:val="16"/>
              </w:rPr>
            </w:pPr>
          </w:p>
        </w:tc>
      </w:tr>
    </w:tbl>
    <w:p w:rsidR="007529BF" w:rsidRDefault="007529BF" w14:paraId="178011AE" w14:textId="5F2BA584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2879AF91" w14:textId="5F5115C1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44BC8346" w14:textId="0F04FF6E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4DC7E11F" w14:textId="08144B04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0D8E8962" w14:textId="30393F88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3D6BC73F" w14:textId="6AC789F6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0404868D" w14:textId="3CAA7D27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73902844" w14:textId="7C65B681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6517722A" w14:textId="4F83A679">
      <w:pPr>
        <w:rPr>
          <w:rFonts w:ascii="Twinkl Cursive Looped" w:hAnsi="Twinkl Cursive Looped"/>
          <w:sz w:val="28"/>
          <w:szCs w:val="28"/>
        </w:rPr>
      </w:pPr>
    </w:p>
    <w:p w:rsidR="005E5798" w:rsidRDefault="005E5798" w14:paraId="4E274E5A" w14:textId="544F708C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lastRenderedPageBreak/>
        <w:t>General Resources</w:t>
      </w:r>
    </w:p>
    <w:p w:rsidR="005E5798" w:rsidRDefault="00E05B5B" w14:paraId="069D9616" w14:textId="3745CBEA">
      <w:pPr>
        <w:rPr>
          <w:rFonts w:ascii="Twinkl Cursive Looped" w:hAnsi="Twinkl Cursive Looped"/>
          <w:sz w:val="28"/>
          <w:szCs w:val="28"/>
        </w:rPr>
      </w:pPr>
      <w:hyperlink w:history="1" r:id="rId184">
        <w:r w:rsidRPr="009715FB" w:rsidR="005E5798">
          <w:rPr>
            <w:rStyle w:val="Hyperlink"/>
            <w:rFonts w:ascii="Twinkl Cursive Looped" w:hAnsi="Twinkl Cursive Looped"/>
            <w:sz w:val="28"/>
            <w:szCs w:val="28"/>
          </w:rPr>
          <w:t>http://request.org.uk/</w:t>
        </w:r>
      </w:hyperlink>
      <w:r w:rsidR="005E5798">
        <w:rPr>
          <w:rFonts w:ascii="Twinkl Cursive Looped" w:hAnsi="Twinkl Cursive Looped"/>
          <w:sz w:val="28"/>
          <w:szCs w:val="28"/>
        </w:rPr>
        <w:t xml:space="preserve"> </w:t>
      </w:r>
    </w:p>
    <w:p w:rsidR="00FD662E" w:rsidRDefault="00E05B5B" w14:paraId="0BAC8FDA" w14:textId="2843C520">
      <w:pPr>
        <w:rPr>
          <w:rFonts w:ascii="Twinkl Cursive Looped" w:hAnsi="Twinkl Cursive Looped"/>
          <w:sz w:val="28"/>
          <w:szCs w:val="28"/>
        </w:rPr>
      </w:pPr>
      <w:hyperlink w:history="1" r:id="rId185">
        <w:r w:rsidRPr="009715FB" w:rsidR="00FD662E">
          <w:rPr>
            <w:rStyle w:val="Hyperlink"/>
            <w:rFonts w:ascii="Twinkl Cursive Looped" w:hAnsi="Twinkl Cursive Looped"/>
            <w:sz w:val="28"/>
            <w:szCs w:val="28"/>
          </w:rPr>
          <w:t>https://www.truetube.co.uk/</w:t>
        </w:r>
      </w:hyperlink>
    </w:p>
    <w:p w:rsidR="00FD662E" w:rsidRDefault="00E05B5B" w14:paraId="722064B5" w14:textId="41D773E4">
      <w:pPr>
        <w:rPr>
          <w:rFonts w:ascii="Twinkl Cursive Looped" w:hAnsi="Twinkl Cursive Looped"/>
          <w:sz w:val="28"/>
          <w:szCs w:val="28"/>
        </w:rPr>
      </w:pPr>
      <w:hyperlink w:history="1" r:id="rId186">
        <w:r w:rsidRPr="009715FB" w:rsidR="00FD662E">
          <w:rPr>
            <w:rStyle w:val="Hyperlink"/>
            <w:rFonts w:ascii="Twinkl Cursive Looped" w:hAnsi="Twinkl Cursive Looped"/>
            <w:sz w:val="28"/>
            <w:szCs w:val="28"/>
          </w:rPr>
          <w:t>https://www.reonline.org.uk/</w:t>
        </w:r>
      </w:hyperlink>
    </w:p>
    <w:p w:rsidR="00FD662E" w:rsidRDefault="00E05B5B" w14:paraId="71182AFF" w14:textId="28EBDA17">
      <w:pPr>
        <w:rPr>
          <w:rFonts w:ascii="Twinkl Cursive Looped" w:hAnsi="Twinkl Cursive Looped"/>
          <w:sz w:val="28"/>
          <w:szCs w:val="28"/>
        </w:rPr>
      </w:pPr>
      <w:hyperlink w:history="1" r:id="rId187">
        <w:r w:rsidRPr="009715FB" w:rsidR="00E74179">
          <w:rPr>
            <w:rStyle w:val="Hyperlink"/>
            <w:rFonts w:ascii="Twinkl Cursive Looped" w:hAnsi="Twinkl Cursive Looped"/>
            <w:sz w:val="28"/>
            <w:szCs w:val="28"/>
          </w:rPr>
          <w:t>http://www.understandingchristianity.org.uk/</w:t>
        </w:r>
      </w:hyperlink>
    </w:p>
    <w:p w:rsidR="00E74179" w:rsidRDefault="00E05B5B" w14:paraId="4F4EE94A" w14:textId="2627625E">
      <w:pPr>
        <w:rPr>
          <w:rFonts w:ascii="Twinkl Cursive Looped" w:hAnsi="Twinkl Cursive Looped"/>
          <w:sz w:val="28"/>
          <w:szCs w:val="28"/>
        </w:rPr>
      </w:pPr>
      <w:hyperlink w:history="1" r:id="rId188">
        <w:r w:rsidRPr="009715FB" w:rsidR="00821977">
          <w:rPr>
            <w:rStyle w:val="Hyperlink"/>
            <w:rFonts w:ascii="Twinkl Cursive Looped" w:hAnsi="Twinkl Cursive Looped"/>
            <w:sz w:val="28"/>
            <w:szCs w:val="28"/>
          </w:rPr>
          <w:t>https://www.natre.org.uk/</w:t>
        </w:r>
      </w:hyperlink>
    </w:p>
    <w:p w:rsidRPr="007529BF" w:rsidR="00821977" w:rsidRDefault="00821977" w14:paraId="18079CF6" w14:textId="77777777">
      <w:pPr>
        <w:rPr>
          <w:rFonts w:ascii="Twinkl Cursive Looped" w:hAnsi="Twinkl Cursive Looped"/>
          <w:sz w:val="28"/>
          <w:szCs w:val="28"/>
        </w:rPr>
      </w:pPr>
    </w:p>
    <w:sectPr w:rsidRPr="007529BF" w:rsidR="00821977" w:rsidSect="007529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9BF"/>
    <w:rsid w:val="00011820"/>
    <w:rsid w:val="00075579"/>
    <w:rsid w:val="0007665A"/>
    <w:rsid w:val="0008389A"/>
    <w:rsid w:val="000A73F8"/>
    <w:rsid w:val="000F46E9"/>
    <w:rsid w:val="00141250"/>
    <w:rsid w:val="00142EF4"/>
    <w:rsid w:val="00151C7B"/>
    <w:rsid w:val="0015282F"/>
    <w:rsid w:val="00172DFB"/>
    <w:rsid w:val="001A58E6"/>
    <w:rsid w:val="001D183C"/>
    <w:rsid w:val="00201FCA"/>
    <w:rsid w:val="00243DA0"/>
    <w:rsid w:val="00247F78"/>
    <w:rsid w:val="002545C7"/>
    <w:rsid w:val="0027466B"/>
    <w:rsid w:val="002C591B"/>
    <w:rsid w:val="002F3193"/>
    <w:rsid w:val="00314151"/>
    <w:rsid w:val="00326D15"/>
    <w:rsid w:val="003423ED"/>
    <w:rsid w:val="00361127"/>
    <w:rsid w:val="00365C1D"/>
    <w:rsid w:val="003A4F87"/>
    <w:rsid w:val="003E3FFF"/>
    <w:rsid w:val="003E6B2F"/>
    <w:rsid w:val="003F1A28"/>
    <w:rsid w:val="003F2C19"/>
    <w:rsid w:val="0040436F"/>
    <w:rsid w:val="0046472E"/>
    <w:rsid w:val="0049369E"/>
    <w:rsid w:val="004A6201"/>
    <w:rsid w:val="004D612D"/>
    <w:rsid w:val="004E77A4"/>
    <w:rsid w:val="004F7C90"/>
    <w:rsid w:val="004F7CEA"/>
    <w:rsid w:val="00506621"/>
    <w:rsid w:val="005224CB"/>
    <w:rsid w:val="0055468F"/>
    <w:rsid w:val="00584C87"/>
    <w:rsid w:val="005914E2"/>
    <w:rsid w:val="005B49E8"/>
    <w:rsid w:val="005D5760"/>
    <w:rsid w:val="005E5798"/>
    <w:rsid w:val="005F64A4"/>
    <w:rsid w:val="00600119"/>
    <w:rsid w:val="00652F10"/>
    <w:rsid w:val="0066682D"/>
    <w:rsid w:val="006C050B"/>
    <w:rsid w:val="006D6BCE"/>
    <w:rsid w:val="006E6F99"/>
    <w:rsid w:val="006E7BE6"/>
    <w:rsid w:val="0073121F"/>
    <w:rsid w:val="0073429F"/>
    <w:rsid w:val="0074459A"/>
    <w:rsid w:val="00750C7F"/>
    <w:rsid w:val="007529BF"/>
    <w:rsid w:val="007644A5"/>
    <w:rsid w:val="00766504"/>
    <w:rsid w:val="007914A9"/>
    <w:rsid w:val="007C2899"/>
    <w:rsid w:val="00821977"/>
    <w:rsid w:val="0082727B"/>
    <w:rsid w:val="00850964"/>
    <w:rsid w:val="00850DD5"/>
    <w:rsid w:val="00861F9B"/>
    <w:rsid w:val="008627B2"/>
    <w:rsid w:val="00870340"/>
    <w:rsid w:val="00897CE1"/>
    <w:rsid w:val="008F7433"/>
    <w:rsid w:val="00920590"/>
    <w:rsid w:val="00963623"/>
    <w:rsid w:val="00992834"/>
    <w:rsid w:val="009B55A0"/>
    <w:rsid w:val="009C5EED"/>
    <w:rsid w:val="009E7BE1"/>
    <w:rsid w:val="00A2688D"/>
    <w:rsid w:val="00A43CB1"/>
    <w:rsid w:val="00AC72C9"/>
    <w:rsid w:val="00AC796F"/>
    <w:rsid w:val="00AF7B97"/>
    <w:rsid w:val="00B067AC"/>
    <w:rsid w:val="00B42A38"/>
    <w:rsid w:val="00B62341"/>
    <w:rsid w:val="00B72AA5"/>
    <w:rsid w:val="00B83157"/>
    <w:rsid w:val="00BC04F2"/>
    <w:rsid w:val="00BE0A6C"/>
    <w:rsid w:val="00C14D5C"/>
    <w:rsid w:val="00C27518"/>
    <w:rsid w:val="00C43031"/>
    <w:rsid w:val="00C450C7"/>
    <w:rsid w:val="00C66DDE"/>
    <w:rsid w:val="00C76088"/>
    <w:rsid w:val="00CA5356"/>
    <w:rsid w:val="00CD2192"/>
    <w:rsid w:val="00D136A3"/>
    <w:rsid w:val="00D26998"/>
    <w:rsid w:val="00D572CF"/>
    <w:rsid w:val="00DE19D3"/>
    <w:rsid w:val="00DF1B85"/>
    <w:rsid w:val="00E05B5B"/>
    <w:rsid w:val="00E36E00"/>
    <w:rsid w:val="00E74179"/>
    <w:rsid w:val="00E914D0"/>
    <w:rsid w:val="00EB0A21"/>
    <w:rsid w:val="00EC54DC"/>
    <w:rsid w:val="00F3627D"/>
    <w:rsid w:val="00F66FF0"/>
    <w:rsid w:val="00F7431F"/>
    <w:rsid w:val="00FC6489"/>
    <w:rsid w:val="00FD662E"/>
    <w:rsid w:val="00FF031A"/>
    <w:rsid w:val="01A3FC98"/>
    <w:rsid w:val="04FA2554"/>
    <w:rsid w:val="05426E26"/>
    <w:rsid w:val="08563CCD"/>
    <w:rsid w:val="08E2BA61"/>
    <w:rsid w:val="0973674D"/>
    <w:rsid w:val="09AC97A4"/>
    <w:rsid w:val="09CA4AE2"/>
    <w:rsid w:val="0A55FB48"/>
    <w:rsid w:val="0B13651B"/>
    <w:rsid w:val="0B1A8858"/>
    <w:rsid w:val="0EE79CD5"/>
    <w:rsid w:val="10C0A68B"/>
    <w:rsid w:val="10D4A3E9"/>
    <w:rsid w:val="11412E8C"/>
    <w:rsid w:val="133DC580"/>
    <w:rsid w:val="14F9AEAA"/>
    <w:rsid w:val="162B80B4"/>
    <w:rsid w:val="17239ACE"/>
    <w:rsid w:val="1801ED12"/>
    <w:rsid w:val="1CCB7F69"/>
    <w:rsid w:val="1E1A79A2"/>
    <w:rsid w:val="20AF44E8"/>
    <w:rsid w:val="21038B69"/>
    <w:rsid w:val="2194B21B"/>
    <w:rsid w:val="22021558"/>
    <w:rsid w:val="283B308D"/>
    <w:rsid w:val="289BF67E"/>
    <w:rsid w:val="2C0DEC10"/>
    <w:rsid w:val="2E5458CA"/>
    <w:rsid w:val="2EC108EF"/>
    <w:rsid w:val="32D40F5E"/>
    <w:rsid w:val="357A7986"/>
    <w:rsid w:val="35DE5A4E"/>
    <w:rsid w:val="369072FF"/>
    <w:rsid w:val="380E4BA7"/>
    <w:rsid w:val="3915FB10"/>
    <w:rsid w:val="3962153C"/>
    <w:rsid w:val="39A00054"/>
    <w:rsid w:val="3A42531D"/>
    <w:rsid w:val="3D581BF0"/>
    <w:rsid w:val="40D13A58"/>
    <w:rsid w:val="4308EA30"/>
    <w:rsid w:val="43339724"/>
    <w:rsid w:val="43FCBA75"/>
    <w:rsid w:val="45557ED3"/>
    <w:rsid w:val="45765186"/>
    <w:rsid w:val="4723AA86"/>
    <w:rsid w:val="4827FA0E"/>
    <w:rsid w:val="4A5F08F3"/>
    <w:rsid w:val="4A6B85D6"/>
    <w:rsid w:val="4AB70BB9"/>
    <w:rsid w:val="4C3AE3A8"/>
    <w:rsid w:val="4D1A9DAA"/>
    <w:rsid w:val="4ED5D5C4"/>
    <w:rsid w:val="4EE6D145"/>
    <w:rsid w:val="4EF741AD"/>
    <w:rsid w:val="52D88374"/>
    <w:rsid w:val="53208B16"/>
    <w:rsid w:val="53546606"/>
    <w:rsid w:val="5B5CBA59"/>
    <w:rsid w:val="5EC1E2C3"/>
    <w:rsid w:val="608028D2"/>
    <w:rsid w:val="6238EACE"/>
    <w:rsid w:val="62F694C4"/>
    <w:rsid w:val="6409689E"/>
    <w:rsid w:val="64EA7442"/>
    <w:rsid w:val="65677D67"/>
    <w:rsid w:val="6713695F"/>
    <w:rsid w:val="695C87FC"/>
    <w:rsid w:val="69641186"/>
    <w:rsid w:val="69A50AC0"/>
    <w:rsid w:val="6E82CDBC"/>
    <w:rsid w:val="70464F46"/>
    <w:rsid w:val="71831F59"/>
    <w:rsid w:val="71A7012A"/>
    <w:rsid w:val="7255678C"/>
    <w:rsid w:val="73170F3D"/>
    <w:rsid w:val="73C8A873"/>
    <w:rsid w:val="75C9AE0B"/>
    <w:rsid w:val="7BDBFF33"/>
    <w:rsid w:val="7BDD5952"/>
    <w:rsid w:val="7D89A1E3"/>
    <w:rsid w:val="7EAF67D8"/>
    <w:rsid w:val="7F15665D"/>
    <w:rsid w:val="7F2A05CB"/>
    <w:rsid w:val="7F4CAE4A"/>
    <w:rsid w:val="7F8DB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95165"/>
  <w15:chartTrackingRefBased/>
  <w15:docId w15:val="{23AFAA4C-7E0B-4833-85C5-F884D6FA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9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7529B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529BF"/>
  </w:style>
  <w:style w:type="character" w:styleId="eop" w:customStyle="1">
    <w:name w:val="eop"/>
    <w:basedOn w:val="DefaultParagraphFont"/>
    <w:rsid w:val="007529BF"/>
  </w:style>
  <w:style w:type="character" w:styleId="scxw18857141" w:customStyle="1">
    <w:name w:val="scxw18857141"/>
    <w:basedOn w:val="DefaultParagraphFont"/>
    <w:rsid w:val="007529BF"/>
  </w:style>
  <w:style w:type="character" w:styleId="Hyperlink">
    <w:name w:val="Hyperlink"/>
    <w:basedOn w:val="DefaultParagraphFont"/>
    <w:uiPriority w:val="99"/>
    <w:unhideWhenUsed/>
    <w:rsid w:val="004A62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620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0C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5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85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45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1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3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1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3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2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05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1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3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52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8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8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68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0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3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8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6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7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14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3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4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0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1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4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945410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9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9278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87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1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33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06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5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6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7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0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75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1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8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2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1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80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33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9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56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1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1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6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6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2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44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76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23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19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03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20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9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0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0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1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5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5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84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5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1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8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2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8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6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8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45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5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5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9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7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44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5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83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winkl.co.uk/resource/tp2-r-139-planit-re-year-4-christianity-lesson-6-symbols-and-meanings-lesson-pack-" TargetMode="External" Id="rId117" /><Relationship Type="http://schemas.openxmlformats.org/officeDocument/2006/relationships/hyperlink" Target="https://www.twinkl.co.uk/resources/early-years-festivals-and-cultural-celebrations/early-years-easter/early-years-easter-activities" TargetMode="External" Id="rId21" /><Relationship Type="http://schemas.openxmlformats.org/officeDocument/2006/relationships/hyperlink" Target="https://littleowlsresources.com/easter" TargetMode="External" Id="rId42" /><Relationship Type="http://schemas.openxmlformats.org/officeDocument/2006/relationships/hyperlink" Target="https://www.twinkl.co.uk/resource/t-re-022-muslim-beliefs-teaching-and-task-setter-powerpoint" TargetMode="External" Id="rId63" /><Relationship Type="http://schemas.openxmlformats.org/officeDocument/2006/relationships/hyperlink" Target="https://www.twinkl.co.uk/resource/t-re-579-ks1-christening-powerpoint" TargetMode="External" Id="rId84" /><Relationship Type="http://schemas.openxmlformats.org/officeDocument/2006/relationships/hyperlink" Target="https://www.twinkl.co.uk/resource/t4-re-27-islamic-charity-lesson-pack" TargetMode="External" Id="rId138" /><Relationship Type="http://schemas.openxmlformats.org/officeDocument/2006/relationships/hyperlink" Target="https://www.twinkl.co.uk/resource/t2-re-389-dharma-information-powerpoint" TargetMode="External" Id="rId159" /><Relationship Type="http://schemas.openxmlformats.org/officeDocument/2006/relationships/hyperlink" Target="https://www.amazon.co.uk/Amazing-Muslims-Who-Changed-World/dp/0241441803/ref=pd_lpo_1?pd_rd_i=0241441803&amp;psc=1" TargetMode="External" Id="rId170" /><Relationship Type="http://schemas.openxmlformats.org/officeDocument/2006/relationships/hyperlink" Target="https://www.twinkl.co.uk/resource/tp2-r-028-planit-re-year-3-hinduism-lesson-6-symbols-and-meanings-lesson-pack" TargetMode="External" Id="rId107" /><Relationship Type="http://schemas.openxmlformats.org/officeDocument/2006/relationships/hyperlink" Target="https://www.twinkl.co.uk/resources/early-years-festivals-and-cultural-celebrations/early-years-diwali/early-years-diwali-literacy" TargetMode="External" Id="rId11" /><Relationship Type="http://schemas.openxmlformats.org/officeDocument/2006/relationships/hyperlink" Target="https://www.stswithins.org/" TargetMode="External" Id="rId32" /><Relationship Type="http://schemas.openxmlformats.org/officeDocument/2006/relationships/hyperlink" Target="https://www.twinkl.co.uk/resource/t-t-15090-the-miracles-of-jesus-bible-stories-powerpoint" TargetMode="External" Id="rId53" /><Relationship Type="http://schemas.openxmlformats.org/officeDocument/2006/relationships/hyperlink" Target="https://www.twinkl.co.uk/resource/t-t-9242-the-creation-story-lesson-plan-ideas-ks1" TargetMode="External" Id="rId74" /><Relationship Type="http://schemas.openxmlformats.org/officeDocument/2006/relationships/hyperlink" Target="https://www.lincolndiocesaneducation.com/_site/data/files/las%20unit%20overviews/9E9BACFE46BFD67D7F5B148DD41B2D52.pdf" TargetMode="External" Id="rId128" /><Relationship Type="http://schemas.openxmlformats.org/officeDocument/2006/relationships/hyperlink" Target="https://www.twinkl.co.uk/resource/t2-re-523-ks2-pentecost-powerpoint" TargetMode="External" Id="rId149" /><Relationship Type="http://schemas.openxmlformats.org/officeDocument/2006/relationships/settings" Target="settings.xml" Id="rId5" /><Relationship Type="http://schemas.openxmlformats.org/officeDocument/2006/relationships/hyperlink" Target="https://www.twinkl.co.uk/resource/t2-r-008-the-quran-powerpoint-and-worksheet-pack" TargetMode="External" Id="rId95" /><Relationship Type="http://schemas.openxmlformats.org/officeDocument/2006/relationships/hyperlink" Target="https://www.twinkl.co.uk/resource/t2-t-10000110-dharma-differentiated-fact-file" TargetMode="External" Id="rId160" /><Relationship Type="http://schemas.openxmlformats.org/officeDocument/2006/relationships/hyperlink" Target="https://www.twinkl.co.uk/resources/planit-religious-education-primary-teaching-resources/planit-religious-education-primary-teaching-resources-year-four/planit-religious-education-primary-teaching-resources-year-four-pilgrimages" TargetMode="External" Id="rId181" /><Relationship Type="http://schemas.openxmlformats.org/officeDocument/2006/relationships/hyperlink" Target="https://littleowlsresources.com/easter" TargetMode="External" Id="rId22" /><Relationship Type="http://schemas.openxmlformats.org/officeDocument/2006/relationships/hyperlink" Target="https://www.twinkl.co.uk/resource/eyfs-passover-and-shavuot-school-closure-activity-pack-ages-3-5-t-tp-2549396" TargetMode="External" Id="rId43" /><Relationship Type="http://schemas.openxmlformats.org/officeDocument/2006/relationships/hyperlink" Target="https://www.bbc.co.uk/bitesize/clips/zbjqhyc" TargetMode="External" Id="rId64" /><Relationship Type="http://schemas.openxmlformats.org/officeDocument/2006/relationships/hyperlink" Target="https://www.twinkl.co.uk/resource/t2-t-344-the-lords-prayer-explained-powerpoint-powerpoint" TargetMode="External" Id="rId118" /><Relationship Type="http://schemas.openxmlformats.org/officeDocument/2006/relationships/hyperlink" Target="https://www.twinkl.co.uk/resource/t4-re-24-sawm-lesson-pack" TargetMode="External" Id="rId139" /><Relationship Type="http://schemas.openxmlformats.org/officeDocument/2006/relationships/hyperlink" Target="https://www.twinkl.co.uk/resource/tp-re-338-re-religion-and-rituals-holy-communion-year-1-lesson-pack-4" TargetMode="External" Id="rId85" /><Relationship Type="http://schemas.openxmlformats.org/officeDocument/2006/relationships/hyperlink" Target="https://www.twinkl.co.uk/resource/tp2-r-137-planit-re-year-4-christianity-lesson-4-special-festivals-lesson-pack-" TargetMode="External" Id="rId150" /><Relationship Type="http://schemas.openxmlformats.org/officeDocument/2006/relationships/hyperlink" Target="https://www.twinkl.co.uk/resource/t2-t-1217-write-your-own-ten-commandments-writing-activity-sheet" TargetMode="External" Id="rId171" /><Relationship Type="http://schemas.openxmlformats.org/officeDocument/2006/relationships/hyperlink" Target="https://littleowlsresources.com/diwali" TargetMode="External" Id="rId12" /><Relationship Type="http://schemas.openxmlformats.org/officeDocument/2006/relationships/hyperlink" Target="https://www.twinkl.co.uk/resource/cfe-t-t-252557-christian-churches-powerpoint" TargetMode="External" Id="rId33" /><Relationship Type="http://schemas.openxmlformats.org/officeDocument/2006/relationships/hyperlink" Target="https://www.twinkl.co.uk/resource/t2-re-389-dharma-information-powerpoint" TargetMode="External" Id="rId108" /><Relationship Type="http://schemas.openxmlformats.org/officeDocument/2006/relationships/hyperlink" Target="https://www.twinkl.co.uk/resource/t2-r-163-places-of-worship-hindu-mandirs-ks2-powerpoint" TargetMode="External" Id="rId129" /><Relationship Type="http://schemas.openxmlformats.org/officeDocument/2006/relationships/hyperlink" Target="https://www.twinkl.co.uk/resource/t2-r-149-jesus-feeds-the-5000-bible-story-powerpoint" TargetMode="External" Id="rId54" /><Relationship Type="http://schemas.openxmlformats.org/officeDocument/2006/relationships/hyperlink" Target="https://www.bbc.co.uk/bitesize/clips/z62hyrd" TargetMode="External" Id="rId75" /><Relationship Type="http://schemas.openxmlformats.org/officeDocument/2006/relationships/hyperlink" Target="https://www.twinkl.co.uk/resource/tp-re-028-planit-re-year-1-gifts-and-giving-lesson-6-eid-al-fitr-presents-lesson-pack" TargetMode="External" Id="rId96" /><Relationship Type="http://schemas.openxmlformats.org/officeDocument/2006/relationships/hyperlink" Target="https://www.twinkl.co.uk/resource/t4-re-7-hajj-lesson-pack" TargetMode="External" Id="rId140" /><Relationship Type="http://schemas.openxmlformats.org/officeDocument/2006/relationships/hyperlink" Target="https://www.twinkl.co.uk/resource/t2-re-380-ks2-dharma-differentiated-reading-comprehension-activity" TargetMode="External" Id="rId161" /><Relationship Type="http://schemas.openxmlformats.org/officeDocument/2006/relationships/hyperlink" Target="https://www.tes.com/teaching-resource/re-unit-pilgrimage-6333921" TargetMode="External" Id="rId182" /><Relationship Type="http://schemas.openxmlformats.org/officeDocument/2006/relationships/webSettings" Target="webSettings.xml" Id="rId6" /><Relationship Type="http://schemas.openxmlformats.org/officeDocument/2006/relationships/hyperlink" Target="https://www.twinkl.co.uk/resources/early-years-festivals-and-cultural-celebrations/early-years-eid-ul-fitr/activities-eid-and-ramadan-festivals-cultural-celebrations-understanding-the-world-resources-early-years" TargetMode="External" Id="rId23" /><Relationship Type="http://schemas.openxmlformats.org/officeDocument/2006/relationships/hyperlink" Target="https://www.twinkl.co.uk/resource/tp2-r-383-planit-re-the-bible-how-do-christians-use-the-bible-year-4-lesson-5" TargetMode="External" Id="rId119" /><Relationship Type="http://schemas.openxmlformats.org/officeDocument/2006/relationships/hyperlink" Target="https://www.twinkl.co.uk/resource/t-tp-394-eyfs-all-about-passover-assembly-pack" TargetMode="External" Id="rId44" /><Relationship Type="http://schemas.openxmlformats.org/officeDocument/2006/relationships/hyperlink" Target="https://www.reonline.org.uk/wp-content/uploads/2019/05/lp6_khalifahs_final.pdf" TargetMode="External" Id="rId65" /><Relationship Type="http://schemas.openxmlformats.org/officeDocument/2006/relationships/hyperlink" Target="http://www.saveteacherssundays.com/uploads/Christianity+%20KS1+planning.pdf" TargetMode="External" Id="rId86" /><Relationship Type="http://schemas.openxmlformats.org/officeDocument/2006/relationships/hyperlink" Target="https://www.twinkl.co.uk/resource/t2-re-290-puja-information-powerpoint" TargetMode="External" Id="rId130" /><Relationship Type="http://schemas.openxmlformats.org/officeDocument/2006/relationships/hyperlink" Target="https://www.twinkl.co.uk/resource/tp2-r-392-planit-re-forgiveness-comparing-forgiveness-in-buddhism-and-judaism-year-5-lesson-5" TargetMode="External" Id="rId151" /><Relationship Type="http://schemas.openxmlformats.org/officeDocument/2006/relationships/hyperlink" Target="https://www.twinkl.co.uk/resource/t-t-2546277-what-are-the-ten-commandments" TargetMode="External" Id="rId172" /><Relationship Type="http://schemas.openxmlformats.org/officeDocument/2006/relationships/hyperlink" Target="https://www.twinkl.co.uk/resources/early-years-topics/early-years-festivals-and-cultural-celebrations/early-years-christmas" TargetMode="External" Id="rId13" /><Relationship Type="http://schemas.openxmlformats.org/officeDocument/2006/relationships/hyperlink" Target="https://www.twinkl.co.uk/resources/early-years-festivals-and-cultural-celebrations/early-years-chinese-new-year/early-years-chinese-new-year-activites" TargetMode="External" Id="rId18" /><Relationship Type="http://schemas.openxmlformats.org/officeDocument/2006/relationships/hyperlink" Target="https://littleowlsresources.com/chinese-new-year" TargetMode="External" Id="rId39" /><Relationship Type="http://schemas.openxmlformats.org/officeDocument/2006/relationships/hyperlink" Target="https://www.twinkl.co.uk/resource/t4-re-28-the-islamic-idea-of-god-lesson-pack" TargetMode="External" Id="rId109" /><Relationship Type="http://schemas.openxmlformats.org/officeDocument/2006/relationships/hyperlink" Target="https://www.twinkl.co.uk/resources/early-years-topics/early-years-festivals-and-cultural-celebrations/early-years-diwali" TargetMode="External" Id="rId34" /><Relationship Type="http://schemas.openxmlformats.org/officeDocument/2006/relationships/hyperlink" Target="https://www.twinkl.co.uk/resource/t-r-14855-different-beliefs-powerpoint" TargetMode="External" Id="rId50" /><Relationship Type="http://schemas.openxmlformats.org/officeDocument/2006/relationships/hyperlink" Target="https://www.twinkl.co.uk/resource/t-t-2545931-jesus-turns-water-into-wine-bible-powerpoint-story" TargetMode="External" Id="rId55" /><Relationship Type="http://schemas.openxmlformats.org/officeDocument/2006/relationships/hyperlink" Target="https://www.twinkl.co.uk/resource/tp-re-035-planit-re-year-2-nature-and-god-lesson-1-creation-story-1-christianity-lesson-pack" TargetMode="External" Id="rId76" /><Relationship Type="http://schemas.openxmlformats.org/officeDocument/2006/relationships/hyperlink" Target="https://www.twinkl.co.uk/resource/t-re-552-ks1-all-about-aqiqah-powerpoint" TargetMode="External" Id="rId97" /><Relationship Type="http://schemas.openxmlformats.org/officeDocument/2006/relationships/hyperlink" Target="https://www.twinkl.co.uk/resource/tp2-r-027-planit-re-year-3-hinduism-lesson-5-holy-books-lesson-pack" TargetMode="External" Id="rId104" /><Relationship Type="http://schemas.openxmlformats.org/officeDocument/2006/relationships/hyperlink" Target="https://www.twinkl.co.uk/resource/t2-re-599-inter-faith-week-judaism-powerpoint" TargetMode="External" Id="rId120" /><Relationship Type="http://schemas.openxmlformats.org/officeDocument/2006/relationships/hyperlink" Target="https://www.twinkl.co.uk/resource/tp2-r-006-planit-re-year-3-judaism-lesson-6-symbols-and-meanings-lesson-pack" TargetMode="External" Id="rId125" /><Relationship Type="http://schemas.openxmlformats.org/officeDocument/2006/relationships/hyperlink" Target="https://www.twinkl.co.uk/resource/t4-re-8-islamic-prayer-lesson-pack" TargetMode="External" Id="rId141" /><Relationship Type="http://schemas.openxmlformats.org/officeDocument/2006/relationships/hyperlink" Target="https://www.bbc.co.uk/religion/religions/christianity/subdivisions/quakers_1.shtml" TargetMode="External" Id="rId146" /><Relationship Type="http://schemas.openxmlformats.org/officeDocument/2006/relationships/hyperlink" Target="https://www.twinkl.co.uk/resource/t2-r-009-the-five-pillars-of-islam-powerpoint-and-worksheet-pack" TargetMode="External" Id="rId167" /><Relationship Type="http://schemas.openxmlformats.org/officeDocument/2006/relationships/hyperlink" Target="https://www.natre.org.uk/" TargetMode="External" Id="rId188" /><Relationship Type="http://schemas.openxmlformats.org/officeDocument/2006/relationships/hyperlink" Target="https://www.twinkl.co.uk/resource/t-t-14866-ks1-harvest-teaching-pack" TargetMode="External" Id="rId7" /><Relationship Type="http://schemas.openxmlformats.org/officeDocument/2006/relationships/hyperlink" Target="https://www.twinkl.co.uk/resource/all-about-ramadan-and-eid-information-powerpoint-t-or-1354" TargetMode="External" Id="rId71" /><Relationship Type="http://schemas.openxmlformats.org/officeDocument/2006/relationships/hyperlink" Target="https://www.saveteacherssundays.com/uploads/Sikhism+%20KS1+planning.pdf" TargetMode="External" Id="rId92" /><Relationship Type="http://schemas.openxmlformats.org/officeDocument/2006/relationships/hyperlink" Target="https://www.cumbria.gov.uk/elibrary/Content/Internet/537/%206381/6528/17315/43012133859.pdf?timestamp=433379612" TargetMode="External" Id="rId183" /><Relationship Type="http://schemas.openxmlformats.org/officeDocument/2006/relationships/customXml" Target="../customXml/item2.xml" Id="rId2" /><Relationship Type="http://schemas.openxmlformats.org/officeDocument/2006/relationships/hyperlink" Target="https://www.lincolncentralmosque.org.uk/" TargetMode="External" Id="rId29" /><Relationship Type="http://schemas.openxmlformats.org/officeDocument/2006/relationships/hyperlink" Target="https://www.twinkl.co.uk/resources/early-years-topics/early-years-festivals-and-cultural-celebrations/early-years-eid-ul-fitr" TargetMode="External" Id="rId24" /><Relationship Type="http://schemas.openxmlformats.org/officeDocument/2006/relationships/hyperlink" Target="https://www.twinkl.co.uk/resources/early-years-topics/early-years-festivals-and-cultural-celebrations/early-years-easter" TargetMode="External" Id="rId40" /><Relationship Type="http://schemas.openxmlformats.org/officeDocument/2006/relationships/hyperlink" Target="https://www.activityvillage.co.uk/passover" TargetMode="External" Id="rId45" /><Relationship Type="http://schemas.openxmlformats.org/officeDocument/2006/relationships/hyperlink" Target="https://www.twinkl.co.uk/resource/t-tp-1009-looking-around-a-mosque-photo-powerpoint" TargetMode="External" Id="rId66" /><Relationship Type="http://schemas.openxmlformats.org/officeDocument/2006/relationships/hyperlink" Target="https://www.bbc.co.uk/bitesize/topics/z7gjmp3/resources/" TargetMode="External" Id="rId87" /><Relationship Type="http://schemas.openxmlformats.org/officeDocument/2006/relationships/hyperlink" Target="https://www.twinkl.co.uk/resource/tp2-r-038-planit-re-year-3-islam-lesson-5-holy-book-lesson-pack" TargetMode="External" Id="rId110" /><Relationship Type="http://schemas.openxmlformats.org/officeDocument/2006/relationships/hyperlink" Target="https://www.twinkl.co.uk/resource/t2-re-273-the-holy-trinity-information-powerpoint" TargetMode="External" Id="rId115" /><Relationship Type="http://schemas.openxmlformats.org/officeDocument/2006/relationships/hyperlink" Target="https://www.twinkl.co.uk/resource/t2-mu-137-moksha-powerpoint" TargetMode="External" Id="rId131" /><Relationship Type="http://schemas.openxmlformats.org/officeDocument/2006/relationships/hyperlink" Target="https://www.twinkl.co.uk/resource/t2-r-165-places-of-worship-muslim-mosques-ks2-powerpoint" TargetMode="External" Id="rId136" /><Relationship Type="http://schemas.openxmlformats.org/officeDocument/2006/relationships/hyperlink" Target="https://www.bbc.co.uk/bitesize/topics/zh86n39/articles/zmpp92p" TargetMode="External" Id="rId157" /><Relationship Type="http://schemas.openxmlformats.org/officeDocument/2006/relationships/hyperlink" Target="https://www.tes.com/teaching-resource/year-5-6-re-inspirational-people-lesson-ks2-11783910" TargetMode="External" Id="rId178" /><Relationship Type="http://schemas.openxmlformats.org/officeDocument/2006/relationships/hyperlink" Target="https://www.twinkl.co.uk/resource/t2-t-344-the-lords-prayer-explained-powerpoint-powerpoint" TargetMode="External" Id="rId61" /><Relationship Type="http://schemas.openxmlformats.org/officeDocument/2006/relationships/hyperlink" Target="https://www.twinkl.co.uk/resource/ks1-belonging-ppt-t-tp-2660290" TargetMode="External" Id="rId82" /><Relationship Type="http://schemas.openxmlformats.org/officeDocument/2006/relationships/hyperlink" Target="https://www.twinkl.co.uk/resource/t2-r-202-what-is-yom-kippur-powerpoint" TargetMode="External" Id="rId152" /><Relationship Type="http://schemas.openxmlformats.org/officeDocument/2006/relationships/hyperlink" Target="https://www.twinkl.co.uk/resource/roi3-re-009-ten-commandments-scenarios-activity-sheet" TargetMode="External" Id="rId173" /><Relationship Type="http://schemas.openxmlformats.org/officeDocument/2006/relationships/hyperlink" Target="https://littleowlsresources.com/chinese-new-year" TargetMode="External" Id="rId19" /><Relationship Type="http://schemas.openxmlformats.org/officeDocument/2006/relationships/hyperlink" Target="https://littleowlsresources.com/christmas" TargetMode="External" Id="rId14" /><Relationship Type="http://schemas.openxmlformats.org/officeDocument/2006/relationships/hyperlink" Target="https://www.google.com/search?rlz=1C1GCEA_enGB947GB947&amp;sxsrf=ALeKk02rjjDI4RkIaf_tGT6bUkbxxNoPhA:1623682134532&amp;q=st+helens+church+lincoln+address&amp;stick=H4sIAAAAAAAAAOPgE-LVT9c3NEwqNykxS4o31JLNTrbSz8lPTizJzM-DM6wSU1KKUouLF7EqFJcoZKTmpOYVKyRnlBYlZyjkZOYl5-fkKUCVAADzRvR7UwAAAA&amp;ludocid=11492338510704857863&amp;sa=X&amp;ved=2ahUKEwik8uymr5fxAhWIfMAKHcJWAlQQ6BMwEXoECBcQBA" TargetMode="External" Id="rId30" /><Relationship Type="http://schemas.openxmlformats.org/officeDocument/2006/relationships/hyperlink" Target="https://www.twinkl.co.uk/resources/early-years-festivals-and-cultural-celebrations/early-years-diwali/early-years-diwali-literacy" TargetMode="External" Id="rId35" /><Relationship Type="http://schemas.openxmlformats.org/officeDocument/2006/relationships/hyperlink" Target="https://www.twinkl.co.uk/resource/bible-parables-for-children-resource-pack-t-tp-7699" TargetMode="External" Id="rId56" /><Relationship Type="http://schemas.openxmlformats.org/officeDocument/2006/relationships/hyperlink" Target="https://www.youtube.com/watch?v=KNav0QpzJQI" TargetMode="External" Id="rId77" /><Relationship Type="http://schemas.openxmlformats.org/officeDocument/2006/relationships/hyperlink" Target="https://www.twinkl.co.in/resource/re-knowledge-organiser-ceremonies-y2-t-re-7091" TargetMode="External" Id="rId100" /><Relationship Type="http://schemas.openxmlformats.org/officeDocument/2006/relationships/hyperlink" Target="https://www.twinkl.co.uk/resource/t2-re-545-hinduism-main-values-powerpoint" TargetMode="External" Id="rId105" /><Relationship Type="http://schemas.openxmlformats.org/officeDocument/2006/relationships/hyperlink" Target="https://www.twinkl.co.uk/resource/tp-re-344-re-places-of-worship-jewish-synagogue-year-1-lesson-2" TargetMode="External" Id="rId126" /><Relationship Type="http://schemas.openxmlformats.org/officeDocument/2006/relationships/hyperlink" Target="https://www.bbc.co.uk/religion/religions/christianity/subdivisions/methodist_1.shtml" TargetMode="External" Id="rId147" /><Relationship Type="http://schemas.openxmlformats.org/officeDocument/2006/relationships/hyperlink" Target="https://www.twinkl.co.uk/resource/the-five-pillars-of-islam-presentation-ar-ise-57" TargetMode="External" Id="rId168" /><Relationship Type="http://schemas.openxmlformats.org/officeDocument/2006/relationships/hyperlink" Target="https://www.twinkl.co.uk/resources/early-years-topics/early-years-festivals-and-cultural-celebrations/early-years-harvest" TargetMode="External" Id="rId8" /><Relationship Type="http://schemas.openxmlformats.org/officeDocument/2006/relationships/hyperlink" Target="https://www.twinkl.co.uk/resource/t-t-5369-moses-story-powerpoint" TargetMode="External" Id="rId51" /><Relationship Type="http://schemas.openxmlformats.org/officeDocument/2006/relationships/hyperlink" Target="https://www.twinkl.co.uk/resource/tp-re-041-planit-re-year-2-nature-and-god-planning-overview" TargetMode="External" Id="rId72" /><Relationship Type="http://schemas.openxmlformats.org/officeDocument/2006/relationships/hyperlink" Target="https://www.bbc.co.uk/teach/class-clips-video/religious-studies-ks1-the%20islamic-story-of%20the-prophets-and-the-ants-and-the-crying-camel/z4vprj6" TargetMode="External" Id="rId93" /><Relationship Type="http://schemas.openxmlformats.org/officeDocument/2006/relationships/hyperlink" Target="https://www.twinkl.co.uk/resource/tp-re-295-re-ceremonies-aqiqah-islam-year-2-lesson-2" TargetMode="External" Id="rId98" /><Relationship Type="http://schemas.openxmlformats.org/officeDocument/2006/relationships/hyperlink" Target="https://www.bbc.co.uk/teach/class-clips-video/religious-studies-ks2-what-is-judaism/zfbhf4j" TargetMode="External" Id="rId121" /><Relationship Type="http://schemas.openxmlformats.org/officeDocument/2006/relationships/hyperlink" Target="https://www.twinkl.co.uk/resource/t2-r-063-eid-al-fitr-powerpoint" TargetMode="External" Id="rId142" /><Relationship Type="http://schemas.openxmlformats.org/officeDocument/2006/relationships/hyperlink" Target="https://www.reonline.org.uk/knowledge/islam/being-human/" TargetMode="External" Id="rId163" /><Relationship Type="http://schemas.openxmlformats.org/officeDocument/2006/relationships/hyperlink" Target="http://request.org.uk/" TargetMode="External" Id="rId184" /><Relationship Type="http://schemas.openxmlformats.org/officeDocument/2006/relationships/fontTable" Target="fontTable.xml" Id="rId189" /><Relationship Type="http://schemas.openxmlformats.org/officeDocument/2006/relationships/customXml" Target="../customXml/item3.xml" Id="rId3" /><Relationship Type="http://schemas.openxmlformats.org/officeDocument/2006/relationships/hyperlink" Target="https://littleowlsresources.com/eid-al-fitr" TargetMode="External" Id="rId25" /><Relationship Type="http://schemas.openxmlformats.org/officeDocument/2006/relationships/hyperlink" Target="https://www.earlyyearsresources.co.uk/blog/2021/04/easy-ramadan-craft-activities-for-children/" TargetMode="External" Id="rId46" /><Relationship Type="http://schemas.openxmlformats.org/officeDocument/2006/relationships/hyperlink" Target="https://www.bbc.co.uk/bitesize/clips/z4gkq6f" TargetMode="External" Id="rId67" /><Relationship Type="http://schemas.openxmlformats.org/officeDocument/2006/relationships/hyperlink" Target="https://www.twinkl.co.uk/resource/t2-r-181-holy-communion-powerpoint" TargetMode="External" Id="rId116" /><Relationship Type="http://schemas.openxmlformats.org/officeDocument/2006/relationships/hyperlink" Target="https://www.twinkl.co.uk/resource/t4-re-19-introduction-to-the-five-pillars-of-islam-lesson-pack" TargetMode="External" Id="rId137" /><Relationship Type="http://schemas.openxmlformats.org/officeDocument/2006/relationships/hyperlink" Target="https://www.twinkl.co.uk/resource/t2-re-668-ks2-the-hindu-god-brahman-information-powerpoint" TargetMode="External" Id="rId158" /><Relationship Type="http://schemas.openxmlformats.org/officeDocument/2006/relationships/hyperlink" Target="https://www.twinkl.co.uk/resources/early-years-topics/early-years-festivals-and-cultural-celebrations/early-years-easter" TargetMode="External" Id="rId20" /><Relationship Type="http://schemas.openxmlformats.org/officeDocument/2006/relationships/hyperlink" Target="https://www.twinkl.co.uk/resources/early-years-festivals-and-cultural-celebrations/early-years-easter/early-years-easter-activities" TargetMode="External" Id="rId41" /><Relationship Type="http://schemas.openxmlformats.org/officeDocument/2006/relationships/hyperlink" Target="https://www.twinkl.co.uk/resource/t-re-013-ks1-islam-and-the-quran-teaching-and-task-setting-powerpoint" TargetMode="External" Id="rId62" /><Relationship Type="http://schemas.openxmlformats.org/officeDocument/2006/relationships/hyperlink" Target="https://www.twinkl.co.uk/resource/ks1-celebrating-birth-in-different-religions-powerpoint-t-re-7108" TargetMode="External" Id="rId83" /><Relationship Type="http://schemas.openxmlformats.org/officeDocument/2006/relationships/hyperlink" Target="https://www.twinkl.co.uk/resource/t-re-023-sikh-beliefs-teaching-and-task-setter-powerpoint" TargetMode="External" Id="rId88" /><Relationship Type="http://schemas.openxmlformats.org/officeDocument/2006/relationships/hyperlink" Target="https://www.twinkl.co.uk/resource/t4-re-31-prophets-and-holy-books-lesson-pack" TargetMode="External" Id="rId111" /><Relationship Type="http://schemas.openxmlformats.org/officeDocument/2006/relationships/hyperlink" Target="https://iskconeducationalservices.org/HoH/practice/worship/the-arti-ceremony/" TargetMode="External" Id="rId132" /><Relationship Type="http://schemas.openxmlformats.org/officeDocument/2006/relationships/hyperlink" Target="https://www.twinkl.co.uk/resource/tp2-r-227-planit-re-year-4-people-of-faith-lesson-2-dalai-lama-lesson-pack" TargetMode="External" Id="rId153" /><Relationship Type="http://schemas.openxmlformats.org/officeDocument/2006/relationships/hyperlink" Target="https://dltk-kids.com/bible/cv/sermon_mount.htm" TargetMode="External" Id="rId174" /><Relationship Type="http://schemas.openxmlformats.org/officeDocument/2006/relationships/hyperlink" Target="https://www.twinkl.co.uk/resources/planit-religious-education-primary-teaching-resources/planit-religious-education-primary-teaching-resources-year-three/planit-religious-education-primary-teaching-resources-year-three-judaism" TargetMode="External" Id="rId179" /><Relationship Type="http://schemas.openxmlformats.org/officeDocument/2006/relationships/theme" Target="theme/theme1.xml" Id="rId190" /><Relationship Type="http://schemas.openxmlformats.org/officeDocument/2006/relationships/hyperlink" Target="https://www.twinkl.co.uk/resources/early-years-topics/early-years-festivals-and-cultural-celebrations/early-years-festivals-and-cultural-celebrations-hanukkah" TargetMode="External" Id="rId15" /><Relationship Type="http://schemas.openxmlformats.org/officeDocument/2006/relationships/hyperlink" Target="https://littleowlsresources.com/diwali" TargetMode="External" Id="rId36" /><Relationship Type="http://schemas.openxmlformats.org/officeDocument/2006/relationships/hyperlink" Target="https://www.twinkl.co.uk/resource/t-re-048-christian-beliefs-teaching-lesson-pack" TargetMode="External" Id="rId57" /><Relationship Type="http://schemas.openxmlformats.org/officeDocument/2006/relationships/hyperlink" Target="https://www.twinkl.co.uk/resource/t2-re-668-ks2-the-hindu-god-brahman-information-powerpoint" TargetMode="External" Id="rId106" /><Relationship Type="http://schemas.openxmlformats.org/officeDocument/2006/relationships/hyperlink" Target="https://www.twinkl.co.uk/resource/t2-re-656-ks2-jewish-weddings-information-powerpoint" TargetMode="External" Id="rId127" /><Relationship Type="http://schemas.openxmlformats.org/officeDocument/2006/relationships/hyperlink" Target="https://www.twinkl.co.uk/resources/early-years-topics/early-years-festivals-and-cultural-celebrations/early-years-diwali" TargetMode="External" Id="rId10" /><Relationship Type="http://schemas.openxmlformats.org/officeDocument/2006/relationships/hyperlink" Target="https://www.google.com/search?gs_ssp=eJzj4tVP1zc0TCo3KTFLijc0YLRSNagwsTC3MDE1sjQxMzQ0Sk2xtDKosEwzT04DQgtLw8QUYwNzL4niEoWM1JzUvGKF5IzSouQMhZzMvOT8nDwAewMYEQ&amp;q=st+helens+church+lincoln&amp;rlz=1C1GCEA_enGB947GB947&amp;oq=st+helens+church+lincoln&amp;aqs=chrome.1.69i57j46i175i199j0i22i30l4.4894j0j7&amp;sourceid=chrome&amp;ie=UTF-8" TargetMode="External" Id="rId31" /><Relationship Type="http://schemas.openxmlformats.org/officeDocument/2006/relationships/hyperlink" Target="https://www.twinkl.co.uk/resource/t-t-9143-moses-lesson-plan-ideas-ks1" TargetMode="External" Id="rId52" /><Relationship Type="http://schemas.openxmlformats.org/officeDocument/2006/relationships/hyperlink" Target="https://www.twinkl.co.uk/resource/tp-re-031-planit-re-year-2-nature-and-god-unit-pack" TargetMode="External" Id="rId73" /><Relationship Type="http://schemas.openxmlformats.org/officeDocument/2006/relationships/hyperlink" Target="https://www.youtube.com/watch?v=lre-LLz-UzE" TargetMode="External" Id="rId78" /><Relationship Type="http://schemas.openxmlformats.org/officeDocument/2006/relationships/hyperlink" Target="https://www.twinkl.co.uk/teaching-wiki/muhammad" TargetMode="External" Id="rId94" /><Relationship Type="http://schemas.openxmlformats.org/officeDocument/2006/relationships/hyperlink" Target="https://www.twinkl.co.uk/resource/t-re-551-aqiqah-differentiated-activity-sheets" TargetMode="External" Id="rId99" /><Relationship Type="http://schemas.openxmlformats.org/officeDocument/2006/relationships/hyperlink" Target="https://www.tes.com/teaching-resource/islamic-birth-ceremonies-6118488" TargetMode="External" Id="rId101" /><Relationship Type="http://schemas.openxmlformats.org/officeDocument/2006/relationships/hyperlink" Target="https://www.bbc.co.uk/bitesize/topics/znwhfg8" TargetMode="External" Id="rId122" /><Relationship Type="http://schemas.openxmlformats.org/officeDocument/2006/relationships/hyperlink" Target="https://www.twinkl.co.uk/resource/t2-re-603-inter-faith-week-christianity-powerpoint" TargetMode="External" Id="rId143" /><Relationship Type="http://schemas.openxmlformats.org/officeDocument/2006/relationships/hyperlink" Target="https://www.bbc.co.uk/bitesize/clips/zy6sb9q" TargetMode="External" Id="rId148" /><Relationship Type="http://schemas.openxmlformats.org/officeDocument/2006/relationships/hyperlink" Target="https://www.reonline.org.uk/resources/why-is-the-prophet-muhammad-inspirational-to-muslims/" TargetMode="External" Id="rId164" /><Relationship Type="http://schemas.openxmlformats.org/officeDocument/2006/relationships/hyperlink" Target="https://www.amazon.co.uk/Muslim-Girls-Rise-Inspirational-Champions/dp/1534418881" TargetMode="External" Id="rId169" /><Relationship Type="http://schemas.openxmlformats.org/officeDocument/2006/relationships/hyperlink" Target="https://www.truetube.co.uk/" TargetMode="External" Id="rId185" /><Relationship Type="http://schemas.openxmlformats.org/officeDocument/2006/relationships/styles" Target="styles.xml" Id="rId4" /><Relationship Type="http://schemas.openxmlformats.org/officeDocument/2006/relationships/hyperlink" Target="https://www.twinkl.co.uk/resource/eyfs-topic-planning-web-harvest-t-tp-2550051" TargetMode="External" Id="rId9" /><Relationship Type="http://schemas.openxmlformats.org/officeDocument/2006/relationships/hyperlink" Target="https://www.twinkl.co.uk/resources/ks2-subjects/ks2-religious-education/ks2-judaism" TargetMode="External" Id="rId180" /><Relationship Type="http://schemas.openxmlformats.org/officeDocument/2006/relationships/hyperlink" Target="https://www.mrsmactivity.co.uk/downloads/category/topic-resources/eid-activities-eyfs-and-primary-resources/" TargetMode="External" Id="rId26" /><Relationship Type="http://schemas.openxmlformats.org/officeDocument/2006/relationships/hyperlink" Target="https://www.twinkl.co.uk/resources/early-years-topics/early-years-festivals-and-cultural-celebrations/early-years-eid-ul-fitr" TargetMode="External" Id="rId47" /><Relationship Type="http://schemas.openxmlformats.org/officeDocument/2006/relationships/hyperlink" Target="https://www.bbc.co.uk/bitesize/clips/z74wmp3" TargetMode="External" Id="rId68" /><Relationship Type="http://schemas.openxmlformats.org/officeDocument/2006/relationships/hyperlink" Target="https://www.twinkl.co.uk/resource/t-re-006-places-of-worship-sikh-gurdwaras-ks1-powerpoint" TargetMode="External" Id="rId89" /><Relationship Type="http://schemas.openxmlformats.org/officeDocument/2006/relationships/hyperlink" Target="https://www.twinkl.co.uk/resource/t2-r-165-places-of-worship-muslim-mosques-ks2-powerpoint" TargetMode="External" Id="rId112" /><Relationship Type="http://schemas.openxmlformats.org/officeDocument/2006/relationships/hyperlink" Target="https://www.twinkl.co.uk/resource/tp2-r-026-planit-re-year-3-hinduism-lesson-4-special-festivals-lesson-pack" TargetMode="External" Id="rId133" /><Relationship Type="http://schemas.openxmlformats.org/officeDocument/2006/relationships/hyperlink" Target="https://www.twinkl.co.uk/resource/t3-re-27-why-should-we-forgive-lesson-pack" TargetMode="External" Id="rId154" /><Relationship Type="http://schemas.openxmlformats.org/officeDocument/2006/relationships/hyperlink" Target="https://www.twinkl.co.uk/resource/t2-re-189-the-beatitudes-powerpoint" TargetMode="External" Id="rId175" /><Relationship Type="http://schemas.openxmlformats.org/officeDocument/2006/relationships/hyperlink" Target="https://littleowlsresources.com/hanukkah" TargetMode="External" Id="rId16" /><Relationship Type="http://schemas.openxmlformats.org/officeDocument/2006/relationships/hyperlink" Target="https://www.twinkl.co.uk/resources/early-years-topics/early-years-festivals-and-cultural-celebrations/early-years-chinese-new-year" TargetMode="External" Id="rId37" /><Relationship Type="http://schemas.openxmlformats.org/officeDocument/2006/relationships/hyperlink" Target="https://www.twinkl.co.uk/resource/t-re-050-christian-signs-and-symbols-lesson-teaching-pack" TargetMode="External" Id="rId58" /><Relationship Type="http://schemas.openxmlformats.org/officeDocument/2006/relationships/hyperlink" Target="https://www.twinkl.co.uk/resource/t2-re-274-jewish-creation-story-powerpoint" TargetMode="External" Id="rId79" /><Relationship Type="http://schemas.openxmlformats.org/officeDocument/2006/relationships/hyperlink" Target="https://www.twinkl.co.uk/resource/t2-re-236-new-hindu-gods-and-goddesses-powerpoint" TargetMode="External" Id="rId102" /><Relationship Type="http://schemas.openxmlformats.org/officeDocument/2006/relationships/hyperlink" Target="https://www.twinkl.co.uk/resource/t2-re-274-jewish-creation-story-powerpoint" TargetMode="External" Id="rId123" /><Relationship Type="http://schemas.openxmlformats.org/officeDocument/2006/relationships/hyperlink" Target="https://www.bbc.co.uk/teach/class-clips-video/religious-studies-ks2-christian-worship/zvjv92p" TargetMode="External" Id="rId144" /><Relationship Type="http://schemas.openxmlformats.org/officeDocument/2006/relationships/hyperlink" Target="https://www.twinkl.co.uk/resource/t-t-2207-the-5-ks-sikhism" TargetMode="External" Id="rId90" /><Relationship Type="http://schemas.openxmlformats.org/officeDocument/2006/relationships/hyperlink" Target="https://www.bbc.co.uk/teach/class-clips-video/religious-education-ks2-my-life-my-religion-the-quran/z4p8mfr" TargetMode="External" Id="rId165" /><Relationship Type="http://schemas.openxmlformats.org/officeDocument/2006/relationships/hyperlink" Target="https://www.reonline.org.uk/" TargetMode="External" Id="rId186" /><Relationship Type="http://schemas.openxmlformats.org/officeDocument/2006/relationships/hyperlink" Target="https://www.twinkl.co.uk/search?term=belonging" TargetMode="External" Id="rId27" /><Relationship Type="http://schemas.openxmlformats.org/officeDocument/2006/relationships/hyperlink" Target="https://www.pinterest.co.uk/hilarierandall/eyfs-eid/" TargetMode="External" Id="rId48" /><Relationship Type="http://schemas.openxmlformats.org/officeDocument/2006/relationships/hyperlink" Target="https://www.bbc.co.uk/bitesize/clips/zfhyr82" TargetMode="External" Id="rId69" /><Relationship Type="http://schemas.openxmlformats.org/officeDocument/2006/relationships/hyperlink" Target="https://www.twinkl.co.uk/resource/tp2-r-039-planit-re-year-3-islam-lesson-6-symbols-and-meanings-lesson-pack" TargetMode="External" Id="rId113" /><Relationship Type="http://schemas.openxmlformats.org/officeDocument/2006/relationships/hyperlink" Target="https://www.bbc.co.uk/teach/class-clips-video/religious-studies-ks2-my-life-my-religion-hinduism-celebrating-raksha-bandan/zjkygwx" TargetMode="External" Id="rId134" /><Relationship Type="http://schemas.openxmlformats.org/officeDocument/2006/relationships/hyperlink" Target="https://www.twinkl.co.uk/resource/tp-re-012-planit-re-year-1-caring-for-others-lesson-3-the-good-samaritan-christianity-lesson-packhe" TargetMode="External" Id="rId80" /><Relationship Type="http://schemas.openxmlformats.org/officeDocument/2006/relationships/hyperlink" Target="https://www.twinkl.co.uk/resource/t-t-5368-the-prodigal-son-story-powerpoint" TargetMode="External" Id="rId155" /><Relationship Type="http://schemas.openxmlformats.org/officeDocument/2006/relationships/hyperlink" Target="https://www.twinkl.co.uk/resource/t2-re-182-the-beatitudes-in-my-own-words-worksheet" TargetMode="External" Id="rId176" /><Relationship Type="http://schemas.openxmlformats.org/officeDocument/2006/relationships/hyperlink" Target="https://www.twinkl.co.uk/resources/early-years-topics/early-years-festivals-and-cultural-celebrations/early-years-chinese-new-year" TargetMode="External" Id="rId17" /><Relationship Type="http://schemas.openxmlformats.org/officeDocument/2006/relationships/hyperlink" Target="https://www.twinkl.co.uk/resources/early-years-festivals-and-cultural-celebrations/early-years-chinese-new-year/early-years-chinese-new-year-activites" TargetMode="External" Id="rId38" /><Relationship Type="http://schemas.openxmlformats.org/officeDocument/2006/relationships/hyperlink" Target="https://www.twinkl.co.uk/resource/t-re-579-ks1-christening-powerpoint" TargetMode="External" Id="rId59" /><Relationship Type="http://schemas.openxmlformats.org/officeDocument/2006/relationships/hyperlink" Target="https://www.twinkl.co.uk/resource/ks2-all-about-the-vedas-powerpoint-t-re-7106" TargetMode="External" Id="rId103" /><Relationship Type="http://schemas.openxmlformats.org/officeDocument/2006/relationships/hyperlink" Target="https://www.twinkl.co.uk/resource/tp-re-038-planit-re-year-2-nature-and-god-lesson-4-sukkot-judaism-lesson-pack" TargetMode="External" Id="rId124" /><Relationship Type="http://schemas.openxmlformats.org/officeDocument/2006/relationships/hyperlink" Target="https://www.twinkl.co.uk/resource/t2-re-297-top-10-ramadan-and-eid-resource-pack" TargetMode="External" Id="rId70" /><Relationship Type="http://schemas.openxmlformats.org/officeDocument/2006/relationships/hyperlink" Target="https://www.twinkl.co.uk/resource/places-of-worship-sikh-gurdwara-temple-activity-sheet-cfe-re-583" TargetMode="External" Id="rId91" /><Relationship Type="http://schemas.openxmlformats.org/officeDocument/2006/relationships/hyperlink" Target="https://www.twinkl.co.uk/resource/t4-re-16-what-are-the-main-christian-denominations-lesson-pack" TargetMode="External" Id="rId145" /><Relationship Type="http://schemas.openxmlformats.org/officeDocument/2006/relationships/hyperlink" Target="https://www.twinkl.co.uk/resource/t4-re-20-five-pillars-of-islam-display-poster" TargetMode="External" Id="rId166" /><Relationship Type="http://schemas.openxmlformats.org/officeDocument/2006/relationships/hyperlink" Target="http://www.understandingchristianity.org.uk/" TargetMode="External" Id="rId187" /><Relationship Type="http://schemas.openxmlformats.org/officeDocument/2006/relationships/customXml" Target="../customXml/item1.xml" Id="rId1" /><Relationship Type="http://schemas.openxmlformats.org/officeDocument/2006/relationships/hyperlink" Target="https://www.twinkl.co.uk/resource/t-tp-1009-looking-around-a-mosque-photo-powerpoint" TargetMode="External" Id="rId28" /><Relationship Type="http://schemas.openxmlformats.org/officeDocument/2006/relationships/hyperlink" Target="https://www.tes.com/teaching-resources/blog/top-resources-ramadan" TargetMode="External" Id="rId49" /><Relationship Type="http://schemas.openxmlformats.org/officeDocument/2006/relationships/hyperlink" Target="https://www.twinkl.co.uk/resource/new-resource-ks2-christian-symbols-powerpoint-t2-re-502" TargetMode="External" Id="rId114" /><Relationship Type="http://schemas.openxmlformats.org/officeDocument/2006/relationships/hyperlink" Target="https://www.twinkl.co.uk/resource/t-re-033-christian-beliefs-teaching-and-task-setting-powerpoint" TargetMode="External" Id="rId60" /><Relationship Type="http://schemas.openxmlformats.org/officeDocument/2006/relationships/hyperlink" Target="https://www.twinkl.co.uk/resource/t-t-3797-life-of-moses-story-sequencing" TargetMode="External" Id="rId81" /><Relationship Type="http://schemas.openxmlformats.org/officeDocument/2006/relationships/hyperlink" Target="https://www.twinkl.co.uk/resource/tp2-r-214-planit-year-4-pilgrimages-lesson-3-hindu-pilgrimages-lesson-pack" TargetMode="External" Id="rId135" /><Relationship Type="http://schemas.openxmlformats.org/officeDocument/2006/relationships/hyperlink" Target="https://www.bbc.co.uk/teach/class-clips-video/religious-studies-ks2-my-life-my-religion-hinduism-meeting-two-british-hindus/zkghf4j" TargetMode="External" Id="rId156" /><Relationship Type="http://schemas.openxmlformats.org/officeDocument/2006/relationships/hyperlink" Target="http://request.org.uk/jesus/teaching/the-sermon-on-the-mount-introduction/" TargetMode="External" Id="rId177" /><Relationship Type="http://schemas.openxmlformats.org/officeDocument/2006/relationships/hyperlink" Target="https://www.twinkl.co.uk/resource/t2-mu-137-moksha-powerpoint" TargetMode="External" Id="Rbb328ee83826493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CC50E1-3B60-4814-BB4C-22ABC6196E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E4BAF3-0F3A-47A1-B3A9-25B0D1150F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026B76-121F-4AE8-806D-38E9254A9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dc969b-6b54-4251-94ca-7f0ae6326f3f"/>
    <ds:schemaRef ds:uri="8c4d48aa-61dd-4644-a7ae-daa609a18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Bibby</dc:creator>
  <cp:keywords/>
  <dc:description/>
  <cp:lastModifiedBy>Mrs Blease</cp:lastModifiedBy>
  <cp:revision>61</cp:revision>
  <dcterms:created xsi:type="dcterms:W3CDTF">2021-06-14T14:29:00Z</dcterms:created>
  <dcterms:modified xsi:type="dcterms:W3CDTF">2021-09-03T08:03:08Z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