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39A48" w14:textId="46BCA046" w:rsidR="007C27BC" w:rsidRPr="00E11538" w:rsidRDefault="007C27BC" w:rsidP="00150D2B">
      <w:pPr>
        <w:spacing w:after="0" w:line="240" w:lineRule="auto"/>
        <w:rPr>
          <w:rFonts w:ascii="Twinkl Cursive Looped Thin" w:hAnsi="Twinkl Cursive Looped Thin"/>
          <w:b/>
          <w:bCs/>
          <w:sz w:val="28"/>
          <w:szCs w:val="28"/>
        </w:rPr>
      </w:pPr>
      <w:r w:rsidRPr="00E11538">
        <w:rPr>
          <w:rFonts w:ascii="Twinkl Cursive Looped Thin" w:hAnsi="Twinkl Cursive Looped Thi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4770984" wp14:editId="5D27B960">
            <wp:simplePos x="0" y="0"/>
            <wp:positionH relativeFrom="margin">
              <wp:posOffset>7915275</wp:posOffset>
            </wp:positionH>
            <wp:positionV relativeFrom="paragraph">
              <wp:posOffset>9525</wp:posOffset>
            </wp:positionV>
            <wp:extent cx="1818640" cy="870863"/>
            <wp:effectExtent l="0" t="0" r="0" b="5715"/>
            <wp:wrapNone/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FH Clear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921" cy="875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0D2B" w:rsidRPr="00E11538">
        <w:rPr>
          <w:rFonts w:ascii="Twinkl Cursive Looped Thin" w:hAnsi="Twinkl Cursive Looped Thin"/>
          <w:b/>
          <w:bCs/>
          <w:sz w:val="28"/>
          <w:szCs w:val="28"/>
        </w:rPr>
        <w:t xml:space="preserve">Religious </w:t>
      </w:r>
      <w:r w:rsidR="00CB1B04" w:rsidRPr="00E11538">
        <w:rPr>
          <w:rFonts w:ascii="Twinkl Cursive Looped Thin" w:hAnsi="Twinkl Cursive Looped Thin"/>
          <w:b/>
          <w:bCs/>
          <w:sz w:val="28"/>
          <w:szCs w:val="28"/>
        </w:rPr>
        <w:t>Education</w:t>
      </w:r>
      <w:r w:rsidRPr="00E11538">
        <w:rPr>
          <w:rFonts w:ascii="Twinkl Cursive Looped Thin" w:hAnsi="Twinkl Cursive Looped Thin"/>
          <w:b/>
          <w:bCs/>
          <w:sz w:val="28"/>
          <w:szCs w:val="28"/>
        </w:rPr>
        <w:t xml:space="preserve"> Long Term Planning</w:t>
      </w:r>
    </w:p>
    <w:p w14:paraId="26228284" w14:textId="12C8A2EE" w:rsidR="007C27BC" w:rsidRPr="00E11538" w:rsidRDefault="007C27BC" w:rsidP="00150D2B">
      <w:pPr>
        <w:spacing w:after="0" w:line="240" w:lineRule="auto"/>
        <w:rPr>
          <w:rFonts w:ascii="Twinkl Cursive Looped Thin" w:hAnsi="Twinkl Cursive Looped Thin"/>
          <w:b/>
          <w:sz w:val="28"/>
          <w:szCs w:val="28"/>
        </w:rPr>
      </w:pPr>
      <w:r w:rsidRPr="00E11538">
        <w:rPr>
          <w:rFonts w:ascii="Twinkl Cursive Looped Thin" w:hAnsi="Twinkl Cursive Looped Thin"/>
          <w:b/>
          <w:sz w:val="28"/>
          <w:szCs w:val="28"/>
        </w:rPr>
        <w:t>Curriculum Overview for Subject Leaders</w:t>
      </w:r>
    </w:p>
    <w:p w14:paraId="14F5CAF0" w14:textId="33834205" w:rsidR="007C27BC" w:rsidRPr="00E11538" w:rsidRDefault="007C27BC" w:rsidP="00150D2B">
      <w:pPr>
        <w:spacing w:after="0" w:line="240" w:lineRule="auto"/>
        <w:rPr>
          <w:rFonts w:ascii="Twinkl Cursive Looped Thin" w:hAnsi="Twinkl Cursive Looped Thin"/>
          <w:b/>
          <w:sz w:val="28"/>
          <w:szCs w:val="28"/>
        </w:rPr>
      </w:pPr>
      <w:r w:rsidRPr="00E11538">
        <w:rPr>
          <w:rFonts w:ascii="Twinkl Cursive Looped Thin" w:hAnsi="Twinkl Cursive Looped Thin"/>
          <w:b/>
          <w:sz w:val="28"/>
          <w:szCs w:val="28"/>
        </w:rPr>
        <w:t>20</w:t>
      </w:r>
      <w:r w:rsidR="00D361A7" w:rsidRPr="00E11538">
        <w:rPr>
          <w:rFonts w:ascii="Twinkl Cursive Looped Thin" w:hAnsi="Twinkl Cursive Looped Thin"/>
          <w:b/>
          <w:sz w:val="28"/>
          <w:szCs w:val="28"/>
        </w:rPr>
        <w:t>2</w:t>
      </w:r>
      <w:r w:rsidR="00446053" w:rsidRPr="00E11538">
        <w:rPr>
          <w:rFonts w:ascii="Twinkl Cursive Looped Thin" w:hAnsi="Twinkl Cursive Looped Thin"/>
          <w:b/>
          <w:sz w:val="28"/>
          <w:szCs w:val="28"/>
        </w:rPr>
        <w:t>1</w:t>
      </w:r>
      <w:r w:rsidRPr="00E11538">
        <w:rPr>
          <w:rFonts w:ascii="Twinkl Cursive Looped Thin" w:hAnsi="Twinkl Cursive Looped Thin"/>
          <w:b/>
          <w:sz w:val="28"/>
          <w:szCs w:val="28"/>
        </w:rPr>
        <w:t>-202</w:t>
      </w:r>
      <w:r w:rsidR="00446053" w:rsidRPr="00E11538">
        <w:rPr>
          <w:rFonts w:ascii="Twinkl Cursive Looped Thin" w:hAnsi="Twinkl Cursive Looped Thin"/>
          <w:b/>
          <w:sz w:val="28"/>
          <w:szCs w:val="28"/>
        </w:rPr>
        <w:t>2</w:t>
      </w:r>
    </w:p>
    <w:p w14:paraId="666CC6F6" w14:textId="7B1F5F7F" w:rsidR="007C27BC" w:rsidRPr="00E11538" w:rsidRDefault="00B42D8D" w:rsidP="00150D2B">
      <w:pPr>
        <w:spacing w:after="0" w:line="240" w:lineRule="auto"/>
        <w:rPr>
          <w:rFonts w:ascii="Twinkl Cursive Looped Thin" w:hAnsi="Twinkl Cursive Looped Thin"/>
          <w:b/>
          <w:bCs/>
          <w:sz w:val="20"/>
          <w:szCs w:val="20"/>
        </w:rPr>
      </w:pPr>
      <w:r w:rsidRPr="00E11538">
        <w:rPr>
          <w:rFonts w:ascii="Twinkl Cursive Looped Thin" w:hAnsi="Twinkl Cursive Looped Thin"/>
          <w:b/>
          <w:bCs/>
          <w:sz w:val="20"/>
          <w:szCs w:val="20"/>
          <w:highlight w:val="yellow"/>
        </w:rPr>
        <w:t>Christianity</w:t>
      </w:r>
      <w:r w:rsidRPr="00E11538">
        <w:rPr>
          <w:rFonts w:ascii="Twinkl Cursive Looped Thin" w:hAnsi="Twinkl Cursive Looped Thin"/>
          <w:b/>
          <w:bCs/>
          <w:sz w:val="20"/>
          <w:szCs w:val="20"/>
        </w:rPr>
        <w:t>/</w:t>
      </w:r>
      <w:r w:rsidRPr="00E11538">
        <w:rPr>
          <w:rFonts w:ascii="Twinkl Cursive Looped Thin" w:hAnsi="Twinkl Cursive Looped Thin"/>
          <w:b/>
          <w:bCs/>
          <w:sz w:val="20"/>
          <w:szCs w:val="20"/>
          <w:highlight w:val="cyan"/>
        </w:rPr>
        <w:t>Islam</w:t>
      </w:r>
      <w:r w:rsidRPr="00E11538">
        <w:rPr>
          <w:rFonts w:ascii="Twinkl Cursive Looped Thin" w:hAnsi="Twinkl Cursive Looped Thin"/>
          <w:b/>
          <w:bCs/>
          <w:sz w:val="20"/>
          <w:szCs w:val="20"/>
        </w:rPr>
        <w:t>/</w:t>
      </w:r>
      <w:r w:rsidRPr="00E11538">
        <w:rPr>
          <w:rFonts w:ascii="Twinkl Cursive Looped Thin" w:hAnsi="Twinkl Cursive Looped Thin"/>
          <w:b/>
          <w:bCs/>
          <w:sz w:val="20"/>
          <w:szCs w:val="20"/>
          <w:highlight w:val="green"/>
        </w:rPr>
        <w:t>Hinduism</w:t>
      </w:r>
      <w:r w:rsidRPr="00E11538">
        <w:rPr>
          <w:rFonts w:ascii="Twinkl Cursive Looped Thin" w:hAnsi="Twinkl Cursive Looped Thin"/>
          <w:b/>
          <w:bCs/>
          <w:sz w:val="20"/>
          <w:szCs w:val="20"/>
        </w:rPr>
        <w:t>/</w:t>
      </w:r>
      <w:r w:rsidRPr="00E11538">
        <w:rPr>
          <w:rFonts w:ascii="Twinkl Cursive Looped Thin" w:hAnsi="Twinkl Cursive Looped Thin"/>
          <w:b/>
          <w:bCs/>
          <w:sz w:val="20"/>
          <w:szCs w:val="20"/>
          <w:highlight w:val="magenta"/>
        </w:rPr>
        <w:t>Other World Faith</w:t>
      </w:r>
    </w:p>
    <w:p w14:paraId="4B8539D7" w14:textId="57FF9082" w:rsidR="00150D2B" w:rsidRPr="00E11538" w:rsidRDefault="00150D2B" w:rsidP="00150D2B">
      <w:pPr>
        <w:spacing w:after="0" w:line="240" w:lineRule="auto"/>
        <w:rPr>
          <w:rFonts w:ascii="Twinkl Cursive Looped Thin" w:hAnsi="Twinkl Cursive Looped Thin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4"/>
        <w:gridCol w:w="2369"/>
        <w:gridCol w:w="2369"/>
        <w:gridCol w:w="2369"/>
        <w:gridCol w:w="2369"/>
        <w:gridCol w:w="2369"/>
        <w:gridCol w:w="2369"/>
      </w:tblGrid>
      <w:tr w:rsidR="00150D2B" w:rsidRPr="00E11538" w14:paraId="07639B33" w14:textId="77777777" w:rsidTr="00150D2B">
        <w:tc>
          <w:tcPr>
            <w:tcW w:w="1129" w:type="dxa"/>
            <w:shd w:val="clear" w:color="auto" w:fill="B4C6E7" w:themeFill="accent1" w:themeFillTint="66"/>
          </w:tcPr>
          <w:p w14:paraId="05936AA3" w14:textId="5C083AC1" w:rsidR="00150D2B" w:rsidRPr="00E11538" w:rsidRDefault="00150D2B" w:rsidP="00150D2B">
            <w:pPr>
              <w:jc w:val="center"/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</w:pPr>
            <w:r w:rsidRPr="00E11538"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4753" w:type="dxa"/>
            <w:gridSpan w:val="2"/>
            <w:shd w:val="clear" w:color="auto" w:fill="B4C6E7" w:themeFill="accent1" w:themeFillTint="66"/>
          </w:tcPr>
          <w:p w14:paraId="48B17776" w14:textId="3EDA5448" w:rsidR="00150D2B" w:rsidRPr="00E11538" w:rsidRDefault="00150D2B" w:rsidP="00150D2B">
            <w:pPr>
              <w:jc w:val="center"/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</w:pPr>
            <w:r w:rsidRPr="00E11538"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  <w:t>AUTUMN</w:t>
            </w:r>
            <w:r w:rsidR="00893712" w:rsidRPr="00E11538"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  <w:t xml:space="preserve"> 202</w:t>
            </w:r>
            <w:r w:rsidR="009C6D62" w:rsidRPr="00E11538"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753" w:type="dxa"/>
            <w:gridSpan w:val="2"/>
            <w:shd w:val="clear" w:color="auto" w:fill="B4C6E7" w:themeFill="accent1" w:themeFillTint="66"/>
          </w:tcPr>
          <w:p w14:paraId="5E6FEA9F" w14:textId="27EFEFE4" w:rsidR="00150D2B" w:rsidRPr="00E11538" w:rsidRDefault="00150D2B" w:rsidP="00150D2B">
            <w:pPr>
              <w:jc w:val="center"/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</w:pPr>
            <w:r w:rsidRPr="00E11538"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  <w:t>SPRING</w:t>
            </w:r>
            <w:r w:rsidR="00893712" w:rsidRPr="00E11538"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  <w:t xml:space="preserve"> 202</w:t>
            </w:r>
            <w:r w:rsidR="009C6D62" w:rsidRPr="00E11538"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53" w:type="dxa"/>
            <w:gridSpan w:val="2"/>
            <w:shd w:val="clear" w:color="auto" w:fill="B4C6E7" w:themeFill="accent1" w:themeFillTint="66"/>
          </w:tcPr>
          <w:p w14:paraId="497422B0" w14:textId="4418FEC5" w:rsidR="00150D2B" w:rsidRPr="00E11538" w:rsidRDefault="00150D2B" w:rsidP="00150D2B">
            <w:pPr>
              <w:jc w:val="center"/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</w:pPr>
            <w:r w:rsidRPr="00E11538"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  <w:t>SUMMER</w:t>
            </w:r>
            <w:r w:rsidR="00893712" w:rsidRPr="00E11538"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  <w:t xml:space="preserve"> 202</w:t>
            </w:r>
            <w:r w:rsidR="009C6D62" w:rsidRPr="00E11538">
              <w:rPr>
                <w:rFonts w:ascii="Twinkl Cursive Looped Thin" w:hAnsi="Twinkl Cursive Looped Thin"/>
                <w:b/>
                <w:bCs/>
                <w:sz w:val="28"/>
                <w:szCs w:val="28"/>
              </w:rPr>
              <w:t>2</w:t>
            </w:r>
          </w:p>
        </w:tc>
      </w:tr>
      <w:tr w:rsidR="00C26BCD" w:rsidRPr="00E11538" w14:paraId="675D9BC5" w14:textId="77777777" w:rsidTr="000C1D6C">
        <w:tc>
          <w:tcPr>
            <w:tcW w:w="1129" w:type="dxa"/>
          </w:tcPr>
          <w:p w14:paraId="0DAEFAE5" w14:textId="16B60310" w:rsidR="00C26BCD" w:rsidRPr="00E11538" w:rsidRDefault="00C26BCD" w:rsidP="00C26BCD">
            <w:pPr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Nursery</w:t>
            </w:r>
          </w:p>
        </w:tc>
        <w:tc>
          <w:tcPr>
            <w:tcW w:w="47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CCCC"/>
          </w:tcPr>
          <w:p w14:paraId="6FDB0C0B" w14:textId="41C7E334" w:rsidR="00C26BCD" w:rsidRPr="00E11538" w:rsidRDefault="00C26BCD" w:rsidP="009F4582">
            <w:pPr>
              <w:jc w:val="center"/>
              <w:textAlignment w:val="baseline"/>
              <w:rPr>
                <w:rFonts w:ascii="Twinkl Cursive Looped Thin" w:eastAsia="Times New Roman" w:hAnsi="Twinkl Cursive Looped Thin" w:cs="Segoe UI"/>
                <w:sz w:val="24"/>
                <w:szCs w:val="24"/>
                <w:lang w:eastAsia="en-GB"/>
              </w:rPr>
            </w:pP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>Belonging-Families/</w:t>
            </w:r>
            <w:r w:rsidR="009F4582"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>C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>elebrations</w:t>
            </w:r>
          </w:p>
          <w:p w14:paraId="68FDCD55" w14:textId="18FEC15F" w:rsidR="00C26BCD" w:rsidRPr="00E11538" w:rsidRDefault="00C26BCD" w:rsidP="009F4582">
            <w:pPr>
              <w:jc w:val="center"/>
              <w:textAlignment w:val="baseline"/>
              <w:rPr>
                <w:rFonts w:ascii="Twinkl Cursive Looped Thin" w:eastAsia="Times New Roman" w:hAnsi="Twinkl Cursive Looped Thin" w:cs="Segoe UI"/>
                <w:sz w:val="24"/>
                <w:szCs w:val="24"/>
                <w:lang w:eastAsia="en-GB"/>
              </w:rPr>
            </w:pP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highlight w:val="yellow"/>
                <w:lang w:eastAsia="en-GB"/>
              </w:rPr>
              <w:t>Harvest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 xml:space="preserve">, 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highlight w:val="green"/>
                <w:lang w:eastAsia="en-GB"/>
              </w:rPr>
              <w:t>Diwali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 xml:space="preserve">, 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highlight w:val="yellow"/>
                <w:lang w:eastAsia="en-GB"/>
              </w:rPr>
              <w:t>Christmas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 xml:space="preserve">, 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highlight w:val="magenta"/>
                <w:lang w:eastAsia="en-GB"/>
              </w:rPr>
              <w:t>Hanukkah</w:t>
            </w:r>
          </w:p>
        </w:tc>
        <w:tc>
          <w:tcPr>
            <w:tcW w:w="47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07C8F8CC" w14:textId="07862967" w:rsidR="00C26BCD" w:rsidRPr="00E11538" w:rsidRDefault="00C26BCD" w:rsidP="009F4582">
            <w:pPr>
              <w:jc w:val="center"/>
              <w:textAlignment w:val="baseline"/>
              <w:rPr>
                <w:rFonts w:ascii="Twinkl Cursive Looped Thin" w:eastAsia="Times New Roman" w:hAnsi="Twinkl Cursive Looped Thin" w:cs="Segoe UI"/>
                <w:sz w:val="24"/>
                <w:szCs w:val="24"/>
                <w:lang w:eastAsia="en-GB"/>
              </w:rPr>
            </w:pP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highlight w:val="magenta"/>
                <w:lang w:eastAsia="en-GB"/>
              </w:rPr>
              <w:t>Chinese New Year,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 xml:space="preserve"> 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highlight w:val="yellow"/>
                <w:lang w:eastAsia="en-GB"/>
              </w:rPr>
              <w:t>Easter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 xml:space="preserve">, 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highlight w:val="yellow"/>
                <w:lang w:eastAsia="en-GB"/>
              </w:rPr>
              <w:t>Easter story</w:t>
            </w:r>
          </w:p>
        </w:tc>
        <w:tc>
          <w:tcPr>
            <w:tcW w:w="47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C5E0B3"/>
          </w:tcPr>
          <w:p w14:paraId="620E6DE5" w14:textId="77777777" w:rsidR="00C26BCD" w:rsidRPr="00E11538" w:rsidRDefault="00C26BCD" w:rsidP="009F4582">
            <w:pPr>
              <w:jc w:val="center"/>
              <w:textAlignment w:val="baseline"/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</w:pP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highlight w:val="cyan"/>
                <w:lang w:eastAsia="en-GB"/>
              </w:rPr>
              <w:t>Eid</w:t>
            </w:r>
          </w:p>
          <w:p w14:paraId="21435209" w14:textId="21213005" w:rsidR="00C26BCD" w:rsidRPr="00E11538" w:rsidRDefault="00C26BCD" w:rsidP="009F4582">
            <w:pPr>
              <w:jc w:val="center"/>
              <w:textAlignment w:val="baseline"/>
              <w:rPr>
                <w:rFonts w:ascii="Twinkl Cursive Looped Thin" w:eastAsia="Times New Roman" w:hAnsi="Twinkl Cursive Looped Thin" w:cs="Segoe UI"/>
                <w:sz w:val="24"/>
                <w:szCs w:val="24"/>
                <w:lang w:eastAsia="en-GB"/>
              </w:rPr>
            </w:pP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>Belonging-</w:t>
            </w:r>
            <w:r w:rsidR="009F4582"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>S</w:t>
            </w: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>chool</w:t>
            </w:r>
          </w:p>
          <w:p w14:paraId="695B1C67" w14:textId="2EAEF192" w:rsidR="00C26BCD" w:rsidRPr="00E11538" w:rsidRDefault="00C26BCD" w:rsidP="00C26BCD">
            <w:pPr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eastAsia="Times New Roman" w:hAnsi="Twinkl Cursive Looped Thin" w:cs="Calibri"/>
                <w:sz w:val="24"/>
                <w:szCs w:val="24"/>
                <w:lang w:eastAsia="en-GB"/>
              </w:rPr>
              <w:t> </w:t>
            </w:r>
          </w:p>
        </w:tc>
      </w:tr>
      <w:tr w:rsidR="00C26BCD" w:rsidRPr="00E11538" w14:paraId="7E4213E8" w14:textId="77777777" w:rsidTr="000C1D6C">
        <w:tc>
          <w:tcPr>
            <w:tcW w:w="1129" w:type="dxa"/>
          </w:tcPr>
          <w:p w14:paraId="36C94AD5" w14:textId="262B5938" w:rsidR="00C26BCD" w:rsidRPr="00E11538" w:rsidRDefault="00C26BCD" w:rsidP="00C26BCD">
            <w:pPr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Reception</w:t>
            </w:r>
          </w:p>
        </w:tc>
        <w:tc>
          <w:tcPr>
            <w:tcW w:w="4753" w:type="dxa"/>
            <w:gridSpan w:val="2"/>
            <w:shd w:val="clear" w:color="auto" w:fill="FFCCCC"/>
          </w:tcPr>
          <w:p w14:paraId="3CB15939" w14:textId="36BE005D" w:rsidR="009F4582" w:rsidRPr="00E11538" w:rsidRDefault="009F4582" w:rsidP="009F45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 Thin" w:hAnsi="Twinkl Cursive Looped Thin" w:cs="Segoe UI"/>
                <w:color w:val="000000"/>
              </w:rPr>
            </w:pPr>
            <w:r w:rsidRPr="00E11538">
              <w:rPr>
                <w:rStyle w:val="normaltextrun"/>
                <w:rFonts w:ascii="Twinkl Cursive Looped Thin" w:hAnsi="Twinkl Cursive Looped Thin" w:cs="Segoe UI"/>
                <w:color w:val="000000"/>
              </w:rPr>
              <w:t>Learning about faiths</w:t>
            </w:r>
          </w:p>
          <w:p w14:paraId="29229E4B" w14:textId="3220BB17" w:rsidR="009F4582" w:rsidRPr="00E11538" w:rsidRDefault="00C26BCD" w:rsidP="009F45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 Thin" w:hAnsi="Twinkl Cursive Looped Thin" w:cs="Segoe UI"/>
                <w:color w:val="000000"/>
              </w:rPr>
            </w:pPr>
            <w:r w:rsidRPr="00E11538">
              <w:rPr>
                <w:rStyle w:val="normaltextrun"/>
                <w:rFonts w:ascii="Twinkl Cursive Looped Thin" w:hAnsi="Twinkl Cursive Looped Thin" w:cs="Segoe UI"/>
                <w:color w:val="000000"/>
                <w:highlight w:val="yellow"/>
              </w:rPr>
              <w:t>Church</w:t>
            </w:r>
            <w:r w:rsidRPr="00E11538">
              <w:rPr>
                <w:rStyle w:val="normaltextrun"/>
                <w:rFonts w:ascii="Twinkl Cursive Looped Thin" w:hAnsi="Twinkl Cursive Looped Thin" w:cs="Segoe UI"/>
                <w:color w:val="000000"/>
              </w:rPr>
              <w:t>/</w:t>
            </w:r>
            <w:r w:rsidRPr="00E11538">
              <w:rPr>
                <w:rStyle w:val="normaltextrun"/>
                <w:rFonts w:ascii="Twinkl Cursive Looped Thin" w:hAnsi="Twinkl Cursive Looped Thin" w:cs="Segoe UI"/>
                <w:color w:val="000000"/>
                <w:highlight w:val="cyan"/>
              </w:rPr>
              <w:t>Mosque</w:t>
            </w:r>
            <w:r w:rsidRPr="00E11538">
              <w:rPr>
                <w:rStyle w:val="normaltextrun"/>
                <w:rFonts w:ascii="Twinkl Cursive Looped Thin" w:hAnsi="Twinkl Cursive Looped Thin" w:cs="Segoe UI"/>
                <w:color w:val="000000"/>
              </w:rPr>
              <w:t xml:space="preserve"> Visits</w:t>
            </w:r>
          </w:p>
          <w:p w14:paraId="74A00862" w14:textId="2CB629E3" w:rsidR="00C26BCD" w:rsidRPr="00E11538" w:rsidRDefault="00C26BCD" w:rsidP="009F45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 Thin" w:hAnsi="Twinkl Cursive Looped Thin" w:cs="Segoe UI"/>
                <w:b/>
                <w:bCs/>
                <w:color w:val="000000"/>
              </w:rPr>
            </w:pPr>
            <w:r w:rsidRPr="00E11538">
              <w:rPr>
                <w:rStyle w:val="normaltextrun"/>
                <w:rFonts w:ascii="Twinkl Cursive Looped Thin" w:hAnsi="Twinkl Cursive Looped Thin" w:cs="Segoe UI"/>
                <w:color w:val="000000"/>
                <w:highlight w:val="green"/>
              </w:rPr>
              <w:t>Hindu</w:t>
            </w:r>
            <w:r w:rsidR="009F4582" w:rsidRPr="00E11538">
              <w:rPr>
                <w:rStyle w:val="normaltextrun"/>
                <w:rFonts w:ascii="Twinkl Cursive Looped Thin" w:hAnsi="Twinkl Cursive Looped Thin" w:cs="Segoe UI"/>
                <w:color w:val="000000"/>
                <w:highlight w:val="green"/>
              </w:rPr>
              <w:t xml:space="preserve"> celebration of Diwali</w:t>
            </w:r>
          </w:p>
        </w:tc>
        <w:tc>
          <w:tcPr>
            <w:tcW w:w="47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10F88E8C" w14:textId="2C641177" w:rsidR="00C26BCD" w:rsidRPr="00E11538" w:rsidRDefault="00C26BCD" w:rsidP="009F45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 Thin" w:hAnsi="Twinkl Cursive Looped Thin" w:cs="Segoe UI"/>
              </w:rPr>
            </w:pPr>
            <w:r w:rsidRPr="00E11538">
              <w:rPr>
                <w:rStyle w:val="normaltextrun"/>
                <w:rFonts w:ascii="Twinkl Cursive Looped Thin" w:hAnsi="Twinkl Cursive Looped Thin" w:cs="Calibri"/>
                <w:highlight w:val="magenta"/>
              </w:rPr>
              <w:t>Chinese New Year – 25</w:t>
            </w:r>
            <w:r w:rsidRPr="00E11538">
              <w:rPr>
                <w:rStyle w:val="normaltextrun"/>
                <w:rFonts w:ascii="Twinkl Cursive Looped Thin" w:hAnsi="Twinkl Cursive Looped Thin" w:cs="Calibri"/>
                <w:highlight w:val="magenta"/>
                <w:vertAlign w:val="superscript"/>
              </w:rPr>
              <w:t>th</w:t>
            </w:r>
            <w:r w:rsidRPr="00E11538">
              <w:rPr>
                <w:rStyle w:val="normaltextrun"/>
                <w:rFonts w:ascii="Twinkl Cursive Looped Thin" w:hAnsi="Twinkl Cursive Looped Thin" w:cs="Calibri"/>
                <w:highlight w:val="magenta"/>
              </w:rPr>
              <w:t> January.</w:t>
            </w:r>
          </w:p>
          <w:p w14:paraId="2A81562B" w14:textId="0FCA06D1" w:rsidR="00C26BCD" w:rsidRPr="00E11538" w:rsidRDefault="00C26BCD" w:rsidP="009F45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 Thin" w:hAnsi="Twinkl Cursive Looped Thin" w:cs="Segoe UI"/>
              </w:rPr>
            </w:pPr>
            <w:r w:rsidRPr="00E11538">
              <w:rPr>
                <w:rStyle w:val="normaltextrun"/>
                <w:rFonts w:ascii="Twinkl Cursive Looped Thin" w:hAnsi="Twinkl Cursive Looped Thin" w:cs="Calibri"/>
                <w:highlight w:val="yellow"/>
              </w:rPr>
              <w:t>Easter celebrations /activities.</w:t>
            </w:r>
          </w:p>
          <w:p w14:paraId="40666423" w14:textId="54744263" w:rsidR="00C26BCD" w:rsidRPr="00E11538" w:rsidRDefault="00C26BCD" w:rsidP="009F45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 Thin" w:hAnsi="Twinkl Cursive Looped Thin" w:cs="Segoe UI"/>
              </w:rPr>
            </w:pPr>
            <w:r w:rsidRPr="00E11538">
              <w:rPr>
                <w:rStyle w:val="normaltextrun"/>
                <w:rFonts w:ascii="Twinkl Cursive Looped Thin" w:hAnsi="Twinkl Cursive Looped Thin" w:cs="Calibri"/>
                <w:highlight w:val="magenta"/>
              </w:rPr>
              <w:t>Passover assembly/discussion.</w:t>
            </w:r>
          </w:p>
        </w:tc>
        <w:tc>
          <w:tcPr>
            <w:tcW w:w="47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C5E0B3"/>
          </w:tcPr>
          <w:p w14:paraId="1EC55521" w14:textId="7A88201D" w:rsidR="009F4582" w:rsidRPr="00E11538" w:rsidRDefault="009F4582" w:rsidP="009F45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 Thin" w:hAnsi="Twinkl Cursive Looped Thin" w:cs="Calibri"/>
                <w:highlight w:val="cyan"/>
              </w:rPr>
            </w:pPr>
            <w:r w:rsidRPr="00E11538">
              <w:rPr>
                <w:rStyle w:val="normaltextrun"/>
                <w:rFonts w:ascii="Twinkl Cursive Looped Thin" w:hAnsi="Twinkl Cursive Looped Thin" w:cs="Calibri"/>
                <w:highlight w:val="cyan"/>
              </w:rPr>
              <w:t xml:space="preserve">Islam </w:t>
            </w:r>
          </w:p>
          <w:p w14:paraId="45A3ECBB" w14:textId="135F8E42" w:rsidR="00C26BCD" w:rsidRPr="00E11538" w:rsidRDefault="00C26BCD" w:rsidP="009F45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 Thin" w:hAnsi="Twinkl Cursive Looped Thin" w:cs="Segoe UI"/>
              </w:rPr>
            </w:pPr>
            <w:r w:rsidRPr="00E11538">
              <w:rPr>
                <w:rStyle w:val="normaltextrun"/>
                <w:rFonts w:ascii="Twinkl Cursive Looped Thin" w:hAnsi="Twinkl Cursive Looped Thin" w:cs="Calibri"/>
                <w:highlight w:val="cyan"/>
              </w:rPr>
              <w:t>Ramadan discussion/activities.</w:t>
            </w:r>
          </w:p>
          <w:p w14:paraId="63B6FE2E" w14:textId="3CBD945B" w:rsidR="00C26BCD" w:rsidRPr="00E11538" w:rsidRDefault="00C26BCD" w:rsidP="00C26BCD">
            <w:pPr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Style w:val="eop"/>
                <w:rFonts w:ascii="Twinkl Cursive Looped Thin" w:hAnsi="Twinkl Cursive Looped Thin" w:cs="Segoe UI"/>
                <w:sz w:val="24"/>
                <w:szCs w:val="24"/>
              </w:rPr>
              <w:t> </w:t>
            </w:r>
          </w:p>
        </w:tc>
      </w:tr>
      <w:tr w:rsidR="00C26BCD" w:rsidRPr="00E11538" w14:paraId="029A050A" w14:textId="77777777" w:rsidTr="007A7997">
        <w:tc>
          <w:tcPr>
            <w:tcW w:w="1129" w:type="dxa"/>
          </w:tcPr>
          <w:p w14:paraId="4B218DE6" w14:textId="447584FB" w:rsidR="00C26BCD" w:rsidRPr="00E11538" w:rsidRDefault="00C26BCD" w:rsidP="00C26BCD">
            <w:pPr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Year 1</w:t>
            </w:r>
          </w:p>
        </w:tc>
        <w:tc>
          <w:tcPr>
            <w:tcW w:w="2376" w:type="dxa"/>
            <w:shd w:val="clear" w:color="auto" w:fill="FBE4D5" w:themeFill="accent2" w:themeFillTint="33"/>
          </w:tcPr>
          <w:p w14:paraId="709FA9E7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LAS Compulsory</w:t>
            </w:r>
          </w:p>
          <w:p w14:paraId="2F4C0DB6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God</w:t>
            </w:r>
          </w:p>
          <w:p w14:paraId="614D8A9E" w14:textId="3F049EC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14:paraId="6C3B4453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LAS Compulsory</w:t>
            </w:r>
          </w:p>
          <w:p w14:paraId="10047686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Community</w:t>
            </w:r>
          </w:p>
          <w:p w14:paraId="76CBB5F9" w14:textId="2BD4711F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</w:p>
        </w:tc>
        <w:tc>
          <w:tcPr>
            <w:tcW w:w="2376" w:type="dxa"/>
            <w:shd w:val="clear" w:color="auto" w:fill="FFFFCC"/>
          </w:tcPr>
          <w:p w14:paraId="2D9B5816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LAS Compulsory</w:t>
            </w:r>
          </w:p>
          <w:p w14:paraId="69FA97D6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God</w:t>
            </w:r>
          </w:p>
          <w:p w14:paraId="001104DA" w14:textId="21919B2B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Islam</w:t>
            </w:r>
          </w:p>
        </w:tc>
        <w:tc>
          <w:tcPr>
            <w:tcW w:w="2377" w:type="dxa"/>
            <w:shd w:val="clear" w:color="auto" w:fill="FFFFCC"/>
          </w:tcPr>
          <w:p w14:paraId="79F18325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LAS Compulsory</w:t>
            </w:r>
          </w:p>
          <w:p w14:paraId="12A193C2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Community</w:t>
            </w:r>
          </w:p>
          <w:p w14:paraId="27F3C82F" w14:textId="1A5038D9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Islam</w:t>
            </w:r>
          </w:p>
        </w:tc>
        <w:tc>
          <w:tcPr>
            <w:tcW w:w="4753" w:type="dxa"/>
            <w:gridSpan w:val="2"/>
            <w:shd w:val="clear" w:color="auto" w:fill="C5E0B3" w:themeFill="accent6" w:themeFillTint="66"/>
          </w:tcPr>
          <w:p w14:paraId="11A9CEFB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LAS Additional Unit</w:t>
            </w:r>
          </w:p>
          <w:p w14:paraId="3A76392B" w14:textId="15D7F4CF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Unit 2 Creation/The Natural World</w:t>
            </w:r>
          </w:p>
          <w:p w14:paraId="72A016DD" w14:textId="69ED6BDE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  <w:r w:rsidRPr="00E11538">
              <w:rPr>
                <w:rFonts w:ascii="Twinkl Cursive Looped Thin" w:hAnsi="Twinkl Cursive Looped Thin"/>
                <w:sz w:val="24"/>
                <w:szCs w:val="24"/>
              </w:rPr>
              <w:t xml:space="preserve"> and </w:t>
            </w: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Islam</w:t>
            </w:r>
          </w:p>
        </w:tc>
      </w:tr>
      <w:tr w:rsidR="00C26BCD" w:rsidRPr="00E11538" w14:paraId="6771AF4D" w14:textId="77777777" w:rsidTr="007A7997">
        <w:tc>
          <w:tcPr>
            <w:tcW w:w="1129" w:type="dxa"/>
          </w:tcPr>
          <w:p w14:paraId="45EE16A5" w14:textId="6B7B77AF" w:rsidR="00C26BCD" w:rsidRPr="00E11538" w:rsidRDefault="00C26BCD" w:rsidP="00C26BCD">
            <w:pPr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Year 2</w:t>
            </w:r>
          </w:p>
        </w:tc>
        <w:tc>
          <w:tcPr>
            <w:tcW w:w="2376" w:type="dxa"/>
            <w:shd w:val="clear" w:color="auto" w:fill="FBE4D5" w:themeFill="accent2" w:themeFillTint="33"/>
          </w:tcPr>
          <w:p w14:paraId="5AC93DFA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LAS Compulsory</w:t>
            </w:r>
          </w:p>
          <w:p w14:paraId="755B88F1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Being Human</w:t>
            </w:r>
          </w:p>
          <w:p w14:paraId="59E7874A" w14:textId="53A17FAF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14:paraId="75AC3968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LAS Compulsory</w:t>
            </w:r>
          </w:p>
          <w:p w14:paraId="6B234D01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Life Journey</w:t>
            </w:r>
          </w:p>
          <w:p w14:paraId="223E0970" w14:textId="444E13E0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</w:p>
        </w:tc>
        <w:tc>
          <w:tcPr>
            <w:tcW w:w="4753" w:type="dxa"/>
            <w:gridSpan w:val="2"/>
            <w:shd w:val="clear" w:color="auto" w:fill="FFFFCC"/>
          </w:tcPr>
          <w:p w14:paraId="7199325B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LAS Additional Unit</w:t>
            </w:r>
          </w:p>
          <w:p w14:paraId="3BB3781F" w14:textId="1D2DC0D3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 xml:space="preserve">Unit 4 Study of another religion/belief system </w:t>
            </w:r>
            <w:r w:rsidRPr="00E11538">
              <w:rPr>
                <w:rFonts w:ascii="Twinkl Cursive Looped Thin" w:hAnsi="Twinkl Cursive Looped Thin"/>
                <w:sz w:val="24"/>
                <w:szCs w:val="24"/>
                <w:highlight w:val="magenta"/>
              </w:rPr>
              <w:t>Sikhism</w:t>
            </w:r>
          </w:p>
        </w:tc>
        <w:tc>
          <w:tcPr>
            <w:tcW w:w="2376" w:type="dxa"/>
            <w:shd w:val="clear" w:color="auto" w:fill="C5E0B3" w:themeFill="accent6" w:themeFillTint="66"/>
          </w:tcPr>
          <w:p w14:paraId="4930AE93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LAS Compulsory</w:t>
            </w:r>
          </w:p>
          <w:p w14:paraId="6BA629AC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Being Human</w:t>
            </w:r>
          </w:p>
          <w:p w14:paraId="4AE54C41" w14:textId="60999761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Islam</w:t>
            </w:r>
          </w:p>
        </w:tc>
        <w:tc>
          <w:tcPr>
            <w:tcW w:w="2377" w:type="dxa"/>
            <w:shd w:val="clear" w:color="auto" w:fill="C5E0B3" w:themeFill="accent6" w:themeFillTint="66"/>
          </w:tcPr>
          <w:p w14:paraId="7F5153A7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LAS Compulsory</w:t>
            </w:r>
          </w:p>
          <w:p w14:paraId="6E0331B0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Life Journey</w:t>
            </w:r>
          </w:p>
          <w:p w14:paraId="6DD03442" w14:textId="0B962F3E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Islam</w:t>
            </w:r>
          </w:p>
        </w:tc>
      </w:tr>
      <w:tr w:rsidR="00C26BCD" w:rsidRPr="00E11538" w14:paraId="1F8B2BBA" w14:textId="77777777" w:rsidTr="007A7997">
        <w:tc>
          <w:tcPr>
            <w:tcW w:w="1129" w:type="dxa"/>
          </w:tcPr>
          <w:p w14:paraId="5A142166" w14:textId="7AAB60FE" w:rsidR="00C26BCD" w:rsidRPr="00E11538" w:rsidRDefault="00C26BCD" w:rsidP="00C26BCD">
            <w:pPr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Year 3</w:t>
            </w:r>
          </w:p>
        </w:tc>
        <w:tc>
          <w:tcPr>
            <w:tcW w:w="2376" w:type="dxa"/>
            <w:shd w:val="clear" w:color="auto" w:fill="FBE4D5" w:themeFill="accent2" w:themeFillTint="33"/>
          </w:tcPr>
          <w:p w14:paraId="0DDE99D0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LAS Compulsory</w:t>
            </w:r>
          </w:p>
          <w:p w14:paraId="1FF6B333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God</w:t>
            </w:r>
          </w:p>
          <w:p w14:paraId="51521B19" w14:textId="56457A6D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Hinduism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14:paraId="0F394C10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LAS Compulsory</w:t>
            </w:r>
          </w:p>
          <w:p w14:paraId="48AE88D5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God</w:t>
            </w:r>
          </w:p>
          <w:p w14:paraId="55E66E24" w14:textId="58DA45A4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Islam</w:t>
            </w:r>
          </w:p>
        </w:tc>
        <w:tc>
          <w:tcPr>
            <w:tcW w:w="4753" w:type="dxa"/>
            <w:gridSpan w:val="2"/>
            <w:shd w:val="clear" w:color="auto" w:fill="FFFFCC"/>
          </w:tcPr>
          <w:p w14:paraId="52BD9118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LAS Compulsory</w:t>
            </w:r>
          </w:p>
          <w:p w14:paraId="14F9D7E1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God</w:t>
            </w:r>
          </w:p>
          <w:p w14:paraId="485DB618" w14:textId="033B4CB1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</w:p>
        </w:tc>
        <w:tc>
          <w:tcPr>
            <w:tcW w:w="4753" w:type="dxa"/>
            <w:gridSpan w:val="2"/>
            <w:shd w:val="clear" w:color="auto" w:fill="C5E0B3" w:themeFill="accent6" w:themeFillTint="66"/>
          </w:tcPr>
          <w:p w14:paraId="4B27A9D0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LAS Additional Unit</w:t>
            </w:r>
          </w:p>
          <w:p w14:paraId="0654A7E7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Big Questions</w:t>
            </w:r>
          </w:p>
          <w:p w14:paraId="2EE4EDFF" w14:textId="36066AA5" w:rsidR="006E31E0" w:rsidRPr="00E11538" w:rsidRDefault="006E31E0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  <w:r w:rsidRPr="00E11538">
              <w:rPr>
                <w:rFonts w:ascii="Twinkl Cursive Looped Thin" w:hAnsi="Twinkl Cursive Looped Thin"/>
                <w:sz w:val="24"/>
                <w:szCs w:val="24"/>
              </w:rPr>
              <w:t xml:space="preserve"> </w:t>
            </w:r>
            <w:r w:rsidR="001E41EC" w:rsidRPr="00E11538">
              <w:rPr>
                <w:rFonts w:ascii="Twinkl Cursive Looped Thin" w:hAnsi="Twinkl Cursive Looped Thin"/>
                <w:sz w:val="24"/>
                <w:szCs w:val="24"/>
              </w:rPr>
              <w:t>&amp;</w:t>
            </w:r>
            <w:r w:rsidRPr="00E11538">
              <w:rPr>
                <w:rFonts w:ascii="Twinkl Cursive Looped Thin" w:hAnsi="Twinkl Cursive Looped Thin"/>
                <w:sz w:val="24"/>
                <w:szCs w:val="24"/>
              </w:rPr>
              <w:t xml:space="preserve"> </w:t>
            </w:r>
            <w:r w:rsidR="001E41EC" w:rsidRPr="00E11538">
              <w:rPr>
                <w:rFonts w:ascii="Twinkl Cursive Looped Thin" w:hAnsi="Twinkl Cursive Looped Thin"/>
                <w:sz w:val="24"/>
                <w:szCs w:val="24"/>
                <w:highlight w:val="magenta"/>
              </w:rPr>
              <w:t>Judaism</w:t>
            </w:r>
          </w:p>
        </w:tc>
      </w:tr>
      <w:tr w:rsidR="00C26BCD" w:rsidRPr="00E11538" w14:paraId="1A94F99F" w14:textId="77777777" w:rsidTr="007A7997">
        <w:tc>
          <w:tcPr>
            <w:tcW w:w="1129" w:type="dxa"/>
          </w:tcPr>
          <w:p w14:paraId="429A8097" w14:textId="1BB4EA2F" w:rsidR="00C26BCD" w:rsidRPr="00E11538" w:rsidRDefault="00C26BCD" w:rsidP="00C26BCD">
            <w:pPr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Year 4</w:t>
            </w:r>
          </w:p>
        </w:tc>
        <w:tc>
          <w:tcPr>
            <w:tcW w:w="2376" w:type="dxa"/>
            <w:shd w:val="clear" w:color="auto" w:fill="FBE4D5" w:themeFill="accent2" w:themeFillTint="33"/>
          </w:tcPr>
          <w:p w14:paraId="5D49A705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LAS Compulsory</w:t>
            </w:r>
          </w:p>
          <w:p w14:paraId="54E21E76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Community</w:t>
            </w:r>
          </w:p>
          <w:p w14:paraId="3C43E651" w14:textId="01B771EF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Hinduism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14:paraId="259E8450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LAS Compulsory</w:t>
            </w:r>
          </w:p>
          <w:p w14:paraId="76405CEE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Community</w:t>
            </w:r>
          </w:p>
          <w:p w14:paraId="13E77384" w14:textId="4374E34A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Islam</w:t>
            </w:r>
          </w:p>
        </w:tc>
        <w:tc>
          <w:tcPr>
            <w:tcW w:w="4753" w:type="dxa"/>
            <w:gridSpan w:val="2"/>
            <w:shd w:val="clear" w:color="auto" w:fill="FFFFCC"/>
          </w:tcPr>
          <w:p w14:paraId="7ED6B57C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LAS Compulsory</w:t>
            </w:r>
          </w:p>
          <w:p w14:paraId="450B6CC2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Community</w:t>
            </w:r>
          </w:p>
          <w:p w14:paraId="16FCF9ED" w14:textId="33650206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</w:p>
        </w:tc>
        <w:tc>
          <w:tcPr>
            <w:tcW w:w="4753" w:type="dxa"/>
            <w:gridSpan w:val="2"/>
            <w:shd w:val="clear" w:color="auto" w:fill="C5E0B3" w:themeFill="accent6" w:themeFillTint="66"/>
          </w:tcPr>
          <w:p w14:paraId="670AFD32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LAS Additional Unit</w:t>
            </w:r>
          </w:p>
          <w:p w14:paraId="2954092A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Unit 2 Forgiveness</w:t>
            </w:r>
          </w:p>
          <w:p w14:paraId="3EBAAD3E" w14:textId="66BC4A31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magenta"/>
              </w:rPr>
              <w:t>Buddhism</w:t>
            </w:r>
            <w:r w:rsidRPr="00E11538">
              <w:rPr>
                <w:rFonts w:ascii="Twinkl Cursive Looped Thin" w:hAnsi="Twinkl Cursive Looped Thin"/>
                <w:sz w:val="24"/>
                <w:szCs w:val="24"/>
              </w:rPr>
              <w:t xml:space="preserve"> </w:t>
            </w:r>
            <w:r w:rsidR="001E41EC" w:rsidRPr="00E11538">
              <w:rPr>
                <w:rFonts w:ascii="Twinkl Cursive Looped Thin" w:hAnsi="Twinkl Cursive Looped Thin"/>
                <w:sz w:val="24"/>
                <w:szCs w:val="24"/>
              </w:rPr>
              <w:t>&amp;</w:t>
            </w:r>
            <w:r w:rsidRPr="00E11538">
              <w:rPr>
                <w:rFonts w:ascii="Twinkl Cursive Looped Thin" w:hAnsi="Twinkl Cursive Looped Thin"/>
                <w:sz w:val="24"/>
                <w:szCs w:val="24"/>
              </w:rPr>
              <w:t xml:space="preserve"> </w:t>
            </w:r>
            <w:r w:rsidRPr="00E11538">
              <w:rPr>
                <w:rFonts w:ascii="Twinkl Cursive Looped Thin" w:hAnsi="Twinkl Cursive Looped Thin"/>
                <w:sz w:val="24"/>
                <w:szCs w:val="24"/>
                <w:highlight w:val="magenta"/>
              </w:rPr>
              <w:t>Judaism</w:t>
            </w:r>
          </w:p>
        </w:tc>
      </w:tr>
      <w:tr w:rsidR="00C26BCD" w:rsidRPr="00E11538" w14:paraId="36940A3D" w14:textId="77777777" w:rsidTr="007A7997">
        <w:tc>
          <w:tcPr>
            <w:tcW w:w="1129" w:type="dxa"/>
          </w:tcPr>
          <w:p w14:paraId="773A1F97" w14:textId="0688D4EF" w:rsidR="00C26BCD" w:rsidRPr="00E11538" w:rsidRDefault="00C26BCD" w:rsidP="00C26BCD">
            <w:pPr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Year 5</w:t>
            </w:r>
          </w:p>
        </w:tc>
        <w:tc>
          <w:tcPr>
            <w:tcW w:w="2376" w:type="dxa"/>
            <w:shd w:val="clear" w:color="auto" w:fill="FBE4D5" w:themeFill="accent2" w:themeFillTint="33"/>
          </w:tcPr>
          <w:p w14:paraId="2FF96405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LAS Compulsory</w:t>
            </w:r>
          </w:p>
          <w:p w14:paraId="2D1611CF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Being Human</w:t>
            </w:r>
          </w:p>
          <w:p w14:paraId="0BDAE4D0" w14:textId="68F8D526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Hinduism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14:paraId="2A6DD072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LAS Compulsory</w:t>
            </w:r>
          </w:p>
          <w:p w14:paraId="04562766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Being Human</w:t>
            </w:r>
          </w:p>
          <w:p w14:paraId="6788A3E7" w14:textId="5C495531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Islam</w:t>
            </w:r>
          </w:p>
        </w:tc>
        <w:tc>
          <w:tcPr>
            <w:tcW w:w="4753" w:type="dxa"/>
            <w:gridSpan w:val="2"/>
            <w:shd w:val="clear" w:color="auto" w:fill="FFFFCC"/>
          </w:tcPr>
          <w:p w14:paraId="47FFE84F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LAS Compulsory</w:t>
            </w:r>
          </w:p>
          <w:p w14:paraId="492A811F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Being Human</w:t>
            </w:r>
          </w:p>
          <w:p w14:paraId="4F3DF3D0" w14:textId="37B8D75B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</w:p>
        </w:tc>
        <w:tc>
          <w:tcPr>
            <w:tcW w:w="4753" w:type="dxa"/>
            <w:gridSpan w:val="2"/>
            <w:shd w:val="clear" w:color="auto" w:fill="C5E0B3" w:themeFill="accent6" w:themeFillTint="66"/>
          </w:tcPr>
          <w:p w14:paraId="40DE9306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LAS Additional Unit</w:t>
            </w:r>
          </w:p>
          <w:p w14:paraId="424D9D30" w14:textId="794F5E9C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 xml:space="preserve">Unit 6 Study of another religion/belief system </w:t>
            </w:r>
            <w:r w:rsidRPr="00E11538">
              <w:rPr>
                <w:rFonts w:ascii="Twinkl Cursive Looped Thin" w:hAnsi="Twinkl Cursive Looped Thin"/>
                <w:sz w:val="24"/>
                <w:szCs w:val="24"/>
                <w:highlight w:val="magenta"/>
              </w:rPr>
              <w:t>Buddhism</w:t>
            </w:r>
          </w:p>
        </w:tc>
      </w:tr>
      <w:tr w:rsidR="00C26BCD" w:rsidRPr="00E11538" w14:paraId="43C4CA86" w14:textId="77777777" w:rsidTr="007A7997">
        <w:tc>
          <w:tcPr>
            <w:tcW w:w="1129" w:type="dxa"/>
          </w:tcPr>
          <w:p w14:paraId="1756242C" w14:textId="4A5D8FB8" w:rsidR="00C26BCD" w:rsidRPr="00E11538" w:rsidRDefault="00C26BCD" w:rsidP="00C26BCD">
            <w:pPr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Year 6</w:t>
            </w:r>
          </w:p>
        </w:tc>
        <w:tc>
          <w:tcPr>
            <w:tcW w:w="2376" w:type="dxa"/>
            <w:shd w:val="clear" w:color="auto" w:fill="FBE4D5" w:themeFill="accent2" w:themeFillTint="33"/>
          </w:tcPr>
          <w:p w14:paraId="54E6CBF3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LAS Compulsory</w:t>
            </w:r>
          </w:p>
          <w:p w14:paraId="1AA0A587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Life Journey</w:t>
            </w:r>
          </w:p>
          <w:p w14:paraId="5EB6671A" w14:textId="1FFAFB2B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gree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green"/>
              </w:rPr>
              <w:t>Hinduism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14:paraId="74986791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LAS Compulsory</w:t>
            </w:r>
          </w:p>
          <w:p w14:paraId="2C521C2C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Life Journey</w:t>
            </w:r>
          </w:p>
          <w:p w14:paraId="169E365A" w14:textId="798CDEF3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  <w:highlight w:val="cyan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cyan"/>
              </w:rPr>
              <w:t>Islam</w:t>
            </w:r>
          </w:p>
        </w:tc>
        <w:tc>
          <w:tcPr>
            <w:tcW w:w="4753" w:type="dxa"/>
            <w:gridSpan w:val="2"/>
            <w:shd w:val="clear" w:color="auto" w:fill="FFFFCC"/>
          </w:tcPr>
          <w:p w14:paraId="2B323A86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LAS Compulsory</w:t>
            </w:r>
          </w:p>
          <w:p w14:paraId="1ACFEF87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Life Journey</w:t>
            </w:r>
          </w:p>
          <w:p w14:paraId="30FB3D97" w14:textId="1E1EB344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  <w:highlight w:val="yellow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</w:p>
        </w:tc>
        <w:tc>
          <w:tcPr>
            <w:tcW w:w="4753" w:type="dxa"/>
            <w:gridSpan w:val="2"/>
            <w:shd w:val="clear" w:color="auto" w:fill="C5E0B3" w:themeFill="accent6" w:themeFillTint="66"/>
          </w:tcPr>
          <w:p w14:paraId="6650ADF2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LAS Additional Unit</w:t>
            </w:r>
          </w:p>
          <w:p w14:paraId="17DC7F39" w14:textId="77777777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</w:rPr>
              <w:t>Unit 1 Pilgrimage</w:t>
            </w:r>
          </w:p>
          <w:p w14:paraId="2B3FA5B5" w14:textId="7FE7D4AC" w:rsidR="00C26BCD" w:rsidRPr="00E11538" w:rsidRDefault="00C26BCD" w:rsidP="00C26BCD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E11538">
              <w:rPr>
                <w:rFonts w:ascii="Twinkl Cursive Looped Thin" w:hAnsi="Twinkl Cursive Looped Thin"/>
                <w:sz w:val="24"/>
                <w:szCs w:val="24"/>
                <w:highlight w:val="yellow"/>
              </w:rPr>
              <w:t>Christianity</w:t>
            </w:r>
            <w:r w:rsidR="001E41EC" w:rsidRPr="00E11538">
              <w:rPr>
                <w:rFonts w:ascii="Twinkl Cursive Looped Thin" w:hAnsi="Twinkl Cursive Looped Thin"/>
                <w:sz w:val="24"/>
                <w:szCs w:val="24"/>
              </w:rPr>
              <w:t xml:space="preserve"> &amp; </w:t>
            </w:r>
            <w:r w:rsidRPr="00E11538">
              <w:rPr>
                <w:rFonts w:ascii="Twinkl Cursive Looped Thin" w:hAnsi="Twinkl Cursive Looped Thin"/>
                <w:sz w:val="24"/>
                <w:szCs w:val="24"/>
                <w:highlight w:val="magenta"/>
              </w:rPr>
              <w:t>Judaism</w:t>
            </w:r>
          </w:p>
        </w:tc>
      </w:tr>
    </w:tbl>
    <w:p w14:paraId="0257B601" w14:textId="77777777" w:rsidR="00150D2B" w:rsidRPr="00E11538" w:rsidRDefault="00150D2B" w:rsidP="00150D2B">
      <w:pPr>
        <w:spacing w:after="0" w:line="240" w:lineRule="auto"/>
        <w:rPr>
          <w:rFonts w:ascii="Twinkl Cursive Looped Thin" w:hAnsi="Twinkl Cursive Looped Thin"/>
          <w:b/>
          <w:bCs/>
          <w:sz w:val="28"/>
          <w:szCs w:val="28"/>
        </w:rPr>
      </w:pPr>
    </w:p>
    <w:p w14:paraId="79B13602" w14:textId="1E71DD12" w:rsidR="005D20BC" w:rsidRPr="00E11538" w:rsidRDefault="005D20BC">
      <w:pPr>
        <w:rPr>
          <w:rFonts w:ascii="Twinkl Cursive Looped Thin" w:hAnsi="Twinkl Cursive Looped Thin"/>
        </w:rPr>
      </w:pPr>
    </w:p>
    <w:p w14:paraId="113AB636" w14:textId="77777777" w:rsidR="005D20BC" w:rsidRPr="00E11538" w:rsidRDefault="005D20BC">
      <w:pPr>
        <w:rPr>
          <w:rFonts w:ascii="Twinkl Cursive Looped Thin" w:hAnsi="Twinkl Cursive Looped Thin"/>
        </w:rPr>
      </w:pPr>
    </w:p>
    <w:sectPr w:rsidR="005D20BC" w:rsidRPr="00E11538" w:rsidSect="00065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7438D"/>
    <w:multiLevelType w:val="hybridMultilevel"/>
    <w:tmpl w:val="576650BC"/>
    <w:lvl w:ilvl="0" w:tplc="BE10ED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5679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0697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D82D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3002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D273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8A14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A402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9EBD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A2E82"/>
    <w:multiLevelType w:val="hybridMultilevel"/>
    <w:tmpl w:val="DDC4608E"/>
    <w:lvl w:ilvl="0" w:tplc="8AF8C9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60B2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C2A5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8413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28A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F0B1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6C70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8A13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8683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D6384"/>
    <w:multiLevelType w:val="hybridMultilevel"/>
    <w:tmpl w:val="28AEEA18"/>
    <w:lvl w:ilvl="0" w:tplc="50A656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823B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82F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1E0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6A27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BAE5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2AEC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5E9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16AF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9B1835"/>
    <w:multiLevelType w:val="hybridMultilevel"/>
    <w:tmpl w:val="AA7C0A82"/>
    <w:lvl w:ilvl="0" w:tplc="A0345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B20C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622C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B6EA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8A0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D82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AAB9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9E1F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4214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53328F"/>
    <w:multiLevelType w:val="hybridMultilevel"/>
    <w:tmpl w:val="8B88645A"/>
    <w:lvl w:ilvl="0" w:tplc="3AFAF8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FAAA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8A02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D02F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EEBF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366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3E27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62FC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BCF6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A481C"/>
    <w:multiLevelType w:val="hybridMultilevel"/>
    <w:tmpl w:val="37228846"/>
    <w:lvl w:ilvl="0" w:tplc="5B2C2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D436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04F4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8C30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CAF4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C4C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44B8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003C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E283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0BC"/>
    <w:rsid w:val="000028F6"/>
    <w:rsid w:val="00015847"/>
    <w:rsid w:val="00065FDD"/>
    <w:rsid w:val="00091ADC"/>
    <w:rsid w:val="00150D2B"/>
    <w:rsid w:val="001A1FA5"/>
    <w:rsid w:val="001D32E0"/>
    <w:rsid w:val="001D45F3"/>
    <w:rsid w:val="001E41EC"/>
    <w:rsid w:val="00312C56"/>
    <w:rsid w:val="00446053"/>
    <w:rsid w:val="00456FAC"/>
    <w:rsid w:val="00572D36"/>
    <w:rsid w:val="005D20BC"/>
    <w:rsid w:val="005D43FF"/>
    <w:rsid w:val="005E3AFB"/>
    <w:rsid w:val="006E31E0"/>
    <w:rsid w:val="00747642"/>
    <w:rsid w:val="007A7997"/>
    <w:rsid w:val="007C27BC"/>
    <w:rsid w:val="00893712"/>
    <w:rsid w:val="009C6D62"/>
    <w:rsid w:val="009F4582"/>
    <w:rsid w:val="00A35BA2"/>
    <w:rsid w:val="00AC0C7F"/>
    <w:rsid w:val="00AF17BF"/>
    <w:rsid w:val="00B42D8D"/>
    <w:rsid w:val="00C26BCD"/>
    <w:rsid w:val="00C74808"/>
    <w:rsid w:val="00CA0BE5"/>
    <w:rsid w:val="00CB1B04"/>
    <w:rsid w:val="00CD5924"/>
    <w:rsid w:val="00D361A7"/>
    <w:rsid w:val="00E11538"/>
    <w:rsid w:val="00E91C69"/>
    <w:rsid w:val="00F25B8D"/>
    <w:rsid w:val="00F63DB7"/>
    <w:rsid w:val="00F94E23"/>
    <w:rsid w:val="462434A9"/>
    <w:rsid w:val="56451034"/>
    <w:rsid w:val="69D57D7F"/>
    <w:rsid w:val="72FA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9BF39"/>
  <w15:chartTrackingRefBased/>
  <w15:docId w15:val="{3CB66127-0979-4C2C-8327-A8D5181D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27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C2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26BCD"/>
  </w:style>
  <w:style w:type="character" w:customStyle="1" w:styleId="eop">
    <w:name w:val="eop"/>
    <w:basedOn w:val="DefaultParagraphFont"/>
    <w:rsid w:val="00C26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F1AE00-33D6-4B79-A88F-DEAA13DE5671}"/>
</file>

<file path=customXml/itemProps2.xml><?xml version="1.0" encoding="utf-8"?>
<ds:datastoreItem xmlns:ds="http://schemas.openxmlformats.org/officeDocument/2006/customXml" ds:itemID="{506F9CF1-B39C-4CDF-93F4-7C0A9F50E6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3676AF-9C33-4DCC-9D62-CDEC3D4A1F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Nichols</dc:creator>
  <cp:keywords/>
  <dc:description/>
  <cp:lastModifiedBy>Miss Bibby</cp:lastModifiedBy>
  <cp:revision>8</cp:revision>
  <cp:lastPrinted>2020-12-10T11:27:00Z</cp:lastPrinted>
  <dcterms:created xsi:type="dcterms:W3CDTF">2021-06-14T18:28:00Z</dcterms:created>
  <dcterms:modified xsi:type="dcterms:W3CDTF">2021-08-26T11:14:00Z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