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D4ADF" w:rsidRDefault="005E79FD" w:rsidP="00547DEF">
      <w:pPr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</w:pPr>
      <w:r w:rsidRPr="001D4ADF"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  <w:object w:dxaOrig="12631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in;height:456.75pt" o:ole="">
            <v:imagedata r:id="rId4" o:title=""/>
          </v:shape>
          <o:OLEObject Type="Embed" ProgID="AcroExch.Document.DC" ShapeID="_x0000_i1025" DrawAspect="Content" ObjectID="_1649078580" r:id="rId5"/>
        </w:object>
      </w:r>
    </w:p>
    <w:p w:rsidR="001D4ADF" w:rsidRDefault="005E79FD" w:rsidP="00547DEF">
      <w:pPr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</w:pPr>
      <w:r w:rsidRPr="001D4ADF"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  <w:object w:dxaOrig="12631" w:dyaOrig="8925">
          <v:shape id="_x0000_i1026" type="#_x0000_t75" style="width:711.75pt;height:483.75pt" o:ole="">
            <v:imagedata r:id="rId6" o:title=""/>
          </v:shape>
          <o:OLEObject Type="Embed" ProgID="AcroExch.Document.DC" ShapeID="_x0000_i1026" DrawAspect="Content" ObjectID="_1649078581" r:id="rId7"/>
        </w:object>
      </w:r>
    </w:p>
    <w:p w:rsidR="001D4ADF" w:rsidRDefault="005E79FD" w:rsidP="00547DEF">
      <w:pPr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</w:pPr>
      <w:r w:rsidRPr="001D4ADF"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  <w:object w:dxaOrig="12631" w:dyaOrig="8925">
          <v:shape id="_x0000_i1027" type="#_x0000_t75" style="width:705pt;height:444pt" o:ole="">
            <v:imagedata r:id="rId8" o:title=""/>
          </v:shape>
          <o:OLEObject Type="Embed" ProgID="AcroExch.Document.DC" ShapeID="_x0000_i1027" DrawAspect="Content" ObjectID="_1649078582" r:id="rId9"/>
        </w:object>
      </w:r>
    </w:p>
    <w:p w:rsidR="001D4ADF" w:rsidRDefault="005E79FD" w:rsidP="00547DEF">
      <w:pPr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</w:pPr>
      <w:r w:rsidRPr="001D4ADF"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  <w:object w:dxaOrig="12631" w:dyaOrig="8925">
          <v:shape id="_x0000_i1028" type="#_x0000_t75" style="width:714pt;height:471.75pt" o:ole="">
            <v:imagedata r:id="rId10" o:title=""/>
          </v:shape>
          <o:OLEObject Type="Embed" ProgID="AcroExch.Document.DC" ShapeID="_x0000_i1028" DrawAspect="Content" ObjectID="_1649078583" r:id="rId11"/>
        </w:object>
      </w:r>
    </w:p>
    <w:p w:rsidR="00814A6D" w:rsidRDefault="00814A6D" w:rsidP="00547DEF">
      <w:pPr>
        <w:rPr>
          <w:rFonts w:ascii="Berlin Sans FB Demi" w:hAnsi="Berlin Sans FB Demi"/>
          <w:b/>
          <w:color w:val="2E74B5" w:themeColor="accent1" w:themeShade="BF"/>
          <w:sz w:val="40"/>
          <w:szCs w:val="40"/>
          <w:u w:val="single"/>
        </w:rPr>
      </w:pPr>
    </w:p>
    <w:sectPr w:rsidR="00814A6D" w:rsidSect="005E79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85B"/>
    <w:rsid w:val="0019185B"/>
    <w:rsid w:val="001D4ADF"/>
    <w:rsid w:val="001F385A"/>
    <w:rsid w:val="00547DEF"/>
    <w:rsid w:val="00587BFE"/>
    <w:rsid w:val="005E79FD"/>
    <w:rsid w:val="00814A6D"/>
    <w:rsid w:val="00B3014B"/>
    <w:rsid w:val="00BC0EAF"/>
    <w:rsid w:val="00BD30FB"/>
    <w:rsid w:val="00C973D5"/>
    <w:rsid w:val="00D8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chartTrackingRefBased/>
  <w15:docId w15:val="{28675FF2-9A69-4D3B-94E6-D6540297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Johnston</dc:creator>
  <cp:keywords/>
  <dc:description/>
  <cp:lastModifiedBy>Julia Johnston</cp:lastModifiedBy>
  <cp:revision>2</cp:revision>
  <dcterms:created xsi:type="dcterms:W3CDTF">2020-04-22T15:37:00Z</dcterms:created>
  <dcterms:modified xsi:type="dcterms:W3CDTF">2020-04-22T15:37:00Z</dcterms:modified>
</cp:coreProperties>
</file>