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0DA" w:rsidRDefault="003C0050">
      <w:r>
        <w:rPr>
          <w:noProof/>
          <w:lang w:eastAsia="en-GB"/>
        </w:rPr>
        <w:drawing>
          <wp:inline distT="0" distB="0" distL="0" distR="0" wp14:anchorId="777533CE" wp14:editId="10A686F1">
            <wp:extent cx="5731510" cy="4020284"/>
            <wp:effectExtent l="0" t="0" r="2540" b="0"/>
            <wp:docPr id="4" name="Picture 4" descr="https://www.elsa-support.co.uk/wp-content/uploads/how-big-is-your-probl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elsa-support.co.uk/wp-content/uploads/how-big-is-your-problem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20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050" w:rsidRDefault="003C0050"/>
    <w:p w:rsidR="003C0050" w:rsidRDefault="003C0050">
      <w:bookmarkStart w:id="0" w:name="_GoBack"/>
      <w:bookmarkEnd w:id="0"/>
    </w:p>
    <w:p w:rsidR="003C0050" w:rsidRDefault="003C0050">
      <w:r>
        <w:rPr>
          <w:noProof/>
          <w:lang w:eastAsia="en-GB"/>
        </w:rPr>
        <w:drawing>
          <wp:inline distT="0" distB="0" distL="0" distR="0" wp14:anchorId="6A01EEEB" wp14:editId="76E7DA33">
            <wp:extent cx="5731510" cy="4020284"/>
            <wp:effectExtent l="0" t="0" r="2540" b="0"/>
            <wp:docPr id="6" name="Picture 6" descr="https://www.elsa-support.co.uk/wp-content/uploads/how-big-is-your-probl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elsa-support.co.uk/wp-content/uploads/how-big-is-your-problem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20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C00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050"/>
    <w:rsid w:val="003C0050"/>
    <w:rsid w:val="0042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7F3C4"/>
  <w15:chartTrackingRefBased/>
  <w15:docId w15:val="{408A6B55-9DDE-4B7B-91CC-16E9CAB01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 Action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Marianne Bell</dc:creator>
  <cp:keywords/>
  <dc:description/>
  <cp:lastModifiedBy>Marianne Bell</cp:lastModifiedBy>
  <cp:revision>1</cp:revision>
  <dcterms:created xsi:type="dcterms:W3CDTF">2019-05-03T10:25:00Z</dcterms:created>
  <dcterms:modified xsi:type="dcterms:W3CDTF">2019-05-03T10:27:00Z</dcterms:modified>
</cp:coreProperties>
</file>